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EF" w:rsidRDefault="00A21FEF" w:rsidP="00A21F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 DI PRIMO GRADO “PADRE PIO”</w:t>
      </w:r>
    </w:p>
    <w:p w:rsidR="00A21FEF" w:rsidRPr="003C4572" w:rsidRDefault="003C4572" w:rsidP="003C4572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2016/2017</w:t>
      </w:r>
    </w:p>
    <w:p w:rsidR="00A21FEF" w:rsidRPr="00FD034D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LINGUA FRANCESE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In riferimento a: </w:t>
      </w:r>
    </w:p>
    <w:p w:rsidR="00A21FEF" w:rsidRPr="00FD034D" w:rsidRDefault="00A21FEF" w:rsidP="00A21FE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D.M.254 del 16 novembre 2012 Indicazioni nazionali; </w:t>
      </w:r>
    </w:p>
    <w:p w:rsidR="00A21FEF" w:rsidRPr="00FD034D" w:rsidRDefault="00A21FEF" w:rsidP="00A21FE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D.M. n.139 de 22 agosto 2007 Regolamento recante norme in materia di ampliamento dell’obbligo di istruzione;</w:t>
      </w:r>
    </w:p>
    <w:p w:rsidR="00A21FEF" w:rsidRPr="00FD034D" w:rsidRDefault="00A21FEF" w:rsidP="00A21FE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RACCOMANDAZIONE DEL PARLAMENTO EUROPEO E DEL CONSIGLIO del 18 dicembre 2006 relativa a Competenze chiave per l’apprendimento permanente;</w:t>
      </w:r>
    </w:p>
    <w:p w:rsidR="00A21FEF" w:rsidRPr="00FD034D" w:rsidRDefault="00A21FEF" w:rsidP="00E3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vengono </w:t>
      </w:r>
      <w:r w:rsidRPr="00FD034D">
        <w:rPr>
          <w:rFonts w:ascii="Times New Roman" w:hAnsi="Times New Roman" w:cs="Times New Roman"/>
        </w:rPr>
        <w:t>elaborate le seguenti UNITA’ DI APPRENDIMENTO.</w:t>
      </w:r>
    </w:p>
    <w:p w:rsidR="00A21FEF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CLASSE PRIMA</w:t>
      </w:r>
    </w:p>
    <w:p w:rsidR="00A54A90" w:rsidRDefault="00A54A90" w:rsidP="00A54A90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OBIETTIVI DI APPRENDIMENTO</w:t>
      </w:r>
    </w:p>
    <w:p w:rsidR="00EB36B1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  <w:b/>
        </w:rPr>
        <w:t>COMPRENSIONE ORALE (Ascolto)</w:t>
      </w:r>
      <w:r w:rsidRPr="00EB36B1">
        <w:rPr>
          <w:rFonts w:ascii="Times New Roman" w:hAnsi="Times New Roman" w:cs="Times New Roman"/>
        </w:rPr>
        <w:t xml:space="preserve"> Comprendere il senso generale e informazioni specifiche di una        situazione.</w:t>
      </w:r>
    </w:p>
    <w:p w:rsidR="00EB36B1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PRODUZIONE E INTERAZIONE ORALE (Parlato) </w:t>
      </w:r>
      <w:r>
        <w:rPr>
          <w:rFonts w:ascii="Times New Roman" w:hAnsi="Times New Roman" w:cs="Times New Roman"/>
        </w:rPr>
        <w:t>a)Interagire in modo comprensibile utilizzando espressioni e frasi adatte alla situazione; b)Conoscere e confrontare la cultura e la civiltà dei paesi francofoni.</w:t>
      </w:r>
    </w:p>
    <w:p w:rsidR="00EB36B1" w:rsidRDefault="00711232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COMPRENSIONE SCRITTA (Lettura) </w:t>
      </w:r>
      <w:r>
        <w:rPr>
          <w:rFonts w:ascii="Times New Roman" w:hAnsi="Times New Roman" w:cs="Times New Roman"/>
        </w:rPr>
        <w:t>a)Comprendere testi semplici trovando informazioni specifiche; b)Leggere brevi testi rispettando il ritmo e l’intonazione.</w:t>
      </w:r>
    </w:p>
    <w:p w:rsidR="00711232" w:rsidRPr="00EB36B1" w:rsidRDefault="00711232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SCRIVERE </w:t>
      </w:r>
      <w:r>
        <w:rPr>
          <w:rFonts w:ascii="Times New Roman" w:hAnsi="Times New Roman" w:cs="Times New Roman"/>
        </w:rPr>
        <w:t>testi brevi e semplici su argomenti noti, utilizzando appropriatamente funzioni e strutture linguistiche affrontate.</w:t>
      </w:r>
      <w:bookmarkStart w:id="0" w:name="_GoBack"/>
      <w:bookmarkEnd w:id="0"/>
    </w:p>
    <w:p w:rsidR="00EB36B1" w:rsidRPr="00EB36B1" w:rsidRDefault="00EB36B1" w:rsidP="00EB36B1">
      <w:pPr>
        <w:rPr>
          <w:rFonts w:ascii="Times New Roman" w:hAnsi="Times New Roman" w:cs="Times New Roman"/>
        </w:rPr>
      </w:pPr>
    </w:p>
    <w:p w:rsidR="00EB36B1" w:rsidRDefault="00EB36B1" w:rsidP="00A54A90">
      <w:pPr>
        <w:spacing w:before="16" w:after="0" w:line="363" w:lineRule="exact"/>
        <w:ind w:left="1014" w:right="-20"/>
        <w:rPr>
          <w:rFonts w:ascii="Arial Narrow" w:eastAsia="Arial Unicode MS" w:hAnsi="Arial Narrow" w:cs="Arial Unicode MS"/>
          <w:b/>
          <w:position w:val="-1"/>
          <w:sz w:val="32"/>
          <w:szCs w:val="32"/>
        </w:rPr>
      </w:pPr>
    </w:p>
    <w:p w:rsidR="00A54A90" w:rsidRDefault="00A54A90" w:rsidP="00A54A90">
      <w:pPr>
        <w:spacing w:before="16" w:after="0" w:line="363" w:lineRule="exact"/>
        <w:ind w:left="1014"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 w:rsidRPr="00867261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</w:t>
      </w:r>
      <w:r w:rsidRPr="00867261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1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LES COPAINS                        SETTEMBRE/OTTOBRE</w:t>
      </w:r>
    </w:p>
    <w:p w:rsidR="001612AD" w:rsidRDefault="001612AD" w:rsidP="00A54A90">
      <w:pPr>
        <w:rPr>
          <w:rFonts w:ascii="Times New Roman" w:hAnsi="Times New Roman" w:cs="Times New Roman"/>
        </w:rPr>
      </w:pPr>
    </w:p>
    <w:p w:rsidR="00A54A90" w:rsidRPr="00FD034D" w:rsidRDefault="00A54A90" w:rsidP="00A54A90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ATTIVITA’ INTERDISCIPLINARI</w:t>
      </w:r>
      <w:r>
        <w:rPr>
          <w:rFonts w:ascii="Times New Roman" w:hAnsi="Times New Roman" w:cs="Times New Roman"/>
        </w:rPr>
        <w:t xml:space="preserve">: </w:t>
      </w:r>
      <w:r w:rsidRPr="00FD034D">
        <w:rPr>
          <w:rFonts w:ascii="Times New Roman" w:hAnsi="Times New Roman" w:cs="Times New Roman"/>
        </w:rPr>
        <w:t>Socializzazione del gruppo classe.</w:t>
      </w:r>
    </w:p>
    <w:p w:rsidR="00A54A90" w:rsidRPr="00FD034D" w:rsidRDefault="00A54A90" w:rsidP="00A54A90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APPRENDIMENTO UNITARIO DA PROMUOVERE: Mettersi in relazio</w:t>
      </w:r>
      <w:r w:rsidR="00ED0DB7">
        <w:rPr>
          <w:rFonts w:ascii="Times New Roman" w:hAnsi="Times New Roman" w:cs="Times New Roman"/>
        </w:rPr>
        <w:t>ne con coetanei, presentandosi.</w:t>
      </w:r>
    </w:p>
    <w:p w:rsidR="00A54A90" w:rsidRPr="00FD034D" w:rsidRDefault="00A54A90" w:rsidP="00A54A90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COMPITO UNITARIO IN SITUAZIONE: Parlare di se stessi e del proprio mondo; Presentarsi interagendo con altri.</w:t>
      </w:r>
    </w:p>
    <w:p w:rsidR="00A21FEF" w:rsidRDefault="00A21FEF" w:rsidP="00A21FEF">
      <w:pPr>
        <w:spacing w:after="0"/>
        <w:rPr>
          <w:rFonts w:ascii="Times New Roman" w:hAnsi="Times New Roman" w:cs="Times New Roman"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</w:rPr>
      </w:pPr>
    </w:p>
    <w:p w:rsidR="00A21FEF" w:rsidRPr="00FD034D" w:rsidRDefault="00A21FEF" w:rsidP="00A21FEF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2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A21FEF" w:rsidRPr="00F47388" w:rsidTr="00A21FEF">
        <w:trPr>
          <w:trHeight w:hRule="exact"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7D673F" w:rsidRDefault="00A21FEF" w:rsidP="00A21FEF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A21FEF" w:rsidRPr="00867261" w:rsidTr="00A21FEF">
        <w:trPr>
          <w:trHeight w:hRule="exact"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lastRenderedPageBreak/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8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saluti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più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omuni,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riuscendo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tingue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situazione,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il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22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A21FEF" w:rsidRPr="00867261" w:rsidTr="00A21FEF">
        <w:trPr>
          <w:trHeight w:hRule="exact" w:val="342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A21FEF" w:rsidRPr="007D673F" w:rsidRDefault="00A21FEF" w:rsidP="00A21FEF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1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2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agi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7"/>
                <w:w w:val="1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 xml:space="preserve">modo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7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ensibil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 xml:space="preserve">un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ompagn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adul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2"/>
                <w:sz w:val="18"/>
                <w:szCs w:val="18"/>
              </w:rPr>
              <w:t xml:space="preserve">cui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familiarità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ession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w w:val="12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2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 xml:space="preserve">alla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>situazione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7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personale,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signific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ciò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mimica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persone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luogh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ogg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familiar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gi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2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oltand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leggendo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42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risponde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salu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o,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tarsi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qualcuno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nascita)</w:t>
            </w:r>
          </w:p>
        </w:tc>
      </w:tr>
      <w:tr w:rsidR="00A21FEF" w:rsidRPr="00867261" w:rsidTr="00A21FEF">
        <w:trPr>
          <w:trHeight w:hRule="exact"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30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  <w:tr w:rsidR="00A21FEF" w:rsidRPr="00867261" w:rsidTr="00A21FEF">
        <w:trPr>
          <w:trHeight w:hRule="exact"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A21FEF" w:rsidRPr="00B20E12" w:rsidRDefault="00A21FEF" w:rsidP="00A21FEF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5" w:after="0" w:line="278" w:lineRule="auto"/>
              <w:ind w:left="79" w:right="54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</w:tbl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: </w:t>
      </w:r>
    </w:p>
    <w:p w:rsidR="00A21FEF" w:rsidRPr="00A21FEF" w:rsidRDefault="00A21FEF" w:rsidP="00A21FEF">
      <w:pPr>
        <w:rPr>
          <w:rFonts w:ascii="Times New Roman" w:hAnsi="Times New Roman" w:cs="Times New Roman"/>
          <w:b/>
        </w:rPr>
      </w:pPr>
    </w:p>
    <w:p w:rsidR="00A21FEF" w:rsidRPr="00867261" w:rsidRDefault="00A21FEF" w:rsidP="00A21FEF">
      <w:pPr>
        <w:spacing w:before="19" w:after="0" w:line="280" w:lineRule="exact"/>
        <w:rPr>
          <w:rFonts w:ascii="Arial Narrow" w:eastAsia="Arial Unicode MS" w:hAnsi="Arial Narrow" w:cs="Arial Unicode MS"/>
          <w:sz w:val="28"/>
          <w:szCs w:val="28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21FEF" w:rsidRPr="007D673F" w:rsidRDefault="00A21FEF" w:rsidP="00A21FEF">
      <w:pPr>
        <w:spacing w:before="27" w:after="0" w:line="273" w:lineRule="exact"/>
        <w:ind w:left="1706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7D673F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7D673F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7D673F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tbl>
      <w:tblPr>
        <w:tblpPr w:leftFromText="141" w:rightFromText="141" w:vertAnchor="text" w:horzAnchor="margin" w:tblpXSpec="center" w:tblpY="3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249"/>
        <w:gridCol w:w="2249"/>
        <w:gridCol w:w="2741"/>
      </w:tblGrid>
      <w:tr w:rsidR="00A54A90" w:rsidRPr="00B20E12" w:rsidTr="00691163">
        <w:trPr>
          <w:trHeight w:hRule="exact" w:val="652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7D673F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504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805" w:right="785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A54A90" w:rsidRPr="00F47388" w:rsidRDefault="00A54A90" w:rsidP="00A54A90">
            <w:pPr>
              <w:spacing w:after="0" w:line="278" w:lineRule="auto"/>
              <w:ind w:left="321" w:right="270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218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A54A90" w:rsidRPr="00867261" w:rsidTr="00691163">
        <w:trPr>
          <w:trHeight w:hRule="exact" w:val="1988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ongedarsi</w:t>
            </w:r>
          </w:p>
          <w:p w:rsidR="00A54A90" w:rsidRPr="007D673F" w:rsidRDefault="00A54A90" w:rsidP="00A54A90">
            <w:pPr>
              <w:spacing w:before="33" w:after="0" w:line="278" w:lineRule="auto"/>
              <w:ind w:left="250" w:right="14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tarsi/p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2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lo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spelling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0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nascita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l’alfab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0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31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dell’anno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78" w:lineRule="auto"/>
              <w:ind w:left="250" w:right="1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ê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e</w:t>
            </w:r>
            <w:proofErr w:type="spellEnd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8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indic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>o)</w:t>
            </w:r>
          </w:p>
          <w:p w:rsidR="00A54A90" w:rsidRPr="007D673F" w:rsidRDefault="00A54A90" w:rsidP="00A54A90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02"/>
                <w:sz w:val="18"/>
                <w:szCs w:val="18"/>
              </w:rPr>
              <w:t>c’e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2"/>
                <w:w w:val="102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28"/>
                <w:sz w:val="18"/>
                <w:szCs w:val="18"/>
              </w:rPr>
              <w:t>/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9"/>
                <w:w w:val="1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so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proofErr w:type="spellEnd"/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(1)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acce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finali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cédille</w:t>
            </w:r>
            <w:proofErr w:type="spellEnd"/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8" w:after="0" w:line="278" w:lineRule="auto"/>
              <w:ind w:left="250" w:right="407" w:hanging="17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onoscen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base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ancia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sulla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arigi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15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</w:tr>
    </w:tbl>
    <w:p w:rsidR="00A21FEF" w:rsidRPr="007D673F" w:rsidRDefault="00A21FEF" w:rsidP="00A21FEF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54A90" w:rsidRPr="00FD034D" w:rsidRDefault="00A54A90" w:rsidP="00A54A90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MEDIAZIONE DIDATTICA</w:t>
      </w:r>
    </w:p>
    <w:p w:rsidR="00A54A90" w:rsidRDefault="00A54A90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METODI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lastRenderedPageBreak/>
        <w:t>Approccio induttivo deduttivo; sviluppo integrato delle quattro abilità con focalizzazione, di volta in volta, sull’aspetto orale, scritto e di interazione; sviluppo delle capacità creativa e di cooperazione; sviluppo della consapevolezza dei processi di apprendimento e sviluppo dell’autonomia.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SOLUZIONI ORGANIZZATIVE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Lezione frontale; lavoro di coppia e individuale; possibilità di impostare la lezione con l’ausilio della LIM.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STRUMENTI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Livre de l’</w:t>
      </w:r>
      <w:proofErr w:type="spellStart"/>
      <w:r w:rsidRPr="00FD034D">
        <w:rPr>
          <w:rFonts w:ascii="Times New Roman" w:hAnsi="Times New Roman" w:cs="Times New Roman"/>
        </w:rPr>
        <w:t>élève</w:t>
      </w:r>
      <w:proofErr w:type="spellEnd"/>
      <w:r w:rsidRPr="00FD034D">
        <w:rPr>
          <w:rFonts w:ascii="Times New Roman" w:hAnsi="Times New Roman" w:cs="Times New Roman"/>
        </w:rPr>
        <w:t>, Cahier d’</w:t>
      </w:r>
      <w:proofErr w:type="spellStart"/>
      <w:r w:rsidRPr="00FD034D">
        <w:rPr>
          <w:rFonts w:ascii="Times New Roman" w:hAnsi="Times New Roman" w:cs="Times New Roman"/>
        </w:rPr>
        <w:t>exercice</w:t>
      </w:r>
      <w:proofErr w:type="spellEnd"/>
      <w:r w:rsidRPr="00FD034D">
        <w:rPr>
          <w:rFonts w:ascii="Times New Roman" w:hAnsi="Times New Roman" w:cs="Times New Roman"/>
        </w:rPr>
        <w:t xml:space="preserve">, CD audio, </w:t>
      </w:r>
      <w:proofErr w:type="spellStart"/>
      <w:r w:rsidRPr="00FD034D">
        <w:rPr>
          <w:rFonts w:ascii="Times New Roman" w:hAnsi="Times New Roman" w:cs="Times New Roman"/>
        </w:rPr>
        <w:t>LIMbook</w:t>
      </w:r>
      <w:proofErr w:type="spellEnd"/>
      <w:r w:rsidRPr="00FD034D">
        <w:rPr>
          <w:rFonts w:ascii="Times New Roman" w:hAnsi="Times New Roman" w:cs="Times New Roman"/>
        </w:rPr>
        <w:t xml:space="preserve"> e </w:t>
      </w:r>
      <w:proofErr w:type="spellStart"/>
      <w:r w:rsidRPr="00FD034D">
        <w:rPr>
          <w:rFonts w:ascii="Times New Roman" w:hAnsi="Times New Roman" w:cs="Times New Roman"/>
        </w:rPr>
        <w:t>Cyberlexique</w:t>
      </w:r>
      <w:proofErr w:type="spellEnd"/>
      <w:r w:rsidRPr="00FD034D">
        <w:rPr>
          <w:rFonts w:ascii="Times New Roman" w:hAnsi="Times New Roman" w:cs="Times New Roman"/>
        </w:rPr>
        <w:t xml:space="preserve"> per ampliamento e memorizzazione lessicale, materiale on-line.</w:t>
      </w:r>
    </w:p>
    <w:p w:rsidR="00A21FEF" w:rsidRPr="00FD034D" w:rsidRDefault="00A21FEF" w:rsidP="00A21FEF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CONTROLLO DELL’APPRENDIMENTO</w:t>
      </w:r>
    </w:p>
    <w:p w:rsidR="00A21FEF" w:rsidRPr="00FD034D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Verifiche sommative. Verifiche formative</w:t>
      </w:r>
    </w:p>
    <w:p w:rsidR="00A21FEF" w:rsidRPr="00FD034D" w:rsidRDefault="00A21FEF" w:rsidP="00A21FEF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ATTIVITA’ DI RECUPERO/POTENZIAMENTO O VALUTAZIONE INTERMEDIA</w:t>
      </w:r>
    </w:p>
    <w:p w:rsidR="00A21FEF" w:rsidRDefault="00A21FEF" w:rsidP="00A21FEF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Test d’</w:t>
      </w:r>
      <w:proofErr w:type="spellStart"/>
      <w:r w:rsidRPr="00FD034D">
        <w:rPr>
          <w:rFonts w:ascii="Times New Roman" w:hAnsi="Times New Roman" w:cs="Times New Roman"/>
        </w:rPr>
        <w:t>entraînement</w:t>
      </w:r>
      <w:proofErr w:type="spellEnd"/>
      <w:r w:rsidRPr="00FD034D">
        <w:rPr>
          <w:rFonts w:ascii="Times New Roman" w:hAnsi="Times New Roman" w:cs="Times New Roman"/>
        </w:rPr>
        <w:t xml:space="preserve"> (versione standard e semplificata)</w:t>
      </w:r>
    </w:p>
    <w:p w:rsidR="002218D1" w:rsidRPr="00FD034D" w:rsidRDefault="002218D1" w:rsidP="00A21FEF">
      <w:pPr>
        <w:rPr>
          <w:rFonts w:ascii="Times New Roman" w:hAnsi="Times New Roman" w:cs="Times New Roman"/>
        </w:rPr>
      </w:pPr>
    </w:p>
    <w:p w:rsidR="002218D1" w:rsidRDefault="002218D1" w:rsidP="002218D1">
      <w:pPr>
        <w:spacing w:before="16" w:after="0" w:line="363" w:lineRule="exact"/>
        <w:ind w:left="1014"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2 EN QUEUE….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NOVEMBRE/DICEMBRE</w:t>
      </w:r>
    </w:p>
    <w:p w:rsidR="00691163" w:rsidRDefault="00691163" w:rsidP="002218D1">
      <w:pPr>
        <w:rPr>
          <w:rFonts w:ascii="Times New Roman" w:hAnsi="Times New Roman" w:cs="Times New Roman"/>
        </w:rPr>
      </w:pP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ATTIVITA’ INTERDISCIPLINARI</w:t>
      </w:r>
      <w:r>
        <w:rPr>
          <w:rFonts w:ascii="Times New Roman" w:hAnsi="Times New Roman" w:cs="Times New Roman"/>
        </w:rPr>
        <w:t xml:space="preserve">: </w:t>
      </w:r>
      <w:r w:rsidRPr="00FD034D">
        <w:rPr>
          <w:rFonts w:ascii="Times New Roman" w:hAnsi="Times New Roman" w:cs="Times New Roman"/>
        </w:rPr>
        <w:t>S</w:t>
      </w:r>
      <w:r w:rsidR="00ED0DB7">
        <w:rPr>
          <w:rFonts w:ascii="Times New Roman" w:hAnsi="Times New Roman" w:cs="Times New Roman"/>
        </w:rPr>
        <w:t xml:space="preserve">ocializzazione </w:t>
      </w:r>
      <w:r w:rsidRPr="00FD034D">
        <w:rPr>
          <w:rFonts w:ascii="Times New Roman" w:hAnsi="Times New Roman" w:cs="Times New Roman"/>
        </w:rPr>
        <w:t>.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APPRENDIMENTO UNITARIO DA PROMUOVERE: Mettersi in r</w:t>
      </w:r>
      <w:r w:rsidR="00ED0DB7">
        <w:rPr>
          <w:rFonts w:ascii="Times New Roman" w:hAnsi="Times New Roman" w:cs="Times New Roman"/>
        </w:rPr>
        <w:t>elazione con altri, chiedendo informazioni di base su se stessi.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COMPITO UNITARIO IN SITUAZIONE: Parlare </w:t>
      </w:r>
      <w:r w:rsidR="00ED0DB7">
        <w:rPr>
          <w:rFonts w:ascii="Times New Roman" w:hAnsi="Times New Roman" w:cs="Times New Roman"/>
        </w:rPr>
        <w:t>del proprio carattere e umore.</w:t>
      </w:r>
    </w:p>
    <w:tbl>
      <w:tblPr>
        <w:tblpPr w:leftFromText="141" w:rightFromText="141" w:vertAnchor="text" w:horzAnchor="margin" w:tblpXSpec="right" w:tblpY="8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428"/>
        <w:gridCol w:w="2549"/>
        <w:gridCol w:w="2549"/>
      </w:tblGrid>
      <w:tr w:rsidR="002218D1" w:rsidRPr="00B20E12" w:rsidTr="002218D1">
        <w:trPr>
          <w:trHeight w:hRule="exact" w:val="671"/>
        </w:trPr>
        <w:tc>
          <w:tcPr>
            <w:tcW w:w="3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ED0DB7">
            <w:pPr>
              <w:spacing w:before="78" w:after="0" w:line="278" w:lineRule="auto"/>
              <w:ind w:right="9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218D1" w:rsidRPr="00B20E12" w:rsidTr="002218D1">
        <w:trPr>
          <w:trHeight w:hRule="exact" w:val="2781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1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e,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e)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personaggi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218D1" w:rsidRPr="00B20E12" w:rsidTr="002218D1">
        <w:trPr>
          <w:trHeight w:hRule="exact" w:val="1549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218D1" w:rsidRPr="00B2070F" w:rsidRDefault="002218D1" w:rsidP="002218D1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218D1" w:rsidRPr="00B2070F" w:rsidRDefault="002218D1" w:rsidP="002218D1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50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salutando,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tà, 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e)</w:t>
            </w:r>
          </w:p>
        </w:tc>
      </w:tr>
      <w:tr w:rsidR="002218D1" w:rsidRPr="00B20E12" w:rsidTr="002218D1">
        <w:trPr>
          <w:trHeight w:hRule="exact" w:val="1304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6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</w:p>
        </w:tc>
      </w:tr>
      <w:tr w:rsidR="002218D1" w:rsidRPr="00B20E12" w:rsidTr="002218D1">
        <w:trPr>
          <w:trHeight w:hRule="exact" w:val="2040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218D1" w:rsidRPr="00B20E12" w:rsidRDefault="002218D1" w:rsidP="002218D1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36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personali,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 xml:space="preserve">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tessi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animali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</w:tr>
    </w:tbl>
    <w:p w:rsidR="002218D1" w:rsidRPr="00B20E12" w:rsidRDefault="002218D1" w:rsidP="002218D1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B20E12">
        <w:rPr>
          <w:rFonts w:ascii="Arial Narrow" w:eastAsia="Arial Unicode MS" w:hAnsi="Arial Narrow" w:cs="Arial Unicode MS"/>
          <w:sz w:val="18"/>
          <w:szCs w:val="18"/>
        </w:rPr>
        <w:br w:type="textWrapping" w:clear="all"/>
      </w: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Default="002218D1" w:rsidP="002218D1">
      <w:pPr>
        <w:spacing w:before="27" w:after="0" w:line="273" w:lineRule="exact"/>
        <w:ind w:left="1700" w:right="-20"/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</w:pPr>
    </w:p>
    <w:p w:rsidR="002218D1" w:rsidRDefault="002218D1" w:rsidP="002218D1">
      <w:pPr>
        <w:spacing w:before="27" w:after="0" w:line="273" w:lineRule="exact"/>
        <w:ind w:left="1700" w:right="-20"/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</w:pPr>
    </w:p>
    <w:p w:rsidR="002218D1" w:rsidRDefault="002218D1" w:rsidP="002218D1">
      <w:pPr>
        <w:spacing w:before="27" w:after="0" w:line="273" w:lineRule="exact"/>
        <w:ind w:left="1700" w:right="-20"/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</w:pPr>
    </w:p>
    <w:p w:rsidR="002218D1" w:rsidRPr="00DA173D" w:rsidRDefault="002218D1" w:rsidP="002218D1">
      <w:pPr>
        <w:spacing w:before="27" w:after="0" w:line="273" w:lineRule="exact"/>
        <w:ind w:left="170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DA173D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DA173D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DA173D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218D1" w:rsidRPr="00B20E12" w:rsidRDefault="002218D1" w:rsidP="002218D1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218D1" w:rsidRPr="00B20E12" w:rsidTr="002218D1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218D1" w:rsidRPr="00DA173D" w:rsidRDefault="002218D1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218D1" w:rsidRPr="00B20E12" w:rsidTr="002218D1">
        <w:trPr>
          <w:trHeight w:hRule="exact" w:val="222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2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tà</w:t>
            </w:r>
          </w:p>
          <w:p w:rsidR="002218D1" w:rsidRPr="00B20E12" w:rsidRDefault="002218D1" w:rsidP="009001D2">
            <w:pPr>
              <w:spacing w:before="33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tinazione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22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animali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oir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aller</w:t>
            </w:r>
            <w:proofErr w:type="spellEnd"/>
          </w:p>
          <w:p w:rsidR="002218D1" w:rsidRPr="00B20E12" w:rsidRDefault="002218D1" w:rsidP="009001D2">
            <w:pPr>
              <w:spacing w:before="33" w:after="0" w:line="278" w:lineRule="auto"/>
              <w:ind w:left="250" w:right="74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9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 xml:space="preserve">oli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ind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orme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9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emminile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degli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(1)</w:t>
            </w:r>
          </w:p>
          <w:p w:rsidR="002218D1" w:rsidRPr="00B20E12" w:rsidRDefault="002218D1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neg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0"/>
                <w:sz w:val="18"/>
                <w:szCs w:val="18"/>
              </w:rPr>
              <w:t>ou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8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y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on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ollège</w:t>
            </w:r>
            <w:proofErr w:type="spellEnd"/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218D1" w:rsidRPr="00B20E12" w:rsidRDefault="002218D1" w:rsidP="009001D2">
            <w:pPr>
              <w:spacing w:before="33" w:after="0" w:line="240" w:lineRule="auto"/>
              <w:ind w:left="217" w:right="122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mensa</w:t>
            </w:r>
          </w:p>
        </w:tc>
      </w:tr>
    </w:tbl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FD034D" w:rsidRDefault="002218D1" w:rsidP="002218D1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MEDIAZIONE DIDATTICA</w:t>
      </w:r>
    </w:p>
    <w:p w:rsidR="002218D1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METODI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Approccio induttivo deduttivo; sviluppo integrato delle quattro abilità con focalizzazione, di volta in volta, sull’aspetto orale, scritto e di interazione; sviluppo delle capacità creativa e di cooperazione; sviluppo della consapevolezza dei processi di apprendimento e sviluppo dell’autonomia.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SOLUZIONI ORGANIZZATIVE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Lezione frontale; lavoro di coppia e individuale; possibilità di impostare la lezione con l’ausilio della LIM.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STRUMENTI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Livre de l’</w:t>
      </w:r>
      <w:proofErr w:type="spellStart"/>
      <w:r w:rsidRPr="00FD034D">
        <w:rPr>
          <w:rFonts w:ascii="Times New Roman" w:hAnsi="Times New Roman" w:cs="Times New Roman"/>
        </w:rPr>
        <w:t>élève</w:t>
      </w:r>
      <w:proofErr w:type="spellEnd"/>
      <w:r w:rsidRPr="00FD034D">
        <w:rPr>
          <w:rFonts w:ascii="Times New Roman" w:hAnsi="Times New Roman" w:cs="Times New Roman"/>
        </w:rPr>
        <w:t>, Cahier d’</w:t>
      </w:r>
      <w:proofErr w:type="spellStart"/>
      <w:r w:rsidRPr="00FD034D">
        <w:rPr>
          <w:rFonts w:ascii="Times New Roman" w:hAnsi="Times New Roman" w:cs="Times New Roman"/>
        </w:rPr>
        <w:t>exercice</w:t>
      </w:r>
      <w:proofErr w:type="spellEnd"/>
      <w:r w:rsidRPr="00FD034D">
        <w:rPr>
          <w:rFonts w:ascii="Times New Roman" w:hAnsi="Times New Roman" w:cs="Times New Roman"/>
        </w:rPr>
        <w:t xml:space="preserve">, CD audio, </w:t>
      </w:r>
      <w:proofErr w:type="spellStart"/>
      <w:r w:rsidRPr="00FD034D">
        <w:rPr>
          <w:rFonts w:ascii="Times New Roman" w:hAnsi="Times New Roman" w:cs="Times New Roman"/>
        </w:rPr>
        <w:t>LIMbook</w:t>
      </w:r>
      <w:proofErr w:type="spellEnd"/>
      <w:r w:rsidRPr="00FD034D">
        <w:rPr>
          <w:rFonts w:ascii="Times New Roman" w:hAnsi="Times New Roman" w:cs="Times New Roman"/>
        </w:rPr>
        <w:t xml:space="preserve"> e </w:t>
      </w:r>
      <w:proofErr w:type="spellStart"/>
      <w:r w:rsidRPr="00FD034D">
        <w:rPr>
          <w:rFonts w:ascii="Times New Roman" w:hAnsi="Times New Roman" w:cs="Times New Roman"/>
        </w:rPr>
        <w:t>Cyberlexique</w:t>
      </w:r>
      <w:proofErr w:type="spellEnd"/>
      <w:r w:rsidRPr="00FD034D">
        <w:rPr>
          <w:rFonts w:ascii="Times New Roman" w:hAnsi="Times New Roman" w:cs="Times New Roman"/>
        </w:rPr>
        <w:t xml:space="preserve"> per ampliamento e memorizzazione lessicale, materiale on-line.</w:t>
      </w:r>
    </w:p>
    <w:p w:rsidR="002218D1" w:rsidRPr="00FD034D" w:rsidRDefault="002218D1" w:rsidP="002218D1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CONTROLLO DELL’APPRENDIMENTO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Verifiche sommative. Verifiche formative</w:t>
      </w:r>
    </w:p>
    <w:p w:rsidR="002218D1" w:rsidRPr="00FD034D" w:rsidRDefault="002218D1" w:rsidP="002218D1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ATTIVITA’ DI RECUPERO/POTENZIAMENTO O VALUTAZIONE INTERMEDIA</w:t>
      </w:r>
    </w:p>
    <w:p w:rsidR="002218D1" w:rsidRDefault="002218D1" w:rsidP="002218D1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Test d’</w:t>
      </w:r>
      <w:proofErr w:type="spellStart"/>
      <w:r w:rsidRPr="00FD034D">
        <w:rPr>
          <w:rFonts w:ascii="Times New Roman" w:hAnsi="Times New Roman" w:cs="Times New Roman"/>
        </w:rPr>
        <w:t>entraînement</w:t>
      </w:r>
      <w:proofErr w:type="spellEnd"/>
      <w:r w:rsidRPr="00FD034D">
        <w:rPr>
          <w:rFonts w:ascii="Times New Roman" w:hAnsi="Times New Roman" w:cs="Times New Roman"/>
        </w:rPr>
        <w:t xml:space="preserve"> (versione standard e semplificata)</w:t>
      </w: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Default="002218D1" w:rsidP="002218D1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lastRenderedPageBreak/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3 UN NOUVEAU CAMARADE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GENNAIO/FEBBRAIO</w:t>
      </w:r>
    </w:p>
    <w:p w:rsidR="007D6F99" w:rsidRDefault="007D6F99" w:rsidP="002218D1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ATTIVITA’ INTERDISCIPLINARI</w:t>
      </w:r>
      <w:r w:rsidR="00ED0DB7">
        <w:rPr>
          <w:rFonts w:ascii="Times New Roman" w:hAnsi="Times New Roman" w:cs="Times New Roman"/>
        </w:rPr>
        <w:t>: Mettersi in relazione con l’ambiente: famiglia, paesi, nazioni.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APPRENDIMENTO UNITARIO DA PROMUOVERE: </w:t>
      </w:r>
      <w:r w:rsidR="00ED0DB7">
        <w:rPr>
          <w:rFonts w:ascii="Times New Roman" w:hAnsi="Times New Roman" w:cs="Times New Roman"/>
        </w:rPr>
        <w:t>Entrare in contatto con un compagno scambiando dati personali.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COMPITO UNITARIO IN SITUAZIONE</w:t>
      </w:r>
      <w:r w:rsidR="00ED0DB7">
        <w:rPr>
          <w:rFonts w:ascii="Times New Roman" w:hAnsi="Times New Roman" w:cs="Times New Roman"/>
        </w:rPr>
        <w:t>: Descrivere  la propria famiglia.</w:t>
      </w: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7D6F99" w:rsidRPr="00A146B5" w:rsidTr="009001D2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7D6F99" w:rsidRPr="00B20E12" w:rsidTr="009001D2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12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ersazion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ormazion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 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7D6F99" w:rsidRPr="00B20E12" w:rsidTr="009001D2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7D6F99" w:rsidRPr="00A146B5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7D6F99" w:rsidRPr="00A146B5" w:rsidRDefault="007D6F99" w:rsidP="009001D2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0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taneo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scambiando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famiglia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ompilando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scheda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</w:tc>
      </w:tr>
    </w:tbl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9B6E8D" w:rsidRDefault="009B6E8D" w:rsidP="002218D1">
      <w:pPr>
        <w:rPr>
          <w:rFonts w:ascii="Times New Roman" w:hAnsi="Times New Roman" w:cs="Times New Roman"/>
        </w:rPr>
      </w:pPr>
    </w:p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7D6F99" w:rsidRPr="00B20E12" w:rsidTr="007D6F99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1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ro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  <w:tr w:rsidR="007D6F99" w:rsidRPr="00B20E12" w:rsidTr="007D6F99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7D6F99" w:rsidRPr="00B20E12" w:rsidRDefault="007D6F99" w:rsidP="009001D2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ompila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8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7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</w:tbl>
    <w:p w:rsidR="007D6F99" w:rsidRPr="00584E77" w:rsidRDefault="007D6F99" w:rsidP="007D6F99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584E77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584E77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584E77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7D6F99" w:rsidRPr="00B20E12" w:rsidRDefault="007D6F99" w:rsidP="007D6F99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7D6F99" w:rsidRPr="00B20E12" w:rsidRDefault="007D6F99" w:rsidP="007D6F99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7D6F99" w:rsidRPr="00B20E12" w:rsidTr="007D6F99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7D6F99" w:rsidRPr="00584E77" w:rsidRDefault="007D6F99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7D6F99" w:rsidRPr="00B20E12" w:rsidTr="007D6F99">
        <w:trPr>
          <w:trHeight w:hRule="exact" w:val="198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enienza</w:t>
            </w:r>
          </w:p>
          <w:p w:rsidR="007D6F99" w:rsidRPr="00B20E12" w:rsidRDefault="007D6F99" w:rsidP="009001D2">
            <w:pPr>
              <w:spacing w:before="1" w:after="0" w:line="278" w:lineRule="auto"/>
              <w:ind w:left="250" w:right="7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l’indiriz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nazionalità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habiter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enir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possessivi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5"/>
                <w:sz w:val="18"/>
                <w:szCs w:val="18"/>
              </w:rPr>
              <w:t>de</w:t>
            </w:r>
          </w:p>
          <w:p w:rsidR="007D6F99" w:rsidRPr="00B20E12" w:rsidRDefault="007D6F99" w:rsidP="009001D2">
            <w:pPr>
              <w:spacing w:before="33" w:after="0" w:line="240" w:lineRule="auto"/>
              <w:ind w:left="217" w:right="596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3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eposizioni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 nomi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fici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eau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eu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25"/>
                <w:sz w:val="18"/>
                <w:szCs w:val="18"/>
              </w:rPr>
              <w:t>œu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Marsiglia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tale 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Ramadan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14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ompagni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anieri</w:t>
            </w:r>
          </w:p>
        </w:tc>
      </w:tr>
    </w:tbl>
    <w:p w:rsidR="007D6F99" w:rsidRPr="00FD034D" w:rsidRDefault="007D6F99" w:rsidP="007D6F99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MEDIAZIONE DIDATTICA</w:t>
      </w:r>
    </w:p>
    <w:p w:rsidR="007D6F99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METODI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Approccio induttivo deduttivo; sviluppo integrato delle quattro abilità con focalizzazione, di volta in volta, sull’aspetto orale, scritto e di interazione; sviluppo delle capacità creativa e di cooperazione; sviluppo della consapevolezza dei processi di apprendimento e sviluppo dell’autonomia.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SOLUZIONI ORGANIZZATIVE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Lezione frontale; lavoro di coppia e individuale; possibilità di impostare la lezione con l’ausilio della LIM.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STRUMENTI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Livre de l’</w:t>
      </w:r>
      <w:proofErr w:type="spellStart"/>
      <w:r w:rsidRPr="00FD034D">
        <w:rPr>
          <w:rFonts w:ascii="Times New Roman" w:hAnsi="Times New Roman" w:cs="Times New Roman"/>
        </w:rPr>
        <w:t>élève</w:t>
      </w:r>
      <w:proofErr w:type="spellEnd"/>
      <w:r w:rsidRPr="00FD034D">
        <w:rPr>
          <w:rFonts w:ascii="Times New Roman" w:hAnsi="Times New Roman" w:cs="Times New Roman"/>
        </w:rPr>
        <w:t>, Cahier d’</w:t>
      </w:r>
      <w:proofErr w:type="spellStart"/>
      <w:r w:rsidRPr="00FD034D">
        <w:rPr>
          <w:rFonts w:ascii="Times New Roman" w:hAnsi="Times New Roman" w:cs="Times New Roman"/>
        </w:rPr>
        <w:t>exercice</w:t>
      </w:r>
      <w:proofErr w:type="spellEnd"/>
      <w:r w:rsidRPr="00FD034D">
        <w:rPr>
          <w:rFonts w:ascii="Times New Roman" w:hAnsi="Times New Roman" w:cs="Times New Roman"/>
        </w:rPr>
        <w:t xml:space="preserve">, CD audio, </w:t>
      </w:r>
      <w:proofErr w:type="spellStart"/>
      <w:r w:rsidRPr="00FD034D">
        <w:rPr>
          <w:rFonts w:ascii="Times New Roman" w:hAnsi="Times New Roman" w:cs="Times New Roman"/>
        </w:rPr>
        <w:t>LIMbook</w:t>
      </w:r>
      <w:proofErr w:type="spellEnd"/>
      <w:r w:rsidRPr="00FD034D">
        <w:rPr>
          <w:rFonts w:ascii="Times New Roman" w:hAnsi="Times New Roman" w:cs="Times New Roman"/>
        </w:rPr>
        <w:t xml:space="preserve"> e </w:t>
      </w:r>
      <w:proofErr w:type="spellStart"/>
      <w:r w:rsidRPr="00FD034D">
        <w:rPr>
          <w:rFonts w:ascii="Times New Roman" w:hAnsi="Times New Roman" w:cs="Times New Roman"/>
        </w:rPr>
        <w:t>Cyberlexique</w:t>
      </w:r>
      <w:proofErr w:type="spellEnd"/>
      <w:r w:rsidRPr="00FD034D">
        <w:rPr>
          <w:rFonts w:ascii="Times New Roman" w:hAnsi="Times New Roman" w:cs="Times New Roman"/>
        </w:rPr>
        <w:t xml:space="preserve"> per ampliamento e memorizzazione lessicale, materiale on-line.</w:t>
      </w:r>
    </w:p>
    <w:p w:rsidR="007D6F99" w:rsidRPr="00FD034D" w:rsidRDefault="007D6F99" w:rsidP="007D6F99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CONTROLLO DELL’APPRENDIMENTO</w:t>
      </w:r>
    </w:p>
    <w:p w:rsidR="007D6F99" w:rsidRPr="00FD034D" w:rsidRDefault="007D6F99" w:rsidP="007D6F99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Verifiche sommative. Verifiche formative</w:t>
      </w:r>
    </w:p>
    <w:p w:rsidR="007D6F99" w:rsidRPr="00FD034D" w:rsidRDefault="007D6F99" w:rsidP="007D6F99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ATTIVITA’ DI RECUPERO/POTENZIAMENTO O VALUTAZIONE INTERMEDIA</w:t>
      </w:r>
    </w:p>
    <w:p w:rsidR="007D6F99" w:rsidRDefault="007D6F99" w:rsidP="007D6F99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position w:val="-1"/>
          <w:sz w:val="32"/>
          <w:szCs w:val="32"/>
        </w:rPr>
      </w:pPr>
      <w:r w:rsidRPr="00FD034D">
        <w:rPr>
          <w:rFonts w:ascii="Times New Roman" w:hAnsi="Times New Roman" w:cs="Times New Roman"/>
        </w:rPr>
        <w:t>Test d’</w:t>
      </w:r>
      <w:proofErr w:type="spellStart"/>
      <w:r w:rsidRPr="00FD034D">
        <w:rPr>
          <w:rFonts w:ascii="Times New Roman" w:hAnsi="Times New Roman" w:cs="Times New Roman"/>
        </w:rPr>
        <w:t>entraînement</w:t>
      </w:r>
      <w:proofErr w:type="spellEnd"/>
      <w:r w:rsidRPr="00FD034D">
        <w:rPr>
          <w:rFonts w:ascii="Times New Roman" w:hAnsi="Times New Roman" w:cs="Times New Roman"/>
        </w:rPr>
        <w:t xml:space="preserve"> (versione standard e </w:t>
      </w:r>
      <w:proofErr w:type="spellStart"/>
      <w:r w:rsidRPr="00FD034D">
        <w:rPr>
          <w:rFonts w:ascii="Times New Roman" w:hAnsi="Times New Roman" w:cs="Times New Roman"/>
        </w:rPr>
        <w:t>sem</w:t>
      </w:r>
      <w:proofErr w:type="spellEnd"/>
      <w:r w:rsidRPr="007D6F99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 xml:space="preserve"> </w:t>
      </w:r>
    </w:p>
    <w:p w:rsidR="002218D1" w:rsidRDefault="007D6F99" w:rsidP="007D6F99">
      <w:pPr>
        <w:rPr>
          <w:rFonts w:ascii="Times New Roman" w:hAnsi="Times New Roman" w:cs="Times New Roman"/>
        </w:rPr>
      </w:pPr>
      <w:proofErr w:type="spellStart"/>
      <w:r w:rsidRPr="00FD034D">
        <w:rPr>
          <w:rFonts w:ascii="Times New Roman" w:hAnsi="Times New Roman" w:cs="Times New Roman"/>
        </w:rPr>
        <w:t>plificata</w:t>
      </w:r>
      <w:proofErr w:type="spellEnd"/>
    </w:p>
    <w:p w:rsidR="00691163" w:rsidRDefault="00691163" w:rsidP="002D1BA2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position w:val="-1"/>
          <w:sz w:val="32"/>
          <w:szCs w:val="32"/>
        </w:rPr>
      </w:pPr>
    </w:p>
    <w:p w:rsidR="002D1BA2" w:rsidRDefault="002D1BA2" w:rsidP="002D1BA2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4 LECON D’ECOLOGIE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MARZO/APRILE</w:t>
      </w:r>
    </w:p>
    <w:p w:rsidR="00691163" w:rsidRDefault="00691163" w:rsidP="002D1BA2">
      <w:pPr>
        <w:rPr>
          <w:rFonts w:ascii="Times New Roman" w:hAnsi="Times New Roman" w:cs="Times New Roman"/>
        </w:rPr>
      </w:pPr>
    </w:p>
    <w:p w:rsidR="002D1BA2" w:rsidRPr="00FD034D" w:rsidRDefault="002D1BA2" w:rsidP="002D1BA2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ATTIVITA’ INTERDISCIPLINARI</w:t>
      </w:r>
      <w:r>
        <w:rPr>
          <w:rFonts w:ascii="Times New Roman" w:hAnsi="Times New Roman" w:cs="Times New Roman"/>
        </w:rPr>
        <w:t xml:space="preserve">: </w:t>
      </w:r>
      <w:r w:rsidR="00ED0DB7">
        <w:rPr>
          <w:rFonts w:ascii="Times New Roman" w:hAnsi="Times New Roman" w:cs="Times New Roman"/>
        </w:rPr>
        <w:t>Mettersi in relazione con l’ambiente in cui si vive: la classe.</w:t>
      </w:r>
    </w:p>
    <w:p w:rsidR="002D1BA2" w:rsidRPr="00FD034D" w:rsidRDefault="002D1BA2" w:rsidP="002D1BA2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APPRENDIMENTO UNITARIO DA PROMUOVERE: </w:t>
      </w:r>
      <w:r w:rsidR="00ED0DB7">
        <w:rPr>
          <w:rFonts w:ascii="Times New Roman" w:hAnsi="Times New Roman" w:cs="Times New Roman"/>
        </w:rPr>
        <w:t xml:space="preserve">Identificare e descrivere la realtà </w:t>
      </w:r>
      <w:proofErr w:type="spellStart"/>
      <w:r w:rsidR="00ED0DB7">
        <w:rPr>
          <w:rFonts w:ascii="Times New Roman" w:hAnsi="Times New Roman" w:cs="Times New Roman"/>
        </w:rPr>
        <w:t>immediatamenettt</w:t>
      </w:r>
      <w:proofErr w:type="spellEnd"/>
      <w:r w:rsidR="00ED0DB7">
        <w:rPr>
          <w:rFonts w:ascii="Times New Roman" w:hAnsi="Times New Roman" w:cs="Times New Roman"/>
        </w:rPr>
        <w:t xml:space="preserve"> circostante: la classe, gli oggetti </w:t>
      </w:r>
      <w:r w:rsidR="00E52A4D">
        <w:rPr>
          <w:rFonts w:ascii="Times New Roman" w:hAnsi="Times New Roman" w:cs="Times New Roman"/>
        </w:rPr>
        <w:t>scolastici.</w:t>
      </w:r>
    </w:p>
    <w:p w:rsidR="002D1BA2" w:rsidRPr="00FD034D" w:rsidRDefault="002D1BA2" w:rsidP="002D1BA2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COMPITO UNITARIO IN SITUAZIONE: </w:t>
      </w:r>
      <w:r w:rsidR="005D10B2">
        <w:rPr>
          <w:rFonts w:ascii="Times New Roman" w:hAnsi="Times New Roman" w:cs="Times New Roman"/>
        </w:rPr>
        <w:t>Identificare e descrivere oggetti scolastici nella classe.</w: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2D1BA2" w:rsidRPr="00E773B7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D1BA2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D1BA2" w:rsidRPr="00B20E12" w:rsidRDefault="002D1BA2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ersazioni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tti,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luoghi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azioni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lastRenderedPageBreak/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D1BA2" w:rsidRPr="00E773B7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D1BA2" w:rsidRPr="00E773B7" w:rsidRDefault="002D1BA2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4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orma,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andezza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ecc.)</w:t>
            </w:r>
          </w:p>
        </w:tc>
      </w:tr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7D6F99" w:rsidRDefault="007D6F99" w:rsidP="007D6F99"/>
    <w:p w:rsidR="002D1BA2" w:rsidRDefault="002D1BA2" w:rsidP="007D6F99"/>
    <w:p w:rsidR="002D1BA2" w:rsidRDefault="002D1BA2" w:rsidP="007D6F99"/>
    <w:p w:rsidR="002D1BA2" w:rsidRDefault="002D1BA2" w:rsidP="007D6F99"/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D1BA2" w:rsidRPr="00B20E12" w:rsidRDefault="002D1BA2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24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annuncio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 smarri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27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</w:tc>
      </w:tr>
    </w:tbl>
    <w:p w:rsidR="002D1BA2" w:rsidRDefault="002D1BA2" w:rsidP="007D6F99"/>
    <w:p w:rsidR="002D1BA2" w:rsidRPr="00402209" w:rsidRDefault="002D1BA2" w:rsidP="002D1BA2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402209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402209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402209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D1BA2" w:rsidRPr="00B20E12" w:rsidRDefault="002D1BA2" w:rsidP="002D1BA2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D1BA2" w:rsidRPr="00B20E12" w:rsidRDefault="002D1BA2" w:rsidP="002D1BA2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D1BA2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D1BA2" w:rsidRPr="00402209" w:rsidRDefault="002D1BA2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D1BA2" w:rsidRPr="00B20E12" w:rsidTr="001612AD">
        <w:trPr>
          <w:trHeight w:hRule="exact" w:val="174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6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osa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c’è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45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giorno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è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-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9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quoi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?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que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...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1"/>
                <w:sz w:val="18"/>
                <w:szCs w:val="18"/>
              </w:rPr>
              <w:t>oi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ai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ei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Dijon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gogna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D1BA2" w:rsidRPr="00B20E12" w:rsidRDefault="002D1BA2" w:rsidP="00F632F3">
            <w:pPr>
              <w:spacing w:before="33" w:after="0" w:line="240" w:lineRule="auto"/>
              <w:ind w:left="217" w:right="76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MEDIAZIONE DIDATTICA</w:t>
      </w:r>
    </w:p>
    <w:p w:rsidR="001612A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METODI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Approccio induttivo deduttivo; sviluppo integrato delle quattro abilità con focalizzazione, di volta in volta, sull’aspetto orale, scritto e di interazione; sviluppo delle capacità creativa e di cooperazione; sviluppo della consapevolezza dei processi di apprendimento e sviluppo dell’autonomia.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SOLUZIONI ORGANIZZATIVE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Lezione frontale; lavoro di coppia e individuale; possibilità di impostare la lezione con l’ausilio della LIM.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lastRenderedPageBreak/>
        <w:t>STRUMENTI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Livre de l’</w:t>
      </w:r>
      <w:proofErr w:type="spellStart"/>
      <w:r w:rsidRPr="00FD034D">
        <w:rPr>
          <w:rFonts w:ascii="Times New Roman" w:hAnsi="Times New Roman" w:cs="Times New Roman"/>
        </w:rPr>
        <w:t>élève</w:t>
      </w:r>
      <w:proofErr w:type="spellEnd"/>
      <w:r w:rsidRPr="00FD034D">
        <w:rPr>
          <w:rFonts w:ascii="Times New Roman" w:hAnsi="Times New Roman" w:cs="Times New Roman"/>
        </w:rPr>
        <w:t>, Cahier d’</w:t>
      </w:r>
      <w:proofErr w:type="spellStart"/>
      <w:r w:rsidRPr="00FD034D">
        <w:rPr>
          <w:rFonts w:ascii="Times New Roman" w:hAnsi="Times New Roman" w:cs="Times New Roman"/>
        </w:rPr>
        <w:t>exercice</w:t>
      </w:r>
      <w:proofErr w:type="spellEnd"/>
      <w:r w:rsidRPr="00FD034D">
        <w:rPr>
          <w:rFonts w:ascii="Times New Roman" w:hAnsi="Times New Roman" w:cs="Times New Roman"/>
        </w:rPr>
        <w:t xml:space="preserve">, CD audio, </w:t>
      </w:r>
      <w:proofErr w:type="spellStart"/>
      <w:r w:rsidRPr="00FD034D">
        <w:rPr>
          <w:rFonts w:ascii="Times New Roman" w:hAnsi="Times New Roman" w:cs="Times New Roman"/>
        </w:rPr>
        <w:t>LIMbook</w:t>
      </w:r>
      <w:proofErr w:type="spellEnd"/>
      <w:r w:rsidRPr="00FD034D">
        <w:rPr>
          <w:rFonts w:ascii="Times New Roman" w:hAnsi="Times New Roman" w:cs="Times New Roman"/>
        </w:rPr>
        <w:t xml:space="preserve"> e </w:t>
      </w:r>
      <w:proofErr w:type="spellStart"/>
      <w:r w:rsidRPr="00FD034D">
        <w:rPr>
          <w:rFonts w:ascii="Times New Roman" w:hAnsi="Times New Roman" w:cs="Times New Roman"/>
        </w:rPr>
        <w:t>Cyberlexique</w:t>
      </w:r>
      <w:proofErr w:type="spellEnd"/>
      <w:r w:rsidRPr="00FD034D">
        <w:rPr>
          <w:rFonts w:ascii="Times New Roman" w:hAnsi="Times New Roman" w:cs="Times New Roman"/>
        </w:rPr>
        <w:t xml:space="preserve"> per ampliamento e memorizzazione lessicale, materiale on-line.</w:t>
      </w:r>
    </w:p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CONTROLLO DELL’APPRENDIMENTO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Verifiche sommative. Verifiche formative</w:t>
      </w:r>
    </w:p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ATTIVITA’ DI RECUPERO/POTENZIAMENTO O VALUTAZIONE INTERMEDIA</w:t>
      </w:r>
    </w:p>
    <w:p w:rsidR="001612AD" w:rsidRPr="001612AD" w:rsidRDefault="001612AD" w:rsidP="001612AD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position w:val="-1"/>
          <w:sz w:val="32"/>
          <w:szCs w:val="32"/>
        </w:rPr>
      </w:pPr>
      <w:r w:rsidRPr="00FD034D">
        <w:rPr>
          <w:rFonts w:ascii="Times New Roman" w:hAnsi="Times New Roman" w:cs="Times New Roman"/>
        </w:rPr>
        <w:t>Test d’</w:t>
      </w:r>
      <w:proofErr w:type="spellStart"/>
      <w:r w:rsidRPr="00FD034D">
        <w:rPr>
          <w:rFonts w:ascii="Times New Roman" w:hAnsi="Times New Roman" w:cs="Times New Roman"/>
        </w:rPr>
        <w:t>entraînement</w:t>
      </w:r>
      <w:proofErr w:type="spellEnd"/>
      <w:r w:rsidRPr="00FD034D">
        <w:rPr>
          <w:rFonts w:ascii="Times New Roman" w:hAnsi="Times New Roman" w:cs="Times New Roman"/>
        </w:rPr>
        <w:t xml:space="preserve"> (versione standard e </w:t>
      </w:r>
      <w:proofErr w:type="spellStart"/>
      <w:r w:rsidRPr="00FD034D">
        <w:rPr>
          <w:rFonts w:ascii="Times New Roman" w:hAnsi="Times New Roman" w:cs="Times New Roman"/>
        </w:rPr>
        <w:t>sem</w:t>
      </w:r>
      <w:proofErr w:type="spellEnd"/>
      <w:r w:rsidRPr="007D6F99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 xml:space="preserve"> </w:t>
      </w:r>
      <w:proofErr w:type="spellStart"/>
      <w:r w:rsidRPr="00FD034D">
        <w:rPr>
          <w:rFonts w:ascii="Times New Roman" w:hAnsi="Times New Roman" w:cs="Times New Roman"/>
        </w:rPr>
        <w:t>plificata</w:t>
      </w:r>
      <w:proofErr w:type="spellEnd"/>
    </w:p>
    <w:p w:rsidR="002D1BA2" w:rsidRDefault="002D1BA2" w:rsidP="007D6F99"/>
    <w:p w:rsidR="001612AD" w:rsidRDefault="001612AD" w:rsidP="007D6F99"/>
    <w:p w:rsidR="001612AD" w:rsidRDefault="001612AD" w:rsidP="007D6F99"/>
    <w:p w:rsidR="001612AD" w:rsidRDefault="001612AD" w:rsidP="001612AD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5 LE SPORT,QUELLE PASSION</w:t>
      </w:r>
      <w:r w:rsidR="005D10B2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!</w:t>
      </w:r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          MAGGIO</w:t>
      </w:r>
    </w:p>
    <w:p w:rsidR="001612AD" w:rsidRDefault="001612AD" w:rsidP="001612AD">
      <w:pPr>
        <w:rPr>
          <w:rFonts w:ascii="Times New Roman" w:hAnsi="Times New Roman" w:cs="Times New Roman"/>
        </w:rPr>
      </w:pP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ATTIVITA’ INTERDISCIPLINARI</w:t>
      </w:r>
      <w:r>
        <w:rPr>
          <w:rFonts w:ascii="Times New Roman" w:hAnsi="Times New Roman" w:cs="Times New Roman"/>
        </w:rPr>
        <w:t xml:space="preserve">: </w:t>
      </w:r>
      <w:r w:rsidR="005D10B2">
        <w:rPr>
          <w:rFonts w:ascii="Times New Roman" w:hAnsi="Times New Roman" w:cs="Times New Roman"/>
        </w:rPr>
        <w:t>Mettersi in relazione con l’organizzazione scolastica.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APPRENDIMENTO UNITARIO DA PROMUOVERE: </w:t>
      </w:r>
      <w:r w:rsidR="005D10B2">
        <w:rPr>
          <w:rFonts w:ascii="Times New Roman" w:hAnsi="Times New Roman" w:cs="Times New Roman"/>
        </w:rPr>
        <w:t>Parlare delle attività del tempo libero e delle materie scolastiche.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 xml:space="preserve">COMPITO UNITARIO IN SITUAZIONE: </w:t>
      </w:r>
      <w:r w:rsidR="005D10B2">
        <w:rPr>
          <w:rFonts w:ascii="Times New Roman" w:hAnsi="Times New Roman" w:cs="Times New Roman"/>
        </w:rPr>
        <w:t>Scambiarsi informazioni sulle proprie attività del tempo libero e materie scolastiche.</w: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1612AD" w:rsidRPr="004D3E11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1612AD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1612AD" w:rsidRPr="00B20E12" w:rsidRDefault="001612AD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ttagli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tiche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1612AD" w:rsidRPr="004D3E11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1612AD" w:rsidRPr="004D3E11" w:rsidRDefault="001612AD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35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un/a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ompagno/a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della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terie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erite,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ari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1612AD" w:rsidRDefault="001612AD" w:rsidP="007D6F99"/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1612AD" w:rsidRPr="00B20E12" w:rsidTr="001612AD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5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ario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1612AD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1612AD" w:rsidRPr="00B20E12" w:rsidRDefault="001612AD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135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pass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tempi)</w:t>
            </w:r>
          </w:p>
        </w:tc>
      </w:tr>
    </w:tbl>
    <w:p w:rsidR="001612AD" w:rsidRPr="003203A0" w:rsidRDefault="001612AD" w:rsidP="001612AD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3203A0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3203A0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3203A0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1612AD" w:rsidRPr="00B20E12" w:rsidRDefault="001612AD" w:rsidP="001612AD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1612AD" w:rsidRPr="00B20E12" w:rsidRDefault="001612AD" w:rsidP="001612AD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1612AD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1612AD" w:rsidRPr="003203A0" w:rsidRDefault="001612AD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1612AD" w:rsidRPr="00B20E12" w:rsidTr="001612AD">
        <w:trPr>
          <w:trHeight w:hRule="exact" w:val="246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250" w:right="57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esprime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3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ttitudini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16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/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tiche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3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5"/>
                <w:sz w:val="18"/>
                <w:szCs w:val="18"/>
              </w:rPr>
              <w:t>ttivit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 xml:space="preserve">tempo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4"/>
                <w:sz w:val="18"/>
                <w:szCs w:val="18"/>
              </w:rPr>
              <w:t>libe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fino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9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9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22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3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1612AD" w:rsidRPr="00B20E12" w:rsidRDefault="001612AD" w:rsidP="00F632F3">
            <w:pPr>
              <w:spacing w:before="33" w:after="0" w:line="278" w:lineRule="auto"/>
              <w:ind w:left="250" w:right="36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ripasso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9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erbi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l’impe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(2)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9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dimo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parziale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dell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nasal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4"/>
                <w:sz w:val="18"/>
                <w:szCs w:val="18"/>
              </w:rPr>
              <w:t>(1)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città  di 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deaux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46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sporti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scuola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7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MEDIAZIONE DIDATTICA</w:t>
      </w:r>
    </w:p>
    <w:p w:rsidR="001612A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METODI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Approccio induttivo deduttivo; sviluppo integrato delle quattro abilità con focalizzazione, di volta in volta, sull’aspetto orale, scritto e di interazione; sviluppo delle capacità creativa e di cooperazione; sviluppo della consapevolezza dei processi di apprendimento e sviluppo dell’autonomia.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SOLUZIONI ORGANIZZATIVE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Lezione frontale; lavoro di coppia e individuale; possibilità di impostare la lezione con l’ausilio della LIM.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STRUMENTI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Livre de l’</w:t>
      </w:r>
      <w:proofErr w:type="spellStart"/>
      <w:r w:rsidRPr="00FD034D">
        <w:rPr>
          <w:rFonts w:ascii="Times New Roman" w:hAnsi="Times New Roman" w:cs="Times New Roman"/>
        </w:rPr>
        <w:t>élève</w:t>
      </w:r>
      <w:proofErr w:type="spellEnd"/>
      <w:r w:rsidRPr="00FD034D">
        <w:rPr>
          <w:rFonts w:ascii="Times New Roman" w:hAnsi="Times New Roman" w:cs="Times New Roman"/>
        </w:rPr>
        <w:t>, Cahier d’</w:t>
      </w:r>
      <w:proofErr w:type="spellStart"/>
      <w:r w:rsidRPr="00FD034D">
        <w:rPr>
          <w:rFonts w:ascii="Times New Roman" w:hAnsi="Times New Roman" w:cs="Times New Roman"/>
        </w:rPr>
        <w:t>exercice</w:t>
      </w:r>
      <w:proofErr w:type="spellEnd"/>
      <w:r w:rsidRPr="00FD034D">
        <w:rPr>
          <w:rFonts w:ascii="Times New Roman" w:hAnsi="Times New Roman" w:cs="Times New Roman"/>
        </w:rPr>
        <w:t xml:space="preserve">, CD audio, </w:t>
      </w:r>
      <w:proofErr w:type="spellStart"/>
      <w:r w:rsidRPr="00FD034D">
        <w:rPr>
          <w:rFonts w:ascii="Times New Roman" w:hAnsi="Times New Roman" w:cs="Times New Roman"/>
        </w:rPr>
        <w:t>LIMbook</w:t>
      </w:r>
      <w:proofErr w:type="spellEnd"/>
      <w:r w:rsidRPr="00FD034D">
        <w:rPr>
          <w:rFonts w:ascii="Times New Roman" w:hAnsi="Times New Roman" w:cs="Times New Roman"/>
        </w:rPr>
        <w:t xml:space="preserve"> e </w:t>
      </w:r>
      <w:proofErr w:type="spellStart"/>
      <w:r w:rsidRPr="00FD034D">
        <w:rPr>
          <w:rFonts w:ascii="Times New Roman" w:hAnsi="Times New Roman" w:cs="Times New Roman"/>
        </w:rPr>
        <w:t>Cyberlexique</w:t>
      </w:r>
      <w:proofErr w:type="spellEnd"/>
      <w:r w:rsidRPr="00FD034D">
        <w:rPr>
          <w:rFonts w:ascii="Times New Roman" w:hAnsi="Times New Roman" w:cs="Times New Roman"/>
        </w:rPr>
        <w:t xml:space="preserve"> per ampliamento e memorizzazione lessicale, materiale on-line.</w:t>
      </w:r>
    </w:p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CONTROLLO DELL’APPRENDIMENTO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  <w:r w:rsidRPr="00FD034D">
        <w:rPr>
          <w:rFonts w:ascii="Times New Roman" w:hAnsi="Times New Roman" w:cs="Times New Roman"/>
        </w:rPr>
        <w:t>Verifiche sommative. Verifiche formative</w:t>
      </w:r>
    </w:p>
    <w:p w:rsidR="001612AD" w:rsidRPr="00FD034D" w:rsidRDefault="001612AD" w:rsidP="001612AD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ATTIVITA’ DI RECUPERO/POTENZIAMENTO O VALUTAZIONE INTERMEDIA</w:t>
      </w:r>
    </w:p>
    <w:p w:rsidR="001612AD" w:rsidRPr="001612AD" w:rsidRDefault="001612AD" w:rsidP="001612AD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position w:val="-1"/>
          <w:sz w:val="32"/>
          <w:szCs w:val="32"/>
        </w:rPr>
      </w:pPr>
      <w:r w:rsidRPr="00FD034D">
        <w:rPr>
          <w:rFonts w:ascii="Times New Roman" w:hAnsi="Times New Roman" w:cs="Times New Roman"/>
        </w:rPr>
        <w:t>Test d’</w:t>
      </w:r>
      <w:proofErr w:type="spellStart"/>
      <w:r w:rsidRPr="00FD034D">
        <w:rPr>
          <w:rFonts w:ascii="Times New Roman" w:hAnsi="Times New Roman" w:cs="Times New Roman"/>
        </w:rPr>
        <w:t>entraînement</w:t>
      </w:r>
      <w:proofErr w:type="spellEnd"/>
      <w:r w:rsidRPr="00FD034D">
        <w:rPr>
          <w:rFonts w:ascii="Times New Roman" w:hAnsi="Times New Roman" w:cs="Times New Roman"/>
        </w:rPr>
        <w:t xml:space="preserve"> (versione standard e semplificata</w:t>
      </w:r>
      <w:r w:rsidR="005D10B2">
        <w:rPr>
          <w:rFonts w:ascii="Times New Roman" w:hAnsi="Times New Roman" w:cs="Times New Roman"/>
        </w:rPr>
        <w:t>)</w:t>
      </w:r>
    </w:p>
    <w:p w:rsidR="001612AD" w:rsidRDefault="001612AD" w:rsidP="007D6F99"/>
    <w:p w:rsidR="001612AD" w:rsidRDefault="001612AD" w:rsidP="007D6F99"/>
    <w:sectPr w:rsidR="00161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65A7"/>
    <w:multiLevelType w:val="hybridMultilevel"/>
    <w:tmpl w:val="0DCA5F02"/>
    <w:lvl w:ilvl="0" w:tplc="B0FE8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3FE5"/>
    <w:multiLevelType w:val="hybridMultilevel"/>
    <w:tmpl w:val="C82A9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210"/>
    <w:multiLevelType w:val="hybridMultilevel"/>
    <w:tmpl w:val="DDCC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EF"/>
    <w:rsid w:val="001612AD"/>
    <w:rsid w:val="002218D1"/>
    <w:rsid w:val="002D1BA2"/>
    <w:rsid w:val="003C4572"/>
    <w:rsid w:val="005D10B2"/>
    <w:rsid w:val="006358B1"/>
    <w:rsid w:val="00691163"/>
    <w:rsid w:val="00711232"/>
    <w:rsid w:val="007D6F99"/>
    <w:rsid w:val="009B6E8D"/>
    <w:rsid w:val="00A21FEF"/>
    <w:rsid w:val="00A54A90"/>
    <w:rsid w:val="00E36987"/>
    <w:rsid w:val="00E52A4D"/>
    <w:rsid w:val="00EB36B1"/>
    <w:rsid w:val="00ED0DB7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Mariassunta</dc:creator>
  <cp:lastModifiedBy>Giovanni</cp:lastModifiedBy>
  <cp:revision>2</cp:revision>
  <dcterms:created xsi:type="dcterms:W3CDTF">2016-10-05T18:12:00Z</dcterms:created>
  <dcterms:modified xsi:type="dcterms:W3CDTF">2016-10-05T18:12:00Z</dcterms:modified>
</cp:coreProperties>
</file>