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8550D" w14:textId="01724268" w:rsidR="006D1A4E" w:rsidRPr="00BE5008" w:rsidRDefault="00BE5008" w:rsidP="00BE5008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              </w:t>
      </w:r>
      <w:r w:rsidR="00267CA2">
        <w:rPr>
          <w:rFonts w:ascii="Times New Roman" w:eastAsia="Times New Roman" w:hAnsi="Times New Roman" w:cs="Times New Roman"/>
        </w:rPr>
        <w:t>SCUOLA SECONDARIA DI PRIMO GRADO “</w:t>
      </w:r>
      <w:r>
        <w:rPr>
          <w:rFonts w:ascii="Times New Roman" w:eastAsia="Times New Roman" w:hAnsi="Times New Roman" w:cs="Times New Roman"/>
        </w:rPr>
        <w:t>Via P. Nenni</w:t>
      </w:r>
      <w:r w:rsidR="00267CA2">
        <w:rPr>
          <w:rFonts w:ascii="Times New Roman" w:eastAsia="Times New Roman" w:hAnsi="Times New Roman" w:cs="Times New Roman"/>
        </w:rPr>
        <w:t>”</w:t>
      </w:r>
    </w:p>
    <w:p w14:paraId="4322A1AD" w14:textId="0B56EE89" w:rsidR="00BE5008" w:rsidRDefault="00BE5008" w:rsidP="00BE5008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</w:t>
      </w:r>
      <w:r w:rsidR="00267CA2">
        <w:rPr>
          <w:rFonts w:ascii="Times New Roman" w:eastAsia="Times New Roman" w:hAnsi="Times New Roman" w:cs="Times New Roman"/>
        </w:rPr>
        <w:t>A.S. 2021/2022</w:t>
      </w:r>
    </w:p>
    <w:p w14:paraId="4EE423CA" w14:textId="77777777" w:rsidR="00BE5008" w:rsidRDefault="00267CA2" w:rsidP="00BE5008">
      <w:pPr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 w:rsidR="00BE5008">
        <w:rPr>
          <w:rFonts w:ascii="Times New Roman" w:eastAsia="Times New Roman" w:hAnsi="Times New Roman" w:cs="Times New Roman"/>
          <w:b/>
        </w:rPr>
        <w:t xml:space="preserve">            </w:t>
      </w:r>
    </w:p>
    <w:p w14:paraId="5D58550F" w14:textId="213DE73C" w:rsidR="006D1A4E" w:rsidRPr="00BE5008" w:rsidRDefault="00267CA2" w:rsidP="00BE5008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LINGUA FRANCESE</w:t>
      </w:r>
      <w:r w:rsidR="00BE5008">
        <w:rPr>
          <w:rFonts w:ascii="Times New Roman" w:eastAsia="Times New Roman" w:hAnsi="Times New Roman" w:cs="Times New Roman"/>
          <w:b/>
        </w:rPr>
        <w:t xml:space="preserve">                                   </w:t>
      </w:r>
      <w:proofErr w:type="gramStart"/>
      <w:r w:rsidR="00BE5008">
        <w:rPr>
          <w:rFonts w:ascii="Times New Roman" w:eastAsia="Times New Roman" w:hAnsi="Times New Roman" w:cs="Times New Roman"/>
          <w:b/>
        </w:rPr>
        <w:t xml:space="preserve">   (</w:t>
      </w:r>
      <w:proofErr w:type="gramEnd"/>
      <w:r w:rsidR="00BE5008">
        <w:rPr>
          <w:rFonts w:ascii="Times New Roman" w:eastAsia="Times New Roman" w:hAnsi="Times New Roman" w:cs="Times New Roman"/>
          <w:b/>
        </w:rPr>
        <w:t>Classe seconda)</w:t>
      </w:r>
    </w:p>
    <w:p w14:paraId="664ADDB4" w14:textId="77777777" w:rsidR="00BE5008" w:rsidRDefault="00BE5008" w:rsidP="00BE5008">
      <w:pPr>
        <w:ind w:left="3200" w:firstLine="3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</w:t>
      </w:r>
    </w:p>
    <w:p w14:paraId="35CF2308" w14:textId="77777777" w:rsidR="00BE5008" w:rsidRDefault="00FE0EA4">
      <w:pPr>
        <w:rPr>
          <w:rFonts w:ascii="Times New Roman" w:eastAsia="Times New Roman" w:hAnsi="Times New Roman" w:cs="Times New Roman"/>
          <w:b/>
        </w:rPr>
      </w:pPr>
      <w:r w:rsidRPr="00FE0EA4">
        <w:rPr>
          <w:rFonts w:ascii="Times New Roman" w:eastAsia="Times New Roman" w:hAnsi="Times New Roman" w:cs="Times New Roman"/>
          <w:b/>
        </w:rPr>
        <w:t xml:space="preserve">In riferimento a: </w:t>
      </w:r>
      <w:r w:rsidRPr="00FE0EA4">
        <w:rPr>
          <w:rFonts w:ascii="Times New Roman" w:eastAsia="Times New Roman" w:hAnsi="Times New Roman" w:cs="Times New Roman"/>
          <w:b/>
        </w:rPr>
        <w:br/>
        <w:t>•</w:t>
      </w:r>
      <w:r w:rsidRPr="00FE0EA4">
        <w:rPr>
          <w:rFonts w:ascii="Times New Roman" w:eastAsia="Times New Roman" w:hAnsi="Times New Roman" w:cs="Times New Roman"/>
          <w:b/>
        </w:rPr>
        <w:tab/>
        <w:t xml:space="preserve">D.M.254 del 16 novembre 2012 Indicazioni nazionali; </w:t>
      </w:r>
      <w:r w:rsidRPr="00FE0EA4">
        <w:rPr>
          <w:rFonts w:ascii="Times New Roman" w:eastAsia="Times New Roman" w:hAnsi="Times New Roman" w:cs="Times New Roman"/>
          <w:b/>
        </w:rPr>
        <w:br/>
        <w:t>•</w:t>
      </w:r>
      <w:r w:rsidRPr="00FE0EA4">
        <w:rPr>
          <w:rFonts w:ascii="Times New Roman" w:eastAsia="Times New Roman" w:hAnsi="Times New Roman" w:cs="Times New Roman"/>
          <w:b/>
        </w:rPr>
        <w:tab/>
        <w:t xml:space="preserve">D.M. n.139 de 22 agosto 2007 Regolamento recante norme in materia di ampliamento dell’obbligo di </w:t>
      </w:r>
      <w:proofErr w:type="gramStart"/>
      <w:r w:rsidRPr="00FE0EA4">
        <w:rPr>
          <w:rFonts w:ascii="Times New Roman" w:eastAsia="Times New Roman" w:hAnsi="Times New Roman" w:cs="Times New Roman"/>
          <w:b/>
        </w:rPr>
        <w:t>istruzione;</w:t>
      </w:r>
      <w:r w:rsidRPr="00FE0EA4">
        <w:rPr>
          <w:rFonts w:ascii="Times New Roman" w:eastAsia="Times New Roman" w:hAnsi="Times New Roman" w:cs="Times New Roman"/>
          <w:b/>
        </w:rPr>
        <w:br/>
        <w:t>•</w:t>
      </w:r>
      <w:proofErr w:type="gramEnd"/>
      <w:r w:rsidRPr="00FE0EA4">
        <w:rPr>
          <w:rFonts w:ascii="Times New Roman" w:eastAsia="Times New Roman" w:hAnsi="Times New Roman" w:cs="Times New Roman"/>
          <w:b/>
        </w:rPr>
        <w:tab/>
        <w:t>RACCOMANDAZIONE DEL PARLAMENTO EUROPEO E DEL CONSIGLIO del 18 dicembre 2006 relativa a Competenze chiave per l’apprendimento permanente;</w:t>
      </w:r>
      <w:r w:rsidRPr="00FE0EA4">
        <w:rPr>
          <w:rFonts w:ascii="Times New Roman" w:eastAsia="Times New Roman" w:hAnsi="Times New Roman" w:cs="Times New Roman"/>
          <w:b/>
        </w:rPr>
        <w:br/>
        <w:t>vengono elaborate le seguenti UNITA’ DI APPRENDIMENTO e i relativi obiettivi di apprendimento.</w:t>
      </w:r>
      <w:r w:rsidRPr="00FE0EA4">
        <w:rPr>
          <w:rFonts w:ascii="Times New Roman" w:eastAsia="Times New Roman" w:hAnsi="Times New Roman" w:cs="Times New Roman"/>
          <w:b/>
        </w:rPr>
        <w:br/>
      </w:r>
    </w:p>
    <w:p w14:paraId="5D585510" w14:textId="667FC637" w:rsidR="006D1A4E" w:rsidRPr="00BE5008" w:rsidRDefault="00267CA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UNITA’ DI APPRENDIMENTO</w:t>
      </w:r>
    </w:p>
    <w:p w14:paraId="2109BBBD" w14:textId="77777777" w:rsidR="00BE5008" w:rsidRDefault="00BE5008">
      <w:pPr>
        <w:spacing w:line="254" w:lineRule="auto"/>
        <w:rPr>
          <w:rFonts w:ascii="Times New Roman" w:eastAsia="Times New Roman" w:hAnsi="Times New Roman" w:cs="Times New Roman"/>
          <w:b/>
        </w:rPr>
      </w:pPr>
    </w:p>
    <w:p w14:paraId="5D585512" w14:textId="77777777" w:rsidR="006D1A4E" w:rsidRDefault="00267CA2">
      <w:pPr>
        <w:spacing w:line="254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OBIETTIVI DI APPRENDIMENTO.</w:t>
      </w:r>
    </w:p>
    <w:p w14:paraId="5D585513" w14:textId="77777777" w:rsidR="006D1A4E" w:rsidRDefault="00267CA2">
      <w:pPr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-          </w:t>
      </w:r>
      <w:r>
        <w:rPr>
          <w:rFonts w:ascii="Times New Roman" w:eastAsia="Times New Roman" w:hAnsi="Times New Roman" w:cs="Times New Roman"/>
          <w:b/>
        </w:rPr>
        <w:t>COMPRENSIONE ORALE (Ascolto)</w:t>
      </w:r>
    </w:p>
    <w:p w14:paraId="5D585514" w14:textId="77777777" w:rsidR="006D1A4E" w:rsidRDefault="00267CA2">
      <w:pPr>
        <w:ind w:left="1800" w:hanging="360"/>
        <w:rPr>
          <w:rFonts w:ascii="Times New Roman" w:eastAsia="Times New Roman" w:hAnsi="Times New Roman" w:cs="Times New Roman"/>
        </w:rPr>
      </w:pP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Courier New" w:eastAsia="Courier New" w:hAnsi="Courier New" w:cs="Courier New"/>
        </w:rPr>
        <w:t xml:space="preserve">   </w:t>
      </w:r>
      <w:r>
        <w:rPr>
          <w:rFonts w:ascii="Times New Roman" w:eastAsia="Times New Roman" w:hAnsi="Times New Roman" w:cs="Times New Roman"/>
        </w:rPr>
        <w:t>Comprendere il senso generale e informazioni specifiche di una  situazione.</w:t>
      </w:r>
    </w:p>
    <w:p w14:paraId="5D585515" w14:textId="77777777" w:rsidR="006D1A4E" w:rsidRDefault="00267CA2">
      <w:pPr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-          </w:t>
      </w:r>
      <w:r>
        <w:rPr>
          <w:rFonts w:ascii="Times New Roman" w:eastAsia="Times New Roman" w:hAnsi="Times New Roman" w:cs="Times New Roman"/>
          <w:b/>
        </w:rPr>
        <w:t>PRODUZIONE E INTERAZIONE ORALE (Parlato)</w:t>
      </w:r>
    </w:p>
    <w:p w14:paraId="5D585516" w14:textId="77777777" w:rsidR="006D1A4E" w:rsidRDefault="00267CA2">
      <w:pPr>
        <w:ind w:left="1800" w:hanging="360"/>
        <w:rPr>
          <w:rFonts w:ascii="Times New Roman" w:eastAsia="Times New Roman" w:hAnsi="Times New Roman" w:cs="Times New Roman"/>
        </w:rPr>
      </w:pP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Courier New" w:eastAsia="Courier New" w:hAnsi="Courier New" w:cs="Courier New"/>
        </w:rPr>
        <w:t xml:space="preserve">   </w:t>
      </w:r>
      <w:r>
        <w:rPr>
          <w:rFonts w:ascii="Times New Roman" w:eastAsia="Times New Roman" w:hAnsi="Times New Roman" w:cs="Times New Roman"/>
        </w:rPr>
        <w:t>a)Interagire in modo comprensibile utilizzando espressioni e frasi adatte alla situazione;</w:t>
      </w:r>
    </w:p>
    <w:p w14:paraId="5D585517" w14:textId="77777777" w:rsidR="006D1A4E" w:rsidRDefault="00267CA2">
      <w:pPr>
        <w:ind w:left="1800" w:hanging="360"/>
        <w:rPr>
          <w:rFonts w:ascii="Times New Roman" w:eastAsia="Times New Roman" w:hAnsi="Times New Roman" w:cs="Times New Roman"/>
        </w:rPr>
      </w:pP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Courier New" w:eastAsia="Courier New" w:hAnsi="Courier New" w:cs="Courier New"/>
        </w:rPr>
        <w:t xml:space="preserve">   </w:t>
      </w:r>
      <w:r>
        <w:rPr>
          <w:rFonts w:ascii="Times New Roman" w:eastAsia="Times New Roman" w:hAnsi="Times New Roman" w:cs="Times New Roman"/>
        </w:rPr>
        <w:t>b)Conoscere e confrontare la cultura e la civiltà dei paesi francofoni.</w:t>
      </w:r>
    </w:p>
    <w:p w14:paraId="5D585518" w14:textId="77777777" w:rsidR="006D1A4E" w:rsidRDefault="00267CA2">
      <w:pPr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-          </w:t>
      </w:r>
      <w:r>
        <w:rPr>
          <w:rFonts w:ascii="Times New Roman" w:eastAsia="Times New Roman" w:hAnsi="Times New Roman" w:cs="Times New Roman"/>
          <w:b/>
        </w:rPr>
        <w:t>COMPRENSIONE SCRITTA (Lettura)</w:t>
      </w:r>
    </w:p>
    <w:p w14:paraId="5D585519" w14:textId="77777777" w:rsidR="006D1A4E" w:rsidRDefault="00267CA2">
      <w:pPr>
        <w:ind w:left="1800" w:hanging="360"/>
        <w:rPr>
          <w:rFonts w:ascii="Times New Roman" w:eastAsia="Times New Roman" w:hAnsi="Times New Roman" w:cs="Times New Roman"/>
        </w:rPr>
      </w:pP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Courier New" w:eastAsia="Courier New" w:hAnsi="Courier New" w:cs="Courier New"/>
        </w:rPr>
        <w:t xml:space="preserve">   </w:t>
      </w:r>
      <w:r>
        <w:rPr>
          <w:rFonts w:ascii="Times New Roman" w:eastAsia="Times New Roman" w:hAnsi="Times New Roman" w:cs="Times New Roman"/>
        </w:rPr>
        <w:t>a)Comprendere testi semplici trovando informazioni specifiche;</w:t>
      </w:r>
    </w:p>
    <w:p w14:paraId="5D58551A" w14:textId="77777777" w:rsidR="006D1A4E" w:rsidRDefault="00267CA2">
      <w:pPr>
        <w:ind w:left="1800" w:hanging="360"/>
        <w:rPr>
          <w:rFonts w:ascii="Times New Roman" w:eastAsia="Times New Roman" w:hAnsi="Times New Roman" w:cs="Times New Roman"/>
        </w:rPr>
      </w:pP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Courier New" w:eastAsia="Courier New" w:hAnsi="Courier New" w:cs="Courier New"/>
        </w:rPr>
        <w:t xml:space="preserve">   </w:t>
      </w:r>
      <w:r>
        <w:rPr>
          <w:rFonts w:ascii="Times New Roman" w:eastAsia="Times New Roman" w:hAnsi="Times New Roman" w:cs="Times New Roman"/>
        </w:rPr>
        <w:t>b)Leggere brevi testi rispettando il ritmo e l’intonazione.</w:t>
      </w:r>
    </w:p>
    <w:p w14:paraId="5D58551B" w14:textId="77777777" w:rsidR="006D1A4E" w:rsidRDefault="00267CA2">
      <w:pPr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-          </w:t>
      </w:r>
      <w:r>
        <w:rPr>
          <w:rFonts w:ascii="Times New Roman" w:eastAsia="Times New Roman" w:hAnsi="Times New Roman" w:cs="Times New Roman"/>
          <w:b/>
        </w:rPr>
        <w:t>PRODUZIONE SCRITTA (SCRITTURA)</w:t>
      </w:r>
    </w:p>
    <w:p w14:paraId="5D58551C" w14:textId="77777777" w:rsidR="006D1A4E" w:rsidRDefault="00267CA2">
      <w:pPr>
        <w:ind w:left="1800" w:hanging="360"/>
        <w:rPr>
          <w:rFonts w:ascii="Times New Roman" w:eastAsia="Times New Roman" w:hAnsi="Times New Roman" w:cs="Times New Roman"/>
        </w:rPr>
      </w:pP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Courier New" w:eastAsia="Courier New" w:hAnsi="Courier New" w:cs="Courier New"/>
        </w:rPr>
        <w:t xml:space="preserve">   </w:t>
      </w:r>
      <w:r>
        <w:rPr>
          <w:rFonts w:ascii="Times New Roman" w:eastAsia="Times New Roman" w:hAnsi="Times New Roman" w:cs="Times New Roman"/>
        </w:rPr>
        <w:t>Produrre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testi brevi e semplici su argomenti noti, utilizzando appropriatamente funzioni e strutture linguistiche affrontate.</w:t>
      </w:r>
    </w:p>
    <w:p w14:paraId="5D58551D" w14:textId="77777777" w:rsidR="006D1A4E" w:rsidRDefault="00267CA2">
      <w:pPr>
        <w:ind w:left="1800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D58551E" w14:textId="5080B9CF" w:rsidR="006D1A4E" w:rsidRPr="00BE5008" w:rsidRDefault="00267CA2">
      <w:pPr>
        <w:spacing w:before="20" w:line="395" w:lineRule="auto"/>
        <w:ind w:right="-20"/>
        <w:rPr>
          <w:b/>
          <w:sz w:val="28"/>
          <w:szCs w:val="28"/>
        </w:rPr>
      </w:pPr>
      <w:proofErr w:type="spellStart"/>
      <w:r>
        <w:rPr>
          <w:b/>
          <w:sz w:val="32"/>
          <w:szCs w:val="32"/>
        </w:rPr>
        <w:t>Unité</w:t>
      </w:r>
      <w:proofErr w:type="spellEnd"/>
      <w:r>
        <w:rPr>
          <w:b/>
          <w:sz w:val="32"/>
          <w:szCs w:val="32"/>
        </w:rPr>
        <w:t xml:space="preserve"> 6 </w:t>
      </w:r>
      <w:r w:rsidRPr="00BE5008">
        <w:rPr>
          <w:b/>
          <w:sz w:val="28"/>
          <w:szCs w:val="28"/>
        </w:rPr>
        <w:t>UN ORAGE</w:t>
      </w:r>
      <w:r w:rsidR="00BE5008" w:rsidRPr="00BE5008">
        <w:rPr>
          <w:b/>
          <w:sz w:val="28"/>
          <w:szCs w:val="28"/>
        </w:rPr>
        <w:t xml:space="preserve"> SOUDAIN                       </w:t>
      </w:r>
      <w:r w:rsidRPr="00BE5008">
        <w:rPr>
          <w:b/>
          <w:sz w:val="28"/>
          <w:szCs w:val="28"/>
        </w:rPr>
        <w:t>SETTEMBRE-OTTOBRE</w:t>
      </w:r>
    </w:p>
    <w:p w14:paraId="5D58551F" w14:textId="77777777" w:rsidR="006D1A4E" w:rsidRDefault="00267C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71"/>
        <w:gridCol w:w="1772"/>
        <w:gridCol w:w="142"/>
        <w:gridCol w:w="2125"/>
        <w:gridCol w:w="2515"/>
      </w:tblGrid>
      <w:tr w:rsidR="006D1A4E" w14:paraId="5D585523" w14:textId="77777777" w:rsidTr="00AD2ADE">
        <w:trPr>
          <w:trHeight w:val="840"/>
        </w:trPr>
        <w:tc>
          <w:tcPr>
            <w:tcW w:w="4243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1D3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20" w14:textId="77777777" w:rsidR="006D1A4E" w:rsidRDefault="00267CA2">
            <w:pPr>
              <w:spacing w:before="80"/>
              <w:ind w:right="780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TRAGUARDI PER LO SVILUPPO DELLE COMPETENZE</w:t>
            </w:r>
          </w:p>
        </w:tc>
        <w:tc>
          <w:tcPr>
            <w:tcW w:w="2267" w:type="dxa"/>
            <w:gridSpan w:val="2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1D3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21" w14:textId="77777777" w:rsidR="006D1A4E" w:rsidRDefault="00267CA2">
            <w:pPr>
              <w:spacing w:before="80"/>
              <w:ind w:right="200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Obiettivi di apprendimento generali</w:t>
            </w:r>
          </w:p>
        </w:tc>
        <w:tc>
          <w:tcPr>
            <w:tcW w:w="251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1D3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22" w14:textId="77777777" w:rsidR="006D1A4E" w:rsidRDefault="00267CA2">
            <w:pPr>
              <w:spacing w:before="80"/>
              <w:ind w:right="200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Obiettivi di apprendimento specifici</w:t>
            </w:r>
          </w:p>
        </w:tc>
      </w:tr>
      <w:tr w:rsidR="006D1A4E" w14:paraId="5D585532" w14:textId="77777777" w:rsidTr="00AD2ADE">
        <w:trPr>
          <w:trHeight w:val="4120"/>
        </w:trPr>
        <w:tc>
          <w:tcPr>
            <w:tcW w:w="240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24" w14:textId="77777777" w:rsidR="006D1A4E" w:rsidRDefault="00267CA2" w:rsidP="00AD2ADE">
            <w:pPr>
              <w:spacing w:before="40"/>
              <w:ind w:left="180" w:right="140"/>
              <w:jc w:val="center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lastRenderedPageBreak/>
              <w:t>Lo studente comprende brevi messaggi orali e scritti relativi ad ambiti familiari.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25" w14:textId="0663E7E6" w:rsidR="006D1A4E" w:rsidRDefault="00AD2ADE" w:rsidP="00AD2ADE">
            <w:pPr>
              <w:spacing w:before="40"/>
              <w:ind w:left="180" w:right="160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 xml:space="preserve">Ascolto </w:t>
            </w:r>
            <w:r w:rsidR="00267CA2">
              <w:rPr>
                <w:b/>
                <w:color w:val="231F20"/>
                <w:sz w:val="18"/>
                <w:szCs w:val="18"/>
              </w:rPr>
              <w:t>(comprensione orale)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26" w14:textId="62C6CD6F" w:rsidR="006D1A4E" w:rsidRDefault="00267CA2">
            <w:pPr>
              <w:spacing w:before="40"/>
              <w:ind w:left="180" w:right="440"/>
              <w:rPr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comprendere</w:t>
            </w:r>
            <w:proofErr w:type="gramEnd"/>
            <w:r>
              <w:rPr>
                <w:color w:val="231F20"/>
                <w:sz w:val="18"/>
                <w:szCs w:val="18"/>
              </w:rPr>
              <w:t xml:space="preserve"> istruzioni, espressioni e frasi d</w:t>
            </w:r>
            <w:r w:rsidR="00AD2ADE">
              <w:rPr>
                <w:color w:val="231F20"/>
                <w:sz w:val="18"/>
                <w:szCs w:val="18"/>
              </w:rPr>
              <w:t xml:space="preserve">i uso quotidiano se pronunciate </w:t>
            </w:r>
            <w:r>
              <w:rPr>
                <w:color w:val="231F20"/>
                <w:sz w:val="18"/>
                <w:szCs w:val="18"/>
              </w:rPr>
              <w:t>chiaramente e identificare il tema  generale di brevi</w:t>
            </w:r>
          </w:p>
          <w:p w14:paraId="5D585527" w14:textId="2BE1A5B0" w:rsidR="006D1A4E" w:rsidRDefault="00267CA2" w:rsidP="00AD2ADE">
            <w:pPr>
              <w:ind w:left="180" w:right="240"/>
              <w:jc w:val="center"/>
              <w:rPr>
                <w:color w:val="231F20"/>
                <w:sz w:val="18"/>
                <w:szCs w:val="18"/>
              </w:rPr>
            </w:pPr>
            <w:proofErr w:type="gramStart"/>
            <w:r>
              <w:rPr>
                <w:color w:val="231F20"/>
                <w:sz w:val="18"/>
                <w:szCs w:val="18"/>
              </w:rPr>
              <w:t>messaggi</w:t>
            </w:r>
            <w:proofErr w:type="gramEnd"/>
            <w:r>
              <w:rPr>
                <w:color w:val="231F20"/>
                <w:sz w:val="18"/>
                <w:szCs w:val="18"/>
              </w:rPr>
              <w:t xml:space="preserve"> orali i</w:t>
            </w:r>
            <w:r w:rsidR="00AD2ADE">
              <w:rPr>
                <w:color w:val="231F20"/>
                <w:sz w:val="18"/>
                <w:szCs w:val="18"/>
              </w:rPr>
              <w:t xml:space="preserve">n cui si parla di argomenti </w:t>
            </w:r>
            <w:r>
              <w:rPr>
                <w:color w:val="231F20"/>
                <w:sz w:val="18"/>
                <w:szCs w:val="18"/>
              </w:rPr>
              <w:t xml:space="preserve">conosciuti </w:t>
            </w:r>
            <w:r>
              <w:rPr>
                <w:b/>
                <w:color w:val="231F20"/>
                <w:sz w:val="18"/>
                <w:szCs w:val="18"/>
              </w:rPr>
              <w:t>comprendere</w:t>
            </w:r>
            <w:r>
              <w:rPr>
                <w:color w:val="231F20"/>
                <w:sz w:val="18"/>
                <w:szCs w:val="18"/>
              </w:rPr>
              <w:t xml:space="preserve"> brevi testi multimediali identificandone parole chiave e </w:t>
            </w:r>
            <w:r w:rsidR="00AD2ADE">
              <w:rPr>
                <w:color w:val="231F20"/>
                <w:sz w:val="18"/>
                <w:szCs w:val="18"/>
              </w:rPr>
              <w:t xml:space="preserve">il </w:t>
            </w:r>
            <w:r>
              <w:rPr>
                <w:color w:val="231F20"/>
                <w:sz w:val="18"/>
                <w:szCs w:val="18"/>
              </w:rPr>
              <w:t>senso generale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28" w14:textId="77777777" w:rsidR="006D1A4E" w:rsidRDefault="00267CA2" w:rsidP="006C5D2E">
            <w:pPr>
              <w:ind w:left="100" w:right="100"/>
              <w:rPr>
                <w:sz w:val="18"/>
                <w:szCs w:val="18"/>
              </w:rPr>
            </w:pPr>
            <w:proofErr w:type="gramStart"/>
            <w:r w:rsidRPr="006C5D2E">
              <w:rPr>
                <w:b/>
                <w:sz w:val="18"/>
                <w:szCs w:val="18"/>
              </w:rPr>
              <w:t>comprendere</w:t>
            </w:r>
            <w:proofErr w:type="gramEnd"/>
            <w:r>
              <w:rPr>
                <w:sz w:val="18"/>
                <w:szCs w:val="18"/>
              </w:rPr>
              <w:t xml:space="preserve"> il senso</w:t>
            </w:r>
          </w:p>
          <w:p w14:paraId="5D585529" w14:textId="77777777" w:rsidR="006D1A4E" w:rsidRDefault="00267CA2">
            <w:pPr>
              <w:ind w:left="100" w:right="100"/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generale</w:t>
            </w:r>
            <w:proofErr w:type="gramEnd"/>
            <w:r>
              <w:rPr>
                <w:sz w:val="18"/>
                <w:szCs w:val="18"/>
              </w:rPr>
              <w:t xml:space="preserve"> e informazioni</w:t>
            </w:r>
          </w:p>
          <w:p w14:paraId="5D58552A" w14:textId="77777777" w:rsidR="006D1A4E" w:rsidRDefault="00267CA2" w:rsidP="006C5D2E">
            <w:pPr>
              <w:ind w:left="100" w:right="1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specifiche</w:t>
            </w:r>
            <w:proofErr w:type="gramEnd"/>
            <w:r>
              <w:rPr>
                <w:sz w:val="18"/>
                <w:szCs w:val="18"/>
              </w:rPr>
              <w:t xml:space="preserve"> in una</w:t>
            </w:r>
          </w:p>
          <w:p w14:paraId="5D58552B" w14:textId="77777777" w:rsidR="006D1A4E" w:rsidRDefault="00267CA2" w:rsidP="006C5D2E">
            <w:pPr>
              <w:ind w:left="100" w:right="1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conversazione</w:t>
            </w:r>
            <w:proofErr w:type="gramEnd"/>
            <w:r>
              <w:rPr>
                <w:sz w:val="18"/>
                <w:szCs w:val="18"/>
              </w:rPr>
              <w:t xml:space="preserve"> in cui si</w:t>
            </w:r>
          </w:p>
          <w:p w14:paraId="5D58552C" w14:textId="77777777" w:rsidR="006D1A4E" w:rsidRDefault="00267CA2" w:rsidP="006C5D2E">
            <w:pPr>
              <w:ind w:left="100" w:right="1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descrivono</w:t>
            </w:r>
            <w:proofErr w:type="gramEnd"/>
            <w:r>
              <w:rPr>
                <w:sz w:val="18"/>
                <w:szCs w:val="18"/>
              </w:rPr>
              <w:t xml:space="preserve"> l’aspetto e</w:t>
            </w:r>
          </w:p>
          <w:p w14:paraId="5D58552D" w14:textId="77777777" w:rsidR="006D1A4E" w:rsidRDefault="00267CA2" w:rsidP="006C5D2E">
            <w:pPr>
              <w:ind w:left="100" w:right="1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l’abbigliamento</w:t>
            </w:r>
            <w:proofErr w:type="gramEnd"/>
            <w:r>
              <w:rPr>
                <w:sz w:val="18"/>
                <w:szCs w:val="18"/>
              </w:rPr>
              <w:t xml:space="preserve"> di alcune</w:t>
            </w:r>
          </w:p>
          <w:p w14:paraId="5D58552E" w14:textId="77777777" w:rsidR="006D1A4E" w:rsidRDefault="00267CA2" w:rsidP="006C5D2E">
            <w:pPr>
              <w:ind w:left="100" w:right="1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persone</w:t>
            </w:r>
            <w:proofErr w:type="gramEnd"/>
          </w:p>
          <w:p w14:paraId="5D585530" w14:textId="79D0E824" w:rsidR="006D1A4E" w:rsidRDefault="00267CA2" w:rsidP="006C5D2E">
            <w:pPr>
              <w:ind w:left="100" w:right="100"/>
              <w:rPr>
                <w:sz w:val="18"/>
                <w:szCs w:val="18"/>
              </w:rPr>
            </w:pPr>
            <w:proofErr w:type="gramStart"/>
            <w:r w:rsidRPr="006C5D2E">
              <w:rPr>
                <w:b/>
                <w:sz w:val="18"/>
                <w:szCs w:val="18"/>
              </w:rPr>
              <w:t>comprendere</w:t>
            </w:r>
            <w:proofErr w:type="gramEnd"/>
            <w:r>
              <w:rPr>
                <w:sz w:val="18"/>
                <w:szCs w:val="18"/>
              </w:rPr>
              <w:t xml:space="preserve"> un bollettino</w:t>
            </w:r>
            <w:r w:rsidR="006C5D2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meteo</w:t>
            </w:r>
            <w:r w:rsidR="00AD2ADE">
              <w:rPr>
                <w:sz w:val="18"/>
                <w:szCs w:val="18"/>
              </w:rPr>
              <w:t>.</w:t>
            </w:r>
          </w:p>
          <w:p w14:paraId="5D585531" w14:textId="77777777" w:rsidR="006D1A4E" w:rsidRDefault="00267CA2">
            <w:pPr>
              <w:ind w:left="180" w:right="2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6D1A4E" w14:paraId="5D58553A" w14:textId="77777777" w:rsidTr="00AD2ADE">
        <w:trPr>
          <w:trHeight w:val="3620"/>
        </w:trPr>
        <w:tc>
          <w:tcPr>
            <w:tcW w:w="2471" w:type="dxa"/>
            <w:gridSpan w:val="2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33" w14:textId="77777777" w:rsidR="006D1A4E" w:rsidRDefault="00267CA2">
            <w:pPr>
              <w:spacing w:before="40"/>
              <w:ind w:left="180" w:right="200"/>
              <w:jc w:val="right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 xml:space="preserve">Comunica oralmente in attività che </w:t>
            </w:r>
            <w:proofErr w:type="gramStart"/>
            <w:r>
              <w:rPr>
                <w:color w:val="231F20"/>
                <w:sz w:val="18"/>
                <w:szCs w:val="18"/>
              </w:rPr>
              <w:t>richiedono  solo</w:t>
            </w:r>
            <w:proofErr w:type="gramEnd"/>
            <w:r>
              <w:rPr>
                <w:color w:val="231F20"/>
                <w:sz w:val="18"/>
                <w:szCs w:val="18"/>
              </w:rPr>
              <w:t xml:space="preserve"> uno scambio di informazioni semplice  e diretto su argomenti familiari e abituali.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B3BB5" w14:textId="7964C965" w:rsidR="00AD2ADE" w:rsidRDefault="00AD2ADE" w:rsidP="00AD2ADE">
            <w:pPr>
              <w:spacing w:before="40"/>
              <w:ind w:right="80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P</w:t>
            </w:r>
            <w:r w:rsidR="00267CA2">
              <w:rPr>
                <w:b/>
                <w:color w:val="231F20"/>
                <w:sz w:val="18"/>
                <w:szCs w:val="18"/>
              </w:rPr>
              <w:t>arlato</w:t>
            </w:r>
          </w:p>
          <w:p w14:paraId="5D585536" w14:textId="7B0639B7" w:rsidR="006D1A4E" w:rsidRDefault="00267CA2" w:rsidP="00AD2ADE">
            <w:pPr>
              <w:spacing w:before="40"/>
              <w:ind w:right="80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(</w:t>
            </w:r>
            <w:proofErr w:type="gramStart"/>
            <w:r>
              <w:rPr>
                <w:b/>
                <w:color w:val="231F20"/>
                <w:sz w:val="18"/>
                <w:szCs w:val="18"/>
              </w:rPr>
              <w:t>produzione</w:t>
            </w:r>
            <w:proofErr w:type="gramEnd"/>
            <w:r w:rsidR="00AD2ADE">
              <w:rPr>
                <w:b/>
                <w:color w:val="231F20"/>
                <w:sz w:val="18"/>
                <w:szCs w:val="18"/>
              </w:rPr>
              <w:t xml:space="preserve"> e interazione </w:t>
            </w:r>
            <w:r>
              <w:rPr>
                <w:b/>
                <w:color w:val="231F20"/>
                <w:sz w:val="18"/>
                <w:szCs w:val="18"/>
              </w:rPr>
              <w:t>orale)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37" w14:textId="77777777" w:rsidR="006D1A4E" w:rsidRDefault="00267CA2">
            <w:pPr>
              <w:spacing w:before="40"/>
              <w:ind w:left="180" w:right="320"/>
              <w:jc w:val="right"/>
              <w:rPr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interagire</w:t>
            </w:r>
            <w:proofErr w:type="gramEnd"/>
            <w:r>
              <w:rPr>
                <w:color w:val="231F20"/>
                <w:sz w:val="18"/>
                <w:szCs w:val="18"/>
              </w:rPr>
              <w:t xml:space="preserve"> in modo comprensibile con un compagno o un adulto con cui si ha familiarità, utilizzando espressioni e frasi adatte alla situazione</w:t>
            </w:r>
          </w:p>
          <w:p w14:paraId="5D585538" w14:textId="77777777" w:rsidR="006D1A4E" w:rsidRDefault="00267CA2">
            <w:pPr>
              <w:ind w:left="180" w:right="180"/>
              <w:jc w:val="right"/>
              <w:rPr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riferire</w:t>
            </w:r>
            <w:proofErr w:type="gramEnd"/>
            <w:r>
              <w:rPr>
                <w:color w:val="231F20"/>
                <w:sz w:val="18"/>
                <w:szCs w:val="18"/>
              </w:rPr>
              <w:t xml:space="preserve"> semplici informazioni afferenti alla sfera personale, integrando il significato di ciò che si dice con mimica e gesti </w:t>
            </w:r>
            <w:r>
              <w:rPr>
                <w:b/>
                <w:color w:val="231F20"/>
                <w:sz w:val="18"/>
                <w:szCs w:val="18"/>
              </w:rPr>
              <w:t>descrivere</w:t>
            </w:r>
            <w:r>
              <w:rPr>
                <w:color w:val="231F20"/>
                <w:sz w:val="18"/>
                <w:szCs w:val="18"/>
              </w:rPr>
              <w:t xml:space="preserve"> persone, luoghi e oggetti familiari utilizzando parole e frasi già incontrate ascoltando o leggendo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DB6A1" w14:textId="77777777" w:rsidR="006C5D2E" w:rsidRPr="006C5D2E" w:rsidRDefault="00AD2ADE" w:rsidP="00AD2ADE">
            <w:pPr>
              <w:spacing w:before="40"/>
              <w:ind w:left="100" w:right="520"/>
              <w:rPr>
                <w:rFonts w:ascii="Times New Roman" w:hAnsi="Times New Roman" w:cs="Times New Roman"/>
              </w:rPr>
            </w:pPr>
            <w:r w:rsidRPr="006C5D2E">
              <w:rPr>
                <w:rFonts w:ascii="Times New Roman" w:hAnsi="Times New Roman" w:cs="Times New Roman"/>
                <w:b/>
              </w:rPr>
              <w:t xml:space="preserve">Interagire </w:t>
            </w:r>
            <w:r w:rsidR="00267CA2" w:rsidRPr="006C5D2E">
              <w:rPr>
                <w:rFonts w:ascii="Times New Roman" w:hAnsi="Times New Roman" w:cs="Times New Roman"/>
              </w:rPr>
              <w:t>parlando del tem</w:t>
            </w:r>
            <w:r w:rsidR="006C5D2E" w:rsidRPr="006C5D2E">
              <w:rPr>
                <w:rFonts w:ascii="Times New Roman" w:hAnsi="Times New Roman" w:cs="Times New Roman"/>
              </w:rPr>
              <w:t>po atmosferico e delle stagioni</w:t>
            </w:r>
          </w:p>
          <w:p w14:paraId="5D585539" w14:textId="769D7566" w:rsidR="006D1A4E" w:rsidRDefault="00267CA2" w:rsidP="00AD2ADE">
            <w:pPr>
              <w:spacing w:before="40"/>
              <w:ind w:left="100" w:right="520"/>
            </w:pPr>
            <w:proofErr w:type="gramStart"/>
            <w:r w:rsidRPr="006C5D2E">
              <w:rPr>
                <w:rFonts w:ascii="Times New Roman" w:hAnsi="Times New Roman" w:cs="Times New Roman"/>
                <w:b/>
              </w:rPr>
              <w:t>descrivere</w:t>
            </w:r>
            <w:proofErr w:type="gramEnd"/>
            <w:r w:rsidRPr="006C5D2E">
              <w:rPr>
                <w:rFonts w:ascii="Times New Roman" w:hAnsi="Times New Roman" w:cs="Times New Roman"/>
                <w:b/>
              </w:rPr>
              <w:t xml:space="preserve"> </w:t>
            </w:r>
            <w:r w:rsidRPr="006C5D2E">
              <w:rPr>
                <w:rFonts w:ascii="Times New Roman" w:hAnsi="Times New Roman" w:cs="Times New Roman"/>
              </w:rPr>
              <w:t>l’aspetto, il carattere e l’abbigliamento di una persona</w:t>
            </w:r>
          </w:p>
        </w:tc>
      </w:tr>
      <w:tr w:rsidR="006D1A4E" w14:paraId="5D585540" w14:textId="77777777" w:rsidTr="00AD2ADE">
        <w:trPr>
          <w:trHeight w:val="1860"/>
        </w:trPr>
        <w:tc>
          <w:tcPr>
            <w:tcW w:w="2471" w:type="dxa"/>
            <w:gridSpan w:val="2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3B" w14:textId="5043F99B" w:rsidR="006D1A4E" w:rsidRDefault="00267CA2">
            <w:pPr>
              <w:spacing w:before="40"/>
              <w:ind w:left="180" w:right="340"/>
              <w:jc w:val="both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Legge brevi e semplici testi con tecniche adeguate allo scopo.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E43F9" w14:textId="5C0560A5" w:rsidR="00AC72F2" w:rsidRDefault="00AC72F2" w:rsidP="00AC72F2">
            <w:pPr>
              <w:spacing w:before="40"/>
              <w:ind w:right="160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Lettura</w:t>
            </w:r>
          </w:p>
          <w:p w14:paraId="5D58553C" w14:textId="678CE55B" w:rsidR="006D1A4E" w:rsidRDefault="00AC72F2" w:rsidP="00AC72F2">
            <w:pPr>
              <w:spacing w:before="40"/>
              <w:ind w:right="160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(</w:t>
            </w:r>
            <w:proofErr w:type="gramStart"/>
            <w:r>
              <w:rPr>
                <w:b/>
                <w:color w:val="231F20"/>
                <w:sz w:val="18"/>
                <w:szCs w:val="18"/>
              </w:rPr>
              <w:t>comprension</w:t>
            </w:r>
            <w:r w:rsidR="00267CA2">
              <w:rPr>
                <w:b/>
                <w:color w:val="231F20"/>
                <w:sz w:val="18"/>
                <w:szCs w:val="18"/>
              </w:rPr>
              <w:t>e</w:t>
            </w:r>
            <w:proofErr w:type="gramEnd"/>
            <w:r w:rsidR="00267CA2">
              <w:rPr>
                <w:b/>
                <w:color w:val="231F20"/>
                <w:sz w:val="18"/>
                <w:szCs w:val="18"/>
              </w:rPr>
              <w:t xml:space="preserve"> scritta)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3D" w14:textId="0ADA7AE1" w:rsidR="006D1A4E" w:rsidRDefault="00267CA2" w:rsidP="00AC72F2">
            <w:pPr>
              <w:spacing w:before="40"/>
              <w:ind w:left="180" w:right="320"/>
              <w:rPr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comprendere</w:t>
            </w:r>
            <w:proofErr w:type="gramEnd"/>
            <w:r w:rsidR="00AD2ADE">
              <w:rPr>
                <w:color w:val="231F20"/>
                <w:sz w:val="18"/>
                <w:szCs w:val="18"/>
              </w:rPr>
              <w:t xml:space="preserve"> testi semplici di contenuto </w:t>
            </w:r>
            <w:r>
              <w:rPr>
                <w:color w:val="231F20"/>
                <w:sz w:val="18"/>
                <w:szCs w:val="18"/>
              </w:rPr>
              <w:t>familiare e</w:t>
            </w:r>
          </w:p>
          <w:p w14:paraId="5D58553E" w14:textId="77777777" w:rsidR="006D1A4E" w:rsidRDefault="00267CA2" w:rsidP="00AC72F2">
            <w:pPr>
              <w:ind w:left="180" w:right="480"/>
              <w:rPr>
                <w:color w:val="231F20"/>
                <w:sz w:val="18"/>
                <w:szCs w:val="18"/>
              </w:rPr>
            </w:pPr>
            <w:proofErr w:type="gramStart"/>
            <w:r>
              <w:rPr>
                <w:color w:val="231F20"/>
                <w:sz w:val="18"/>
                <w:szCs w:val="18"/>
              </w:rPr>
              <w:t>di</w:t>
            </w:r>
            <w:proofErr w:type="gramEnd"/>
            <w:r>
              <w:rPr>
                <w:color w:val="231F20"/>
                <w:sz w:val="18"/>
                <w:szCs w:val="18"/>
              </w:rPr>
              <w:t xml:space="preserve"> tipo concreto e trovare informazioni  specifiche in materiali  di uso corrente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3F" w14:textId="77777777" w:rsidR="006D1A4E" w:rsidRPr="00AC72F2" w:rsidRDefault="00267CA2" w:rsidP="00AC72F2">
            <w:pPr>
              <w:spacing w:before="40"/>
              <w:ind w:left="180" w:right="400"/>
              <w:rPr>
                <w:rFonts w:ascii="Times New Roman" w:hAnsi="Times New Roman" w:cs="Times New Roman"/>
              </w:rPr>
            </w:pPr>
            <w:proofErr w:type="gramStart"/>
            <w:r w:rsidRPr="00AC72F2">
              <w:rPr>
                <w:rFonts w:ascii="Times New Roman" w:hAnsi="Times New Roman" w:cs="Times New Roman"/>
                <w:b/>
              </w:rPr>
              <w:t>comprendere</w:t>
            </w:r>
            <w:proofErr w:type="gramEnd"/>
            <w:r w:rsidRPr="00AC72F2">
              <w:rPr>
                <w:rFonts w:ascii="Times New Roman" w:hAnsi="Times New Roman" w:cs="Times New Roman"/>
              </w:rPr>
              <w:t xml:space="preserve"> un’e-mail con informazioni personali (scuola, hobby, descrizione fisica, carattere)</w:t>
            </w:r>
          </w:p>
        </w:tc>
      </w:tr>
      <w:tr w:rsidR="006D1A4E" w14:paraId="5D585547" w14:textId="77777777" w:rsidTr="00AD2ADE">
        <w:trPr>
          <w:trHeight w:val="2920"/>
        </w:trPr>
        <w:tc>
          <w:tcPr>
            <w:tcW w:w="2471" w:type="dxa"/>
            <w:gridSpan w:val="2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41" w14:textId="12824D26" w:rsidR="006D1A4E" w:rsidRDefault="00267CA2">
            <w:pPr>
              <w:spacing w:before="40"/>
              <w:ind w:left="180" w:right="300"/>
              <w:jc w:val="right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lastRenderedPageBreak/>
              <w:t xml:space="preserve">Descrive oralmente e per </w:t>
            </w:r>
            <w:proofErr w:type="gramStart"/>
            <w:r>
              <w:rPr>
                <w:color w:val="231F20"/>
                <w:sz w:val="18"/>
                <w:szCs w:val="18"/>
              </w:rPr>
              <w:t>iscritto,  in</w:t>
            </w:r>
            <w:proofErr w:type="gramEnd"/>
            <w:r>
              <w:rPr>
                <w:color w:val="231F20"/>
                <w:sz w:val="18"/>
                <w:szCs w:val="18"/>
              </w:rPr>
              <w:t xml:space="preserve"> modo semplice, aspetti del proprio vissuto e del proprio ambiente.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42" w14:textId="77777777" w:rsidR="006D1A4E" w:rsidRDefault="00267CA2" w:rsidP="00AC72F2">
            <w:pPr>
              <w:spacing w:before="40"/>
              <w:ind w:right="380"/>
              <w:rPr>
                <w:b/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scrittura</w:t>
            </w:r>
            <w:proofErr w:type="gramEnd"/>
            <w:r>
              <w:rPr>
                <w:b/>
                <w:color w:val="231F20"/>
                <w:sz w:val="18"/>
                <w:szCs w:val="18"/>
              </w:rPr>
              <w:t xml:space="preserve"> (produzione scritta)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43" w14:textId="77777777" w:rsidR="006D1A4E" w:rsidRDefault="00267CA2" w:rsidP="00AC72F2">
            <w:pPr>
              <w:spacing w:before="40"/>
              <w:ind w:left="180" w:right="180"/>
              <w:rPr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scrivere</w:t>
            </w:r>
            <w:proofErr w:type="gramEnd"/>
            <w:r>
              <w:rPr>
                <w:color w:val="231F20"/>
                <w:sz w:val="18"/>
                <w:szCs w:val="18"/>
              </w:rPr>
              <w:t xml:space="preserve"> testi brevi e semplici per raccontare le proprie esperienze, per fare gli</w:t>
            </w:r>
          </w:p>
          <w:p w14:paraId="5D585544" w14:textId="77777777" w:rsidR="006D1A4E" w:rsidRDefault="00267CA2" w:rsidP="00AC72F2">
            <w:pPr>
              <w:ind w:left="180" w:right="420"/>
              <w:rPr>
                <w:color w:val="231F20"/>
                <w:sz w:val="18"/>
                <w:szCs w:val="18"/>
              </w:rPr>
            </w:pPr>
            <w:proofErr w:type="gramStart"/>
            <w:r>
              <w:rPr>
                <w:color w:val="231F20"/>
                <w:sz w:val="18"/>
                <w:szCs w:val="18"/>
              </w:rPr>
              <w:t>auguri</w:t>
            </w:r>
            <w:proofErr w:type="gramEnd"/>
            <w:r>
              <w:rPr>
                <w:color w:val="231F20"/>
                <w:sz w:val="18"/>
                <w:szCs w:val="18"/>
              </w:rPr>
              <w:t>, per ringraziare, per invitare qualcuno, anche se con errori formali che non compromettono la</w:t>
            </w:r>
          </w:p>
          <w:p w14:paraId="5D585545" w14:textId="77777777" w:rsidR="006D1A4E" w:rsidRDefault="00267CA2" w:rsidP="00AC72F2">
            <w:pPr>
              <w:ind w:left="180" w:right="80"/>
              <w:rPr>
                <w:color w:val="231F20"/>
                <w:sz w:val="18"/>
                <w:szCs w:val="18"/>
              </w:rPr>
            </w:pPr>
            <w:proofErr w:type="gramStart"/>
            <w:r>
              <w:rPr>
                <w:color w:val="231F20"/>
                <w:sz w:val="18"/>
                <w:szCs w:val="18"/>
              </w:rPr>
              <w:t>comprensibilità</w:t>
            </w:r>
            <w:proofErr w:type="gramEnd"/>
            <w:r>
              <w:rPr>
                <w:color w:val="231F20"/>
                <w:sz w:val="18"/>
                <w:szCs w:val="18"/>
              </w:rPr>
              <w:t xml:space="preserve"> del messaggio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46" w14:textId="77777777" w:rsidR="006D1A4E" w:rsidRPr="00AC72F2" w:rsidRDefault="00267CA2" w:rsidP="00AC72F2">
            <w:pPr>
              <w:spacing w:before="40"/>
              <w:ind w:left="180" w:right="640"/>
              <w:rPr>
                <w:rFonts w:ascii="Times New Roman" w:hAnsi="Times New Roman" w:cs="Times New Roman"/>
              </w:rPr>
            </w:pPr>
            <w:proofErr w:type="gramStart"/>
            <w:r w:rsidRPr="00AC72F2">
              <w:rPr>
                <w:rFonts w:ascii="Times New Roman" w:hAnsi="Times New Roman" w:cs="Times New Roman"/>
                <w:b/>
              </w:rPr>
              <w:t>scrivere</w:t>
            </w:r>
            <w:proofErr w:type="gramEnd"/>
            <w:r w:rsidRPr="00AC72F2">
              <w:rPr>
                <w:rFonts w:ascii="Times New Roman" w:hAnsi="Times New Roman" w:cs="Times New Roman"/>
              </w:rPr>
              <w:t xml:space="preserve"> un’e-mail con informazioni personali (scuola, hobby, descrizione fisica, carattere), includendo correttamente le formule di saluto iniziali e finali</w:t>
            </w:r>
          </w:p>
        </w:tc>
      </w:tr>
    </w:tbl>
    <w:p w14:paraId="5D585548" w14:textId="77777777" w:rsidR="006D1A4E" w:rsidRDefault="00267CA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D585549" w14:textId="77777777" w:rsidR="006D1A4E" w:rsidRDefault="00267CA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D58554A" w14:textId="77777777" w:rsidR="006D1A4E" w:rsidRDefault="00267CA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D58554B" w14:textId="77777777" w:rsidR="006D1A4E" w:rsidRDefault="00267CA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D58554C" w14:textId="77777777" w:rsidR="006D1A4E" w:rsidRDefault="00267CA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D58554D" w14:textId="77777777" w:rsidR="006D1A4E" w:rsidRDefault="00267CA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D58554E" w14:textId="77777777" w:rsidR="006D1A4E" w:rsidRDefault="00267CA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D58554F" w14:textId="77777777" w:rsidR="006D1A4E" w:rsidRDefault="00267CA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D585550" w14:textId="77777777" w:rsidR="006D1A4E" w:rsidRDefault="00267CA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D585551" w14:textId="77777777" w:rsidR="006D1A4E" w:rsidRDefault="00267CA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D585552" w14:textId="77777777" w:rsidR="006D1A4E" w:rsidRDefault="00267CA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D585553" w14:textId="77777777" w:rsidR="006D1A4E" w:rsidRDefault="00267CA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D585554" w14:textId="77777777" w:rsidR="006D1A4E" w:rsidRDefault="00267CA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D585555" w14:textId="77777777" w:rsidR="006D1A4E" w:rsidRDefault="00267CA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D585556" w14:textId="77777777" w:rsidR="006D1A4E" w:rsidRDefault="00267CA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D585557" w14:textId="77777777" w:rsidR="006D1A4E" w:rsidRDefault="00267CA2">
      <w:pPr>
        <w:rPr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>CONOSCENZE E ABILITÀ NECESSARIE AL RAGGIUNGIMENTO DEGLI OBIETTIVI INDICATI</w:t>
      </w:r>
    </w:p>
    <w:tbl>
      <w:tblPr>
        <w:tblStyle w:val="a0"/>
        <w:tblW w:w="10635" w:type="dxa"/>
        <w:tblInd w:w="-4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35"/>
        <w:gridCol w:w="2340"/>
        <w:gridCol w:w="2580"/>
        <w:gridCol w:w="3180"/>
      </w:tblGrid>
      <w:tr w:rsidR="006D1A4E" w14:paraId="5D585560" w14:textId="77777777">
        <w:trPr>
          <w:trHeight w:val="840"/>
        </w:trPr>
        <w:tc>
          <w:tcPr>
            <w:tcW w:w="25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1D3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58" w14:textId="77777777" w:rsidR="006D1A4E" w:rsidRDefault="00267CA2">
            <w:pPr>
              <w:spacing w:line="240" w:lineRule="auto"/>
              <w:ind w:left="100" w:right="10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D585559" w14:textId="77777777" w:rsidR="006D1A4E" w:rsidRDefault="00267CA2">
            <w:pPr>
              <w:ind w:right="80"/>
              <w:rPr>
                <w:b/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comunicazione</w:t>
            </w:r>
            <w:proofErr w:type="gramEnd"/>
          </w:p>
        </w:tc>
        <w:tc>
          <w:tcPr>
            <w:tcW w:w="234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1D3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5A" w14:textId="77777777" w:rsidR="006D1A4E" w:rsidRDefault="00267CA2">
            <w:pPr>
              <w:spacing w:line="240" w:lineRule="auto"/>
              <w:ind w:left="100" w:right="10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D58555B" w14:textId="77777777" w:rsidR="006D1A4E" w:rsidRDefault="00267CA2">
            <w:pPr>
              <w:ind w:right="880"/>
              <w:rPr>
                <w:b/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lessico</w:t>
            </w:r>
            <w:proofErr w:type="gramEnd"/>
          </w:p>
        </w:tc>
        <w:tc>
          <w:tcPr>
            <w:tcW w:w="258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1D3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5C" w14:textId="77777777" w:rsidR="006D1A4E" w:rsidRDefault="00267CA2">
            <w:pPr>
              <w:spacing w:line="109" w:lineRule="auto"/>
              <w:ind w:left="100" w:right="100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 </w:t>
            </w:r>
          </w:p>
          <w:p w14:paraId="5D58555D" w14:textId="77777777" w:rsidR="006D1A4E" w:rsidRDefault="00267CA2">
            <w:pPr>
              <w:ind w:left="420" w:right="380" w:firstLine="40"/>
              <w:rPr>
                <w:b/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verbi,  grammatica</w:t>
            </w:r>
            <w:proofErr w:type="gramEnd"/>
            <w:r>
              <w:rPr>
                <w:b/>
                <w:color w:val="231F20"/>
                <w:sz w:val="18"/>
                <w:szCs w:val="18"/>
              </w:rPr>
              <w:t>, fonetica, ortografia</w:t>
            </w:r>
          </w:p>
        </w:tc>
        <w:tc>
          <w:tcPr>
            <w:tcW w:w="318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1D3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5E" w14:textId="77777777" w:rsidR="006D1A4E" w:rsidRDefault="00267CA2">
            <w:pPr>
              <w:spacing w:line="240" w:lineRule="auto"/>
              <w:ind w:left="100" w:right="10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D58555F" w14:textId="77777777" w:rsidR="006D1A4E" w:rsidRDefault="00267CA2">
            <w:pPr>
              <w:ind w:left="320" w:right="80"/>
              <w:rPr>
                <w:b/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cultura</w:t>
            </w:r>
            <w:proofErr w:type="gramEnd"/>
            <w:r>
              <w:rPr>
                <w:b/>
                <w:color w:val="231F20"/>
                <w:sz w:val="18"/>
                <w:szCs w:val="18"/>
              </w:rPr>
              <w:t xml:space="preserve"> e cittadinanza</w:t>
            </w:r>
          </w:p>
        </w:tc>
      </w:tr>
      <w:tr w:rsidR="006D1A4E" w14:paraId="5D585566" w14:textId="77777777">
        <w:trPr>
          <w:trHeight w:val="3040"/>
        </w:trPr>
        <w:tc>
          <w:tcPr>
            <w:tcW w:w="2535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61" w14:textId="77777777" w:rsidR="006D1A4E" w:rsidRDefault="00267CA2">
            <w:pPr>
              <w:ind w:right="600"/>
            </w:pPr>
            <w:r>
              <w:t xml:space="preserve">- descrivere una persona </w:t>
            </w:r>
          </w:p>
          <w:p w14:paraId="5D585562" w14:textId="77777777" w:rsidR="006D1A4E" w:rsidRDefault="00267CA2">
            <w:pPr>
              <w:ind w:right="600"/>
            </w:pPr>
            <w:r>
              <w:t>• chiedere e dire che tempo fa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63" w14:textId="77777777" w:rsidR="006D1A4E" w:rsidRDefault="00267CA2">
            <w:pPr>
              <w:spacing w:before="40"/>
              <w:ind w:left="180" w:right="80"/>
            </w:pPr>
            <w:r>
              <w:t>• capi di abbigliamento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64" w14:textId="7AA8B2B9" w:rsidR="006D1A4E" w:rsidRDefault="00267CA2">
            <w:pPr>
              <w:spacing w:before="40"/>
              <w:ind w:left="520" w:right="300" w:hanging="160"/>
            </w:pPr>
            <w:proofErr w:type="gramStart"/>
            <w:r>
              <w:rPr>
                <w:color w:val="231F20"/>
                <w:sz w:val="18"/>
                <w:szCs w:val="18"/>
              </w:rPr>
              <w:t xml:space="preserve">•  </w:t>
            </w:r>
            <w:r>
              <w:t>il</w:t>
            </w:r>
            <w:proofErr w:type="gramEnd"/>
            <w:r>
              <w:t xml:space="preserve"> verbo </w:t>
            </w:r>
            <w:proofErr w:type="spellStart"/>
            <w:r>
              <w:t>faire</w:t>
            </w:r>
            <w:proofErr w:type="spellEnd"/>
            <w:r>
              <w:t xml:space="preserve"> • il femminile degli aggettivi (2) • </w:t>
            </w:r>
            <w:proofErr w:type="spellStart"/>
            <w:r>
              <w:t>beau</w:t>
            </w:r>
            <w:proofErr w:type="spellEnd"/>
            <w:r>
              <w:t xml:space="preserve">, </w:t>
            </w:r>
            <w:proofErr w:type="spellStart"/>
            <w:r>
              <w:t>nouveau</w:t>
            </w:r>
            <w:proofErr w:type="spellEnd"/>
            <w:r>
              <w:t xml:space="preserve">, </w:t>
            </w:r>
            <w:proofErr w:type="spellStart"/>
            <w:r>
              <w:t>vieux</w:t>
            </w:r>
            <w:proofErr w:type="spellEnd"/>
            <w:r>
              <w:t xml:space="preserve"> • il superlativo assoluto • il superlativo relativo • i pronomi tonici • le nasali (2) • la liaiso</w:t>
            </w:r>
            <w:r w:rsidR="00AD2ADE">
              <w:t>n.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A1DB9" w14:textId="77777777" w:rsidR="00AC72F2" w:rsidRDefault="00267CA2">
            <w:pPr>
              <w:numPr>
                <w:ilvl w:val="0"/>
                <w:numId w:val="1"/>
              </w:numPr>
              <w:ind w:right="260"/>
            </w:pPr>
            <w:proofErr w:type="gramStart"/>
            <w:r>
              <w:t>una</w:t>
            </w:r>
            <w:proofErr w:type="gramEnd"/>
            <w:r>
              <w:t xml:space="preserve"> scuola per tutti </w:t>
            </w:r>
          </w:p>
          <w:p w14:paraId="5D585565" w14:textId="05FE3C25" w:rsidR="006D1A4E" w:rsidRDefault="00267CA2">
            <w:pPr>
              <w:numPr>
                <w:ilvl w:val="0"/>
                <w:numId w:val="1"/>
              </w:numPr>
              <w:ind w:right="260"/>
            </w:pPr>
            <w:proofErr w:type="gramStart"/>
            <w:r>
              <w:t>le</w:t>
            </w:r>
            <w:proofErr w:type="gramEnd"/>
            <w:r>
              <w:t xml:space="preserve"> “buone maniere” verso gli altri</w:t>
            </w:r>
          </w:p>
        </w:tc>
      </w:tr>
    </w:tbl>
    <w:p w14:paraId="5D585567" w14:textId="77777777" w:rsidR="006D1A4E" w:rsidRDefault="00267CA2">
      <w:pPr>
        <w:spacing w:line="120" w:lineRule="auto"/>
        <w:rPr>
          <w:sz w:val="11"/>
          <w:szCs w:val="11"/>
        </w:rPr>
      </w:pPr>
      <w:r>
        <w:rPr>
          <w:sz w:val="11"/>
          <w:szCs w:val="11"/>
        </w:rPr>
        <w:t xml:space="preserve"> </w:t>
      </w:r>
    </w:p>
    <w:p w14:paraId="5D585568" w14:textId="77777777" w:rsidR="006D1A4E" w:rsidRDefault="00267CA2">
      <w:pPr>
        <w:spacing w:line="218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14:paraId="5D585569" w14:textId="77777777" w:rsidR="006D1A4E" w:rsidRDefault="00267C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D58556A" w14:textId="77777777" w:rsidR="006D1A4E" w:rsidRDefault="00267CA2">
      <w:pPr>
        <w:spacing w:before="20" w:line="395" w:lineRule="auto"/>
        <w:ind w:right="-2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Unité</w:t>
      </w:r>
      <w:proofErr w:type="spellEnd"/>
      <w:r>
        <w:rPr>
          <w:b/>
          <w:sz w:val="32"/>
          <w:szCs w:val="32"/>
        </w:rPr>
        <w:t xml:space="preserve"> 7 UN PEU DE MOUVEMENT               </w:t>
      </w:r>
      <w:r>
        <w:rPr>
          <w:b/>
          <w:sz w:val="32"/>
          <w:szCs w:val="32"/>
        </w:rPr>
        <w:tab/>
        <w:t xml:space="preserve"> NOVEMBRE-DICEMBRE</w:t>
      </w:r>
    </w:p>
    <w:p w14:paraId="5D58556B" w14:textId="77777777" w:rsidR="006D1A4E" w:rsidRDefault="00267C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1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01"/>
        <w:gridCol w:w="1539"/>
        <w:gridCol w:w="2442"/>
        <w:gridCol w:w="2543"/>
      </w:tblGrid>
      <w:tr w:rsidR="006D1A4E" w14:paraId="5D58556F" w14:textId="77777777">
        <w:trPr>
          <w:trHeight w:val="920"/>
        </w:trPr>
        <w:tc>
          <w:tcPr>
            <w:tcW w:w="403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1D3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6C" w14:textId="77777777" w:rsidR="006D1A4E" w:rsidRDefault="00267CA2">
            <w:pPr>
              <w:spacing w:before="80"/>
              <w:ind w:right="780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TRAGUARDI PER LO SVILUPPO DELLE COMPETENZE</w:t>
            </w:r>
          </w:p>
        </w:tc>
        <w:tc>
          <w:tcPr>
            <w:tcW w:w="2442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1D3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6D" w14:textId="77777777" w:rsidR="006D1A4E" w:rsidRDefault="00267CA2">
            <w:pPr>
              <w:spacing w:before="80"/>
              <w:ind w:left="100" w:right="200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Obiettivi di apprendimento generali</w:t>
            </w:r>
          </w:p>
        </w:tc>
        <w:tc>
          <w:tcPr>
            <w:tcW w:w="2543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1D3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6E" w14:textId="77777777" w:rsidR="006D1A4E" w:rsidRDefault="00267CA2">
            <w:pPr>
              <w:spacing w:before="80"/>
              <w:ind w:right="200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Obiettivi di apprendimento specifici</w:t>
            </w:r>
          </w:p>
        </w:tc>
      </w:tr>
      <w:tr w:rsidR="006D1A4E" w14:paraId="5D585576" w14:textId="77777777">
        <w:trPr>
          <w:trHeight w:val="3240"/>
        </w:trPr>
        <w:tc>
          <w:tcPr>
            <w:tcW w:w="250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70" w14:textId="77777777" w:rsidR="006D1A4E" w:rsidRDefault="00267CA2" w:rsidP="00AC72F2">
            <w:pPr>
              <w:spacing w:before="40"/>
              <w:ind w:left="180" w:right="140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Lo studente comprende brevi messaggi orali e scritti relativi ad ambiti familiari.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71" w14:textId="77777777" w:rsidR="006D1A4E" w:rsidRDefault="00267CA2">
            <w:pPr>
              <w:spacing w:before="40"/>
              <w:ind w:left="180" w:right="160"/>
              <w:jc w:val="right"/>
              <w:rPr>
                <w:b/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ascolto</w:t>
            </w:r>
            <w:proofErr w:type="gramEnd"/>
            <w:r>
              <w:rPr>
                <w:b/>
                <w:color w:val="231F20"/>
                <w:sz w:val="18"/>
                <w:szCs w:val="18"/>
              </w:rPr>
              <w:t xml:space="preserve"> (comprensione orale)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72" w14:textId="77777777" w:rsidR="006D1A4E" w:rsidRDefault="00267CA2" w:rsidP="00AC72F2">
            <w:pPr>
              <w:spacing w:before="40"/>
              <w:ind w:left="180" w:right="440"/>
              <w:rPr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comprendere</w:t>
            </w:r>
            <w:proofErr w:type="gramEnd"/>
            <w:r>
              <w:rPr>
                <w:color w:val="231F20"/>
                <w:sz w:val="18"/>
                <w:szCs w:val="18"/>
              </w:rPr>
              <w:t xml:space="preserve"> istruzioni, espressioni e frasi di uso quotidiano se pronunciate chiaramente e identificare il tema  generale di brevi</w:t>
            </w:r>
          </w:p>
          <w:p w14:paraId="5D585573" w14:textId="77777777" w:rsidR="006D1A4E" w:rsidRDefault="00267CA2" w:rsidP="00AC72F2">
            <w:pPr>
              <w:ind w:left="180" w:right="240"/>
              <w:rPr>
                <w:color w:val="231F20"/>
                <w:sz w:val="18"/>
                <w:szCs w:val="18"/>
              </w:rPr>
            </w:pPr>
            <w:proofErr w:type="gramStart"/>
            <w:r>
              <w:rPr>
                <w:color w:val="231F20"/>
                <w:sz w:val="18"/>
                <w:szCs w:val="18"/>
              </w:rPr>
              <w:t>messaggi</w:t>
            </w:r>
            <w:proofErr w:type="gramEnd"/>
            <w:r>
              <w:rPr>
                <w:color w:val="231F20"/>
                <w:sz w:val="18"/>
                <w:szCs w:val="18"/>
              </w:rPr>
              <w:t xml:space="preserve"> orali in cui si parla di argomenti conosciuti </w:t>
            </w:r>
            <w:r>
              <w:rPr>
                <w:b/>
                <w:color w:val="231F20"/>
                <w:sz w:val="18"/>
                <w:szCs w:val="18"/>
              </w:rPr>
              <w:t>comprendere</w:t>
            </w:r>
            <w:r>
              <w:rPr>
                <w:color w:val="231F20"/>
                <w:sz w:val="18"/>
                <w:szCs w:val="18"/>
              </w:rPr>
              <w:t xml:space="preserve"> brevi testi multimediali identificandone parole chiave e senso generale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75" w14:textId="5A7EFFDD" w:rsidR="006D1A4E" w:rsidRPr="00AC72F2" w:rsidRDefault="00267CA2" w:rsidP="00AC72F2">
            <w:pPr>
              <w:ind w:left="180" w:right="200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 xml:space="preserve"> </w:t>
            </w:r>
            <w:proofErr w:type="gramStart"/>
            <w:r w:rsidRPr="00AC72F2">
              <w:rPr>
                <w:rFonts w:ascii="Times New Roman" w:hAnsi="Times New Roman" w:cs="Times New Roman"/>
              </w:rPr>
              <w:t>comprendere</w:t>
            </w:r>
            <w:proofErr w:type="gramEnd"/>
            <w:r w:rsidRPr="00AC72F2">
              <w:rPr>
                <w:rFonts w:ascii="Times New Roman" w:hAnsi="Times New Roman" w:cs="Times New Roman"/>
              </w:rPr>
              <w:t xml:space="preserve"> una conversazione riguardante le attività svolte in vacanza, durante il week-end ecc.</w:t>
            </w:r>
          </w:p>
        </w:tc>
      </w:tr>
      <w:tr w:rsidR="006D1A4E" w14:paraId="5D58557D" w14:textId="77777777">
        <w:trPr>
          <w:trHeight w:val="2660"/>
        </w:trPr>
        <w:tc>
          <w:tcPr>
            <w:tcW w:w="250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77" w14:textId="77777777" w:rsidR="006D1A4E" w:rsidRDefault="00267CA2" w:rsidP="00AC72F2">
            <w:pPr>
              <w:spacing w:before="40"/>
              <w:ind w:left="180" w:right="200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 xml:space="preserve">Comunica oralmente in attività che </w:t>
            </w:r>
            <w:proofErr w:type="gramStart"/>
            <w:r>
              <w:rPr>
                <w:color w:val="231F20"/>
                <w:sz w:val="18"/>
                <w:szCs w:val="18"/>
              </w:rPr>
              <w:t>richiedono  solo</w:t>
            </w:r>
            <w:proofErr w:type="gramEnd"/>
            <w:r>
              <w:rPr>
                <w:color w:val="231F20"/>
                <w:sz w:val="18"/>
                <w:szCs w:val="18"/>
              </w:rPr>
              <w:t xml:space="preserve"> uno scambio di informazioni semplice  e diretto su argomenti familiari e abituali.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E348D" w14:textId="147AE23E" w:rsidR="00AC72F2" w:rsidRDefault="00267CA2" w:rsidP="00AC72F2">
            <w:pPr>
              <w:spacing w:before="40"/>
              <w:ind w:right="80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 xml:space="preserve"> </w:t>
            </w:r>
            <w:r w:rsidR="00AC72F2">
              <w:rPr>
                <w:b/>
                <w:color w:val="231F20"/>
                <w:sz w:val="18"/>
                <w:szCs w:val="18"/>
              </w:rPr>
              <w:t>P</w:t>
            </w:r>
            <w:r>
              <w:rPr>
                <w:b/>
                <w:color w:val="231F20"/>
                <w:sz w:val="18"/>
                <w:szCs w:val="18"/>
              </w:rPr>
              <w:t>arlato</w:t>
            </w:r>
          </w:p>
          <w:p w14:paraId="5D585579" w14:textId="5432CD61" w:rsidR="006D1A4E" w:rsidRDefault="00267CA2" w:rsidP="00AC72F2">
            <w:pPr>
              <w:spacing w:before="40"/>
              <w:ind w:right="80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(</w:t>
            </w:r>
            <w:proofErr w:type="gramStart"/>
            <w:r>
              <w:rPr>
                <w:b/>
                <w:color w:val="231F20"/>
                <w:sz w:val="18"/>
                <w:szCs w:val="18"/>
              </w:rPr>
              <w:t>produzione</w:t>
            </w:r>
            <w:proofErr w:type="gramEnd"/>
          </w:p>
          <w:p w14:paraId="5D58557A" w14:textId="77777777" w:rsidR="006D1A4E" w:rsidRDefault="00267CA2" w:rsidP="00AC72F2">
            <w:pPr>
              <w:spacing w:before="40"/>
              <w:ind w:right="280"/>
              <w:rPr>
                <w:b/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e</w:t>
            </w:r>
            <w:proofErr w:type="gramEnd"/>
            <w:r>
              <w:rPr>
                <w:b/>
                <w:color w:val="231F20"/>
                <w:sz w:val="18"/>
                <w:szCs w:val="18"/>
              </w:rPr>
              <w:t xml:space="preserve"> interazione orale)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7B" w14:textId="77777777" w:rsidR="006D1A4E" w:rsidRDefault="00267CA2" w:rsidP="00AC72F2">
            <w:pPr>
              <w:spacing w:before="40"/>
              <w:ind w:left="180" w:right="160"/>
              <w:rPr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interagire</w:t>
            </w:r>
            <w:proofErr w:type="gramEnd"/>
            <w:r>
              <w:rPr>
                <w:color w:val="231F20"/>
                <w:sz w:val="18"/>
                <w:szCs w:val="18"/>
              </w:rPr>
              <w:t xml:space="preserve"> in modo comprensibile con un compagno o un adulto  con cui si ha familiarità, utilizzando espressioni e frasi adatte alla situazione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7C" w14:textId="77777777" w:rsidR="006D1A4E" w:rsidRPr="00AC72F2" w:rsidRDefault="00267CA2" w:rsidP="00AC72F2">
            <w:pPr>
              <w:spacing w:before="40"/>
              <w:ind w:left="100" w:right="600"/>
              <w:rPr>
                <w:rFonts w:ascii="Times New Roman" w:hAnsi="Times New Roman" w:cs="Times New Roman"/>
              </w:rPr>
            </w:pPr>
            <w:r w:rsidRPr="00AC72F2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- I</w:t>
            </w:r>
            <w:r w:rsidRPr="00AC72F2">
              <w:rPr>
                <w:rFonts w:ascii="Times New Roman" w:hAnsi="Times New Roman" w:cs="Times New Roman"/>
              </w:rPr>
              <w:t>nteragire chiedendo e dando informazioni su avvenimenti passati raccontare al passato (una vacanza, un WEEK-</w:t>
            </w:r>
            <w:proofErr w:type="gramStart"/>
            <w:r w:rsidRPr="00AC72F2">
              <w:rPr>
                <w:rFonts w:ascii="Times New Roman" w:hAnsi="Times New Roman" w:cs="Times New Roman"/>
              </w:rPr>
              <w:t>END  ecc.</w:t>
            </w:r>
            <w:proofErr w:type="gramEnd"/>
            <w:r w:rsidRPr="00AC72F2">
              <w:rPr>
                <w:rFonts w:ascii="Times New Roman" w:hAnsi="Times New Roman" w:cs="Times New Roman"/>
              </w:rPr>
              <w:t>)</w:t>
            </w:r>
          </w:p>
        </w:tc>
      </w:tr>
      <w:tr w:rsidR="006D1A4E" w14:paraId="5D585582" w14:textId="77777777">
        <w:trPr>
          <w:trHeight w:val="1640"/>
        </w:trPr>
        <w:tc>
          <w:tcPr>
            <w:tcW w:w="250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7E" w14:textId="77777777" w:rsidR="006D1A4E" w:rsidRDefault="00267CA2">
            <w:pPr>
              <w:spacing w:before="40"/>
              <w:ind w:left="180" w:right="340"/>
              <w:jc w:val="both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Legge brevi e semplici testi con tecniche adeguate allo scopo.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7F" w14:textId="77777777" w:rsidR="006D1A4E" w:rsidRDefault="00267CA2" w:rsidP="00AC72F2">
            <w:pPr>
              <w:spacing w:before="40"/>
              <w:ind w:right="160"/>
              <w:rPr>
                <w:b/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lettura</w:t>
            </w:r>
            <w:proofErr w:type="gramEnd"/>
            <w:r>
              <w:rPr>
                <w:b/>
                <w:color w:val="231F20"/>
                <w:sz w:val="18"/>
                <w:szCs w:val="18"/>
              </w:rPr>
              <w:t xml:space="preserve"> (comprensione scritta)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80" w14:textId="77777777" w:rsidR="006D1A4E" w:rsidRDefault="00267CA2" w:rsidP="00AC72F2">
            <w:pPr>
              <w:spacing w:before="40"/>
              <w:ind w:left="180" w:right="320"/>
              <w:rPr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comprendere</w:t>
            </w:r>
            <w:proofErr w:type="gramEnd"/>
            <w:r>
              <w:rPr>
                <w:color w:val="231F20"/>
                <w:sz w:val="18"/>
                <w:szCs w:val="18"/>
              </w:rPr>
              <w:t xml:space="preserve"> testi semplici di contenuto familiare e di tipo concreto e trovare informazioni  specifiche in materiali  di uso corrente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81" w14:textId="77777777" w:rsidR="006D1A4E" w:rsidRPr="00AC72F2" w:rsidRDefault="00267CA2" w:rsidP="00AC72F2">
            <w:pPr>
              <w:spacing w:before="40"/>
              <w:ind w:left="180" w:right="260"/>
              <w:rPr>
                <w:rFonts w:ascii="Times New Roman" w:hAnsi="Times New Roman" w:cs="Times New Roman"/>
              </w:rPr>
            </w:pPr>
            <w:proofErr w:type="gramStart"/>
            <w:r w:rsidRPr="00AC72F2">
              <w:rPr>
                <w:rFonts w:ascii="Times New Roman" w:hAnsi="Times New Roman" w:cs="Times New Roman"/>
              </w:rPr>
              <w:t>comprendere</w:t>
            </w:r>
            <w:proofErr w:type="gramEnd"/>
            <w:r w:rsidRPr="00AC72F2">
              <w:rPr>
                <w:rFonts w:ascii="Times New Roman" w:hAnsi="Times New Roman" w:cs="Times New Roman"/>
              </w:rPr>
              <w:t xml:space="preserve"> un’e-mail o una lettera di invito</w:t>
            </w:r>
          </w:p>
        </w:tc>
      </w:tr>
      <w:tr w:rsidR="006D1A4E" w14:paraId="5D585588" w14:textId="77777777">
        <w:trPr>
          <w:trHeight w:val="2660"/>
        </w:trPr>
        <w:tc>
          <w:tcPr>
            <w:tcW w:w="250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83" w14:textId="77777777" w:rsidR="006D1A4E" w:rsidRDefault="00267CA2">
            <w:pPr>
              <w:spacing w:before="40"/>
              <w:ind w:left="180" w:right="300"/>
              <w:jc w:val="right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lastRenderedPageBreak/>
              <w:t xml:space="preserve">Descrive oralmente e per </w:t>
            </w:r>
            <w:proofErr w:type="gramStart"/>
            <w:r>
              <w:rPr>
                <w:color w:val="231F20"/>
                <w:sz w:val="18"/>
                <w:szCs w:val="18"/>
              </w:rPr>
              <w:t>iscritto,  in</w:t>
            </w:r>
            <w:proofErr w:type="gramEnd"/>
            <w:r>
              <w:rPr>
                <w:color w:val="231F20"/>
                <w:sz w:val="18"/>
                <w:szCs w:val="18"/>
              </w:rPr>
              <w:t xml:space="preserve"> modo semplice, aspetti del proprio vissuto e del proprio ambiente.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84" w14:textId="77777777" w:rsidR="006D1A4E" w:rsidRDefault="00267CA2">
            <w:pPr>
              <w:spacing w:before="40"/>
              <w:ind w:left="180" w:right="380"/>
              <w:jc w:val="right"/>
              <w:rPr>
                <w:b/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scrittura</w:t>
            </w:r>
            <w:proofErr w:type="gramEnd"/>
            <w:r>
              <w:rPr>
                <w:b/>
                <w:color w:val="231F20"/>
                <w:sz w:val="18"/>
                <w:szCs w:val="18"/>
              </w:rPr>
              <w:t xml:space="preserve"> (produzione scritta)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85" w14:textId="77777777" w:rsidR="006D1A4E" w:rsidRDefault="00267CA2">
            <w:pPr>
              <w:spacing w:before="40"/>
              <w:ind w:left="180" w:right="180"/>
              <w:jc w:val="right"/>
              <w:rPr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scrivere</w:t>
            </w:r>
            <w:proofErr w:type="gramEnd"/>
            <w:r>
              <w:rPr>
                <w:color w:val="231F20"/>
                <w:sz w:val="18"/>
                <w:szCs w:val="18"/>
              </w:rPr>
              <w:t xml:space="preserve"> testi brevi e semplici per raccontare le proprie esperienze, per fare gli auguri, per ringraziare, per invitare qualcuno, anche se con errori formali che non compromettono la</w:t>
            </w:r>
          </w:p>
          <w:p w14:paraId="5D585586" w14:textId="77777777" w:rsidR="006D1A4E" w:rsidRDefault="00267CA2">
            <w:pPr>
              <w:ind w:left="180" w:right="80"/>
              <w:jc w:val="right"/>
              <w:rPr>
                <w:color w:val="231F20"/>
                <w:sz w:val="18"/>
                <w:szCs w:val="18"/>
              </w:rPr>
            </w:pPr>
            <w:proofErr w:type="gramStart"/>
            <w:r>
              <w:rPr>
                <w:color w:val="231F20"/>
                <w:sz w:val="18"/>
                <w:szCs w:val="18"/>
              </w:rPr>
              <w:t>comprensibilità</w:t>
            </w:r>
            <w:proofErr w:type="gramEnd"/>
            <w:r>
              <w:rPr>
                <w:color w:val="231F20"/>
                <w:sz w:val="18"/>
                <w:szCs w:val="18"/>
              </w:rPr>
              <w:t xml:space="preserve"> del messaggio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87" w14:textId="77777777" w:rsidR="006D1A4E" w:rsidRPr="00AC72F2" w:rsidRDefault="00267CA2" w:rsidP="00AC72F2">
            <w:pPr>
              <w:spacing w:before="40"/>
              <w:ind w:left="180" w:right="460"/>
              <w:rPr>
                <w:rFonts w:ascii="Times New Roman" w:hAnsi="Times New Roman" w:cs="Times New Roman"/>
              </w:rPr>
            </w:pPr>
            <w:proofErr w:type="gramStart"/>
            <w:r w:rsidRPr="00AC72F2">
              <w:rPr>
                <w:rFonts w:ascii="Times New Roman" w:hAnsi="Times New Roman" w:cs="Times New Roman"/>
              </w:rPr>
              <w:t>scrivere</w:t>
            </w:r>
            <w:proofErr w:type="gramEnd"/>
            <w:r w:rsidRPr="00AC72F2">
              <w:rPr>
                <w:rFonts w:ascii="Times New Roman" w:hAnsi="Times New Roman" w:cs="Times New Roman"/>
              </w:rPr>
              <w:t xml:space="preserve"> un’e-mail o un messaggio per accettare un invito, ringraziando, motivando la risposta e includendo le opportune formule di saluto</w:t>
            </w:r>
          </w:p>
        </w:tc>
      </w:tr>
    </w:tbl>
    <w:p w14:paraId="5D585589" w14:textId="77777777" w:rsidR="006D1A4E" w:rsidRDefault="006D1A4E">
      <w:pPr>
        <w:spacing w:line="196" w:lineRule="auto"/>
      </w:pPr>
    </w:p>
    <w:p w14:paraId="5D58558A" w14:textId="77777777" w:rsidR="006D1A4E" w:rsidRDefault="00267CA2">
      <w:pPr>
        <w:spacing w:line="196" w:lineRule="auto"/>
        <w:ind w:left="700" w:firstLine="700"/>
        <w:rPr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>CONOSCENZE E ABILITÀ NECESSARIE AL RAGGIUNGIMENTO DEGLI OBIETTIVI INDICATI</w:t>
      </w:r>
    </w:p>
    <w:p w14:paraId="5D58558B" w14:textId="77777777" w:rsidR="006D1A4E" w:rsidRDefault="00267CA2">
      <w:pPr>
        <w:spacing w:line="120" w:lineRule="auto"/>
        <w:rPr>
          <w:sz w:val="11"/>
          <w:szCs w:val="11"/>
        </w:rPr>
      </w:pPr>
      <w:r>
        <w:rPr>
          <w:sz w:val="11"/>
          <w:szCs w:val="11"/>
        </w:rPr>
        <w:t xml:space="preserve"> </w:t>
      </w:r>
    </w:p>
    <w:p w14:paraId="5D58558C" w14:textId="77777777" w:rsidR="006D1A4E" w:rsidRDefault="00267CA2">
      <w:pPr>
        <w:spacing w:line="218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2"/>
        <w:tblW w:w="90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40"/>
        <w:gridCol w:w="2315"/>
        <w:gridCol w:w="1760"/>
        <w:gridCol w:w="3005"/>
      </w:tblGrid>
      <w:tr w:rsidR="006D1A4E" w14:paraId="5D585595" w14:textId="77777777" w:rsidTr="00AC72F2">
        <w:trPr>
          <w:trHeight w:val="1029"/>
        </w:trPr>
        <w:tc>
          <w:tcPr>
            <w:tcW w:w="19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1D3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8D" w14:textId="77777777" w:rsidR="006D1A4E" w:rsidRDefault="00267CA2">
            <w:pPr>
              <w:spacing w:line="240" w:lineRule="auto"/>
              <w:ind w:left="62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D58558E" w14:textId="77777777" w:rsidR="006D1A4E" w:rsidRDefault="00267CA2" w:rsidP="00AC72F2">
            <w:pPr>
              <w:ind w:right="-20"/>
              <w:rPr>
                <w:b/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comunicazione</w:t>
            </w:r>
            <w:proofErr w:type="gramEnd"/>
          </w:p>
        </w:tc>
        <w:tc>
          <w:tcPr>
            <w:tcW w:w="231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1D3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8F" w14:textId="77777777" w:rsidR="006D1A4E" w:rsidRDefault="00267CA2">
            <w:pPr>
              <w:spacing w:line="240" w:lineRule="auto"/>
              <w:ind w:left="62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D585590" w14:textId="77777777" w:rsidR="006D1A4E" w:rsidRDefault="00267CA2" w:rsidP="00AC72F2">
            <w:pPr>
              <w:ind w:right="780"/>
              <w:rPr>
                <w:b/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lessico</w:t>
            </w:r>
            <w:proofErr w:type="gramEnd"/>
          </w:p>
        </w:tc>
        <w:tc>
          <w:tcPr>
            <w:tcW w:w="176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1D3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91" w14:textId="77777777" w:rsidR="006D1A4E" w:rsidRDefault="00267CA2">
            <w:pPr>
              <w:spacing w:line="109" w:lineRule="auto"/>
              <w:ind w:left="620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 </w:t>
            </w:r>
          </w:p>
          <w:p w14:paraId="5D585592" w14:textId="77777777" w:rsidR="006D1A4E" w:rsidRDefault="00267CA2" w:rsidP="00AC72F2">
            <w:pPr>
              <w:ind w:right="280"/>
              <w:rPr>
                <w:b/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verbi,  grammatica</w:t>
            </w:r>
            <w:proofErr w:type="gramEnd"/>
            <w:r>
              <w:rPr>
                <w:b/>
                <w:color w:val="231F20"/>
                <w:sz w:val="18"/>
                <w:szCs w:val="18"/>
              </w:rPr>
              <w:t>, fonetica, ortografia</w:t>
            </w:r>
          </w:p>
        </w:tc>
        <w:tc>
          <w:tcPr>
            <w:tcW w:w="300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1D3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93" w14:textId="77777777" w:rsidR="006D1A4E" w:rsidRDefault="00267CA2">
            <w:pPr>
              <w:spacing w:line="240" w:lineRule="auto"/>
              <w:ind w:left="62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D585594" w14:textId="77777777" w:rsidR="006D1A4E" w:rsidRDefault="00267CA2" w:rsidP="00AC72F2">
            <w:pPr>
              <w:ind w:right="-20"/>
              <w:rPr>
                <w:b/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cultura</w:t>
            </w:r>
            <w:proofErr w:type="gramEnd"/>
            <w:r>
              <w:rPr>
                <w:b/>
                <w:color w:val="231F20"/>
                <w:sz w:val="18"/>
                <w:szCs w:val="18"/>
              </w:rPr>
              <w:t xml:space="preserve"> e cittadinanza</w:t>
            </w:r>
          </w:p>
        </w:tc>
      </w:tr>
      <w:tr w:rsidR="006D1A4E" w14:paraId="5D58559C" w14:textId="77777777">
        <w:trPr>
          <w:trHeight w:val="2760"/>
        </w:trPr>
        <w:tc>
          <w:tcPr>
            <w:tcW w:w="194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96" w14:textId="77777777" w:rsidR="006D1A4E" w:rsidRDefault="00267CA2" w:rsidP="00AC72F2">
            <w:pPr>
              <w:ind w:right="220"/>
            </w:pPr>
            <w:r>
              <w:t>• raccontare al passato • situare un avvenimento nel tempo • invitare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98" w14:textId="55EEC75E" w:rsidR="006D1A4E" w:rsidRPr="00AC72F2" w:rsidRDefault="00267CA2" w:rsidP="00AC72F2">
            <w:pPr>
              <w:spacing w:before="40"/>
              <w:ind w:right="-20"/>
              <w:rPr>
                <w:color w:val="231F20"/>
                <w:sz w:val="18"/>
                <w:szCs w:val="18"/>
              </w:rPr>
            </w:pPr>
            <w:r>
              <w:t>• sport • mezzi di trasporto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9A" w14:textId="301CAA97" w:rsidR="006D1A4E" w:rsidRPr="00AC72F2" w:rsidRDefault="00267CA2" w:rsidP="00AC72F2">
            <w:pPr>
              <w:spacing w:before="40"/>
              <w:ind w:right="-20"/>
              <w:rPr>
                <w:color w:val="231F20"/>
                <w:sz w:val="18"/>
                <w:szCs w:val="18"/>
              </w:rPr>
            </w:pPr>
            <w:r>
              <w:t xml:space="preserve">• i verbi </w:t>
            </w:r>
            <w:proofErr w:type="spellStart"/>
            <w:r>
              <w:t>vouloir</w:t>
            </w:r>
            <w:proofErr w:type="spellEnd"/>
            <w:r>
              <w:t xml:space="preserve">, </w:t>
            </w:r>
            <w:proofErr w:type="spellStart"/>
            <w:r>
              <w:t>pouvoir</w:t>
            </w:r>
            <w:proofErr w:type="spellEnd"/>
            <w:r>
              <w:t xml:space="preserve">, lire, </w:t>
            </w:r>
            <w:proofErr w:type="spellStart"/>
            <w:r>
              <w:t>écrire</w:t>
            </w:r>
            <w:proofErr w:type="spellEnd"/>
            <w:r>
              <w:t xml:space="preserve"> • il </w:t>
            </w:r>
            <w:proofErr w:type="spellStart"/>
            <w:r>
              <w:t>passé</w:t>
            </w:r>
            <w:proofErr w:type="spellEnd"/>
            <w:r>
              <w:t xml:space="preserve"> </w:t>
            </w:r>
            <w:proofErr w:type="spellStart"/>
            <w:r>
              <w:t>composé</w:t>
            </w:r>
            <w:proofErr w:type="spellEnd"/>
            <w:r>
              <w:t xml:space="preserve"> • il pronome on • pronuncia di e, </w:t>
            </w:r>
            <w:proofErr w:type="spellStart"/>
            <w:r>
              <w:t>é</w:t>
            </w:r>
            <w:proofErr w:type="spellEnd"/>
            <w:r>
              <w:t xml:space="preserve">, </w:t>
            </w:r>
            <w:proofErr w:type="spellStart"/>
            <w:r>
              <w:t>er</w:t>
            </w:r>
            <w:proofErr w:type="spellEnd"/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9B" w14:textId="56C942D6" w:rsidR="006D1A4E" w:rsidRDefault="00267CA2" w:rsidP="00AC72F2">
            <w:pPr>
              <w:spacing w:before="40"/>
              <w:ind w:right="1220"/>
            </w:pPr>
            <w:r>
              <w:t xml:space="preserve">• la regione </w:t>
            </w:r>
            <w:proofErr w:type="spellStart"/>
            <w:r>
              <w:t>MidiPyrénées</w:t>
            </w:r>
            <w:proofErr w:type="spellEnd"/>
            <w:r>
              <w:t xml:space="preserve"> • regole per essere in form</w:t>
            </w:r>
            <w:r w:rsidR="00AC72F2">
              <w:t>a.</w:t>
            </w:r>
          </w:p>
        </w:tc>
      </w:tr>
    </w:tbl>
    <w:p w14:paraId="5D58559D" w14:textId="77777777" w:rsidR="006D1A4E" w:rsidRDefault="00267CA2">
      <w:pPr>
        <w:spacing w:line="218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215FFBC" w14:textId="77777777" w:rsidR="00AC72F2" w:rsidRDefault="00AC72F2">
      <w:pPr>
        <w:spacing w:before="20" w:line="395" w:lineRule="auto"/>
        <w:ind w:right="-20"/>
        <w:rPr>
          <w:b/>
          <w:sz w:val="32"/>
          <w:szCs w:val="32"/>
        </w:rPr>
      </w:pPr>
    </w:p>
    <w:p w14:paraId="210089AB" w14:textId="77777777" w:rsidR="00AC72F2" w:rsidRDefault="00AC72F2">
      <w:pPr>
        <w:spacing w:before="20" w:line="395" w:lineRule="auto"/>
        <w:ind w:right="-20"/>
        <w:rPr>
          <w:b/>
          <w:sz w:val="32"/>
          <w:szCs w:val="32"/>
        </w:rPr>
      </w:pPr>
    </w:p>
    <w:p w14:paraId="2CAE2BB5" w14:textId="77777777" w:rsidR="00AC72F2" w:rsidRDefault="00AC72F2">
      <w:pPr>
        <w:spacing w:before="20" w:line="395" w:lineRule="auto"/>
        <w:ind w:right="-20"/>
        <w:rPr>
          <w:b/>
          <w:sz w:val="32"/>
          <w:szCs w:val="32"/>
        </w:rPr>
      </w:pPr>
    </w:p>
    <w:p w14:paraId="30CF8D48" w14:textId="77777777" w:rsidR="00AC72F2" w:rsidRDefault="00AC72F2">
      <w:pPr>
        <w:spacing w:before="20" w:line="395" w:lineRule="auto"/>
        <w:ind w:right="-20"/>
        <w:rPr>
          <w:b/>
          <w:sz w:val="32"/>
          <w:szCs w:val="32"/>
        </w:rPr>
      </w:pPr>
    </w:p>
    <w:p w14:paraId="5D58559E" w14:textId="77777777" w:rsidR="006D1A4E" w:rsidRDefault="00267CA2">
      <w:pPr>
        <w:spacing w:before="20" w:line="395" w:lineRule="auto"/>
        <w:ind w:right="-2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Unité</w:t>
      </w:r>
      <w:proofErr w:type="spellEnd"/>
      <w:r>
        <w:rPr>
          <w:b/>
          <w:sz w:val="32"/>
          <w:szCs w:val="32"/>
        </w:rPr>
        <w:t xml:space="preserve"> 8 AU REGIME!            </w:t>
      </w:r>
      <w:r>
        <w:rPr>
          <w:b/>
          <w:sz w:val="32"/>
          <w:szCs w:val="32"/>
        </w:rPr>
        <w:tab/>
        <w:t xml:space="preserve"> GENNAIO-FEBBRAIO</w:t>
      </w:r>
    </w:p>
    <w:p w14:paraId="5D58559F" w14:textId="77777777" w:rsidR="006D1A4E" w:rsidRDefault="00267CA2">
      <w:pPr>
        <w:spacing w:before="20" w:line="395" w:lineRule="auto"/>
        <w:ind w:right="-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5D5855A0" w14:textId="77777777" w:rsidR="006D1A4E" w:rsidRDefault="00267CA2">
      <w:pPr>
        <w:spacing w:line="218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D5855A1" w14:textId="77777777" w:rsidR="006D1A4E" w:rsidRDefault="00267CA2">
      <w:pPr>
        <w:spacing w:line="218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D5855A2" w14:textId="77777777" w:rsidR="006D1A4E" w:rsidRDefault="00267CA2">
      <w:pPr>
        <w:spacing w:line="218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D5855A3" w14:textId="77777777" w:rsidR="006D1A4E" w:rsidRDefault="00267CA2">
      <w:pPr>
        <w:spacing w:line="218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3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92"/>
        <w:gridCol w:w="1510"/>
        <w:gridCol w:w="2505"/>
        <w:gridCol w:w="2518"/>
      </w:tblGrid>
      <w:tr w:rsidR="006D1A4E" w14:paraId="5D5855A7" w14:textId="77777777" w:rsidTr="00AC72F2">
        <w:trPr>
          <w:trHeight w:val="1015"/>
        </w:trPr>
        <w:tc>
          <w:tcPr>
            <w:tcW w:w="400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1D3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A4" w14:textId="77777777" w:rsidR="006D1A4E" w:rsidRDefault="00267CA2" w:rsidP="00AC72F2">
            <w:pPr>
              <w:spacing w:before="80"/>
              <w:ind w:right="680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lastRenderedPageBreak/>
              <w:t>TRAGUARDI PER LO SVILUPPO DELLE COMPETENZE</w:t>
            </w:r>
          </w:p>
        </w:tc>
        <w:tc>
          <w:tcPr>
            <w:tcW w:w="250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1D3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A5" w14:textId="77777777" w:rsidR="006D1A4E" w:rsidRDefault="00267CA2" w:rsidP="00AC72F2">
            <w:pPr>
              <w:spacing w:before="80"/>
              <w:ind w:right="100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Obiettivi di apprendimento generali</w:t>
            </w:r>
          </w:p>
        </w:tc>
        <w:tc>
          <w:tcPr>
            <w:tcW w:w="2518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1D3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A6" w14:textId="77777777" w:rsidR="006D1A4E" w:rsidRDefault="00267CA2" w:rsidP="00AC72F2">
            <w:pPr>
              <w:spacing w:before="80"/>
              <w:ind w:right="100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Obiettivi di apprendimento specifici</w:t>
            </w:r>
          </w:p>
        </w:tc>
      </w:tr>
      <w:tr w:rsidR="006D1A4E" w14:paraId="5D5855AF" w14:textId="77777777">
        <w:trPr>
          <w:trHeight w:val="2180"/>
        </w:trPr>
        <w:tc>
          <w:tcPr>
            <w:tcW w:w="2491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A8" w14:textId="77777777" w:rsidR="006D1A4E" w:rsidRDefault="00267CA2" w:rsidP="00AC72F2">
            <w:pPr>
              <w:spacing w:before="40"/>
              <w:ind w:right="100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 xml:space="preserve">Comunica oralmente in attività che </w:t>
            </w:r>
            <w:proofErr w:type="gramStart"/>
            <w:r>
              <w:rPr>
                <w:color w:val="231F20"/>
                <w:sz w:val="18"/>
                <w:szCs w:val="18"/>
              </w:rPr>
              <w:t>richiedono  solo</w:t>
            </w:r>
            <w:proofErr w:type="gramEnd"/>
            <w:r>
              <w:rPr>
                <w:color w:val="231F20"/>
                <w:sz w:val="18"/>
                <w:szCs w:val="18"/>
              </w:rPr>
              <w:t xml:space="preserve"> uno scambio di informazioni semplice  e diretto su argomenti familiari e abituali.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A9" w14:textId="77777777" w:rsidR="006D1A4E" w:rsidRDefault="00267CA2" w:rsidP="00AC72F2">
            <w:pPr>
              <w:spacing w:before="40"/>
              <w:ind w:right="-20"/>
              <w:rPr>
                <w:b/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parlato</w:t>
            </w:r>
            <w:proofErr w:type="gramEnd"/>
          </w:p>
          <w:p w14:paraId="5D5855AA" w14:textId="77777777" w:rsidR="006D1A4E" w:rsidRDefault="00267CA2" w:rsidP="00AC72F2">
            <w:pPr>
              <w:spacing w:before="40"/>
              <w:ind w:right="-20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(</w:t>
            </w:r>
            <w:proofErr w:type="gramStart"/>
            <w:r>
              <w:rPr>
                <w:b/>
                <w:color w:val="231F20"/>
                <w:sz w:val="18"/>
                <w:szCs w:val="18"/>
              </w:rPr>
              <w:t>produzione</w:t>
            </w:r>
            <w:proofErr w:type="gramEnd"/>
          </w:p>
          <w:p w14:paraId="5D5855AB" w14:textId="77777777" w:rsidR="006D1A4E" w:rsidRDefault="00267CA2" w:rsidP="00AC72F2">
            <w:pPr>
              <w:spacing w:before="40"/>
              <w:ind w:right="180"/>
              <w:rPr>
                <w:b/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e</w:t>
            </w:r>
            <w:proofErr w:type="gramEnd"/>
            <w:r>
              <w:rPr>
                <w:b/>
                <w:color w:val="231F20"/>
                <w:sz w:val="18"/>
                <w:szCs w:val="18"/>
              </w:rPr>
              <w:t xml:space="preserve"> interazione orale)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AC" w14:textId="77777777" w:rsidR="006D1A4E" w:rsidRDefault="00267CA2" w:rsidP="00AC72F2">
            <w:pPr>
              <w:spacing w:before="40"/>
              <w:ind w:right="60"/>
              <w:rPr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interagire</w:t>
            </w:r>
            <w:proofErr w:type="gramEnd"/>
            <w:r>
              <w:rPr>
                <w:color w:val="231F20"/>
                <w:sz w:val="18"/>
                <w:szCs w:val="18"/>
              </w:rPr>
              <w:t xml:space="preserve"> in modo comprensibile con un compagno o un adulto  con cui si ha familiarità, utilizzando espressioni e frasi adatte alla situazione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E6E73" w14:textId="77777777" w:rsidR="00AC72F2" w:rsidRPr="00AC72F2" w:rsidRDefault="00267CA2" w:rsidP="00AC72F2">
            <w:pPr>
              <w:ind w:right="-20"/>
              <w:rPr>
                <w:rFonts w:ascii="Times New Roman" w:hAnsi="Times New Roman" w:cs="Times New Roman"/>
              </w:rPr>
            </w:pPr>
            <w:r w:rsidRPr="00AC72F2">
              <w:rPr>
                <w:rFonts w:ascii="Times New Roman" w:hAnsi="Times New Roman" w:cs="Times New Roman"/>
              </w:rPr>
              <w:t>-interagire per fare acquisti in un negozio di alimentari. -descrivere i propri gusti alimentari.</w:t>
            </w:r>
          </w:p>
          <w:p w14:paraId="5D5855AE" w14:textId="13EFF0DF" w:rsidR="006D1A4E" w:rsidRPr="00AC72F2" w:rsidRDefault="00267CA2" w:rsidP="00AC72F2">
            <w:pPr>
              <w:ind w:right="-20"/>
              <w:rPr>
                <w:rFonts w:ascii="Times New Roman" w:hAnsi="Times New Roman" w:cs="Times New Roman"/>
              </w:rPr>
            </w:pPr>
            <w:r w:rsidRPr="00AC72F2">
              <w:rPr>
                <w:rFonts w:ascii="Times New Roman" w:hAnsi="Times New Roman" w:cs="Times New Roman"/>
              </w:rPr>
              <w:t>- intervistare un/a coetaneo/a sui suoi gusti alimentari</w:t>
            </w:r>
          </w:p>
        </w:tc>
      </w:tr>
      <w:tr w:rsidR="006D1A4E" w14:paraId="5D5855B4" w14:textId="77777777">
        <w:trPr>
          <w:trHeight w:val="200"/>
        </w:trPr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B0" w14:textId="77777777" w:rsidR="006D1A4E" w:rsidRDefault="006D1A4E">
            <w:pPr>
              <w:ind w:left="1000"/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B1" w14:textId="77777777" w:rsidR="006D1A4E" w:rsidRDefault="006D1A4E">
            <w:pPr>
              <w:ind w:left="1000"/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B2" w14:textId="77777777" w:rsidR="006D1A4E" w:rsidRDefault="006D1A4E">
            <w:pPr>
              <w:ind w:left="1000"/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B3" w14:textId="77777777" w:rsidR="006D1A4E" w:rsidRDefault="006D1A4E">
            <w:pPr>
              <w:ind w:left="1000"/>
            </w:pPr>
          </w:p>
        </w:tc>
      </w:tr>
    </w:tbl>
    <w:p w14:paraId="5D5855B5" w14:textId="77777777" w:rsidR="006D1A4E" w:rsidRDefault="00267CA2">
      <w:pPr>
        <w:spacing w:line="218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D5855B6" w14:textId="77777777" w:rsidR="006D1A4E" w:rsidRDefault="00267C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4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92"/>
        <w:gridCol w:w="1510"/>
        <w:gridCol w:w="2505"/>
        <w:gridCol w:w="2518"/>
      </w:tblGrid>
      <w:tr w:rsidR="006D1A4E" w14:paraId="5D5855BC" w14:textId="77777777">
        <w:trPr>
          <w:trHeight w:val="1700"/>
        </w:trPr>
        <w:tc>
          <w:tcPr>
            <w:tcW w:w="249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B7" w14:textId="77777777" w:rsidR="006D1A4E" w:rsidRDefault="00267CA2" w:rsidP="00AC72F2">
            <w:pPr>
              <w:spacing w:before="40"/>
              <w:ind w:right="240"/>
              <w:jc w:val="both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Legge brevi e semplici testi con tecniche adeguate allo scopo.</w:t>
            </w:r>
          </w:p>
        </w:tc>
        <w:tc>
          <w:tcPr>
            <w:tcW w:w="15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B8" w14:textId="77777777" w:rsidR="006D1A4E" w:rsidRDefault="00267CA2" w:rsidP="00AC72F2">
            <w:pPr>
              <w:spacing w:before="40"/>
              <w:ind w:right="60"/>
              <w:rPr>
                <w:b/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lettura</w:t>
            </w:r>
            <w:proofErr w:type="gramEnd"/>
            <w:r>
              <w:rPr>
                <w:b/>
                <w:color w:val="231F20"/>
                <w:sz w:val="18"/>
                <w:szCs w:val="18"/>
              </w:rPr>
              <w:t xml:space="preserve"> (comprensione scritta)</w:t>
            </w:r>
          </w:p>
        </w:tc>
        <w:tc>
          <w:tcPr>
            <w:tcW w:w="250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A9388" w14:textId="77777777" w:rsidR="00AC72F2" w:rsidRDefault="00267CA2" w:rsidP="00AC72F2">
            <w:pPr>
              <w:spacing w:before="40"/>
              <w:ind w:right="220"/>
              <w:rPr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comprendere</w:t>
            </w:r>
            <w:proofErr w:type="gramEnd"/>
            <w:r>
              <w:rPr>
                <w:color w:val="231F20"/>
                <w:sz w:val="18"/>
                <w:szCs w:val="18"/>
              </w:rPr>
              <w:t xml:space="preserve"> testi semplici di contenuto familiare e di tipo concreto</w:t>
            </w:r>
          </w:p>
          <w:p w14:paraId="5D5855BA" w14:textId="005ABDD3" w:rsidR="006D1A4E" w:rsidRDefault="00267CA2" w:rsidP="00AC72F2">
            <w:pPr>
              <w:spacing w:before="40"/>
              <w:ind w:right="220"/>
              <w:rPr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trovare</w:t>
            </w:r>
            <w:proofErr w:type="gramEnd"/>
            <w:r>
              <w:rPr>
                <w:color w:val="231F20"/>
                <w:sz w:val="18"/>
                <w:szCs w:val="18"/>
              </w:rPr>
              <w:t xml:space="preserve"> informazioni specifiche in materiali  di uso corrente</w:t>
            </w:r>
          </w:p>
        </w:tc>
        <w:tc>
          <w:tcPr>
            <w:tcW w:w="2518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BB" w14:textId="77777777" w:rsidR="006D1A4E" w:rsidRDefault="00267CA2" w:rsidP="00AC72F2">
            <w:pPr>
              <w:spacing w:before="40"/>
              <w:ind w:right="60"/>
            </w:pPr>
            <w:proofErr w:type="gramStart"/>
            <w:r>
              <w:t>comprendere</w:t>
            </w:r>
            <w:proofErr w:type="gramEnd"/>
            <w:r>
              <w:t xml:space="preserve"> una semplice ricetta di cucina</w:t>
            </w:r>
          </w:p>
        </w:tc>
      </w:tr>
      <w:tr w:rsidR="006D1A4E" w14:paraId="5D5855C3" w14:textId="77777777">
        <w:trPr>
          <w:trHeight w:val="2180"/>
        </w:trPr>
        <w:tc>
          <w:tcPr>
            <w:tcW w:w="2491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BD" w14:textId="77777777" w:rsidR="006D1A4E" w:rsidRDefault="00267CA2" w:rsidP="00AC72F2">
            <w:pPr>
              <w:spacing w:before="40"/>
              <w:ind w:right="200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 xml:space="preserve">Descrive oralmente e per </w:t>
            </w:r>
            <w:proofErr w:type="gramStart"/>
            <w:r>
              <w:rPr>
                <w:color w:val="231F20"/>
                <w:sz w:val="18"/>
                <w:szCs w:val="18"/>
              </w:rPr>
              <w:t>iscritto,  in</w:t>
            </w:r>
            <w:proofErr w:type="gramEnd"/>
            <w:r>
              <w:rPr>
                <w:color w:val="231F20"/>
                <w:sz w:val="18"/>
                <w:szCs w:val="18"/>
              </w:rPr>
              <w:t xml:space="preserve"> modo semplice, aspetti del proprio vissuto e del proprio ambiente.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BE" w14:textId="77777777" w:rsidR="006D1A4E" w:rsidRDefault="00267CA2" w:rsidP="00AC72F2">
            <w:pPr>
              <w:spacing w:before="40"/>
              <w:ind w:right="280"/>
              <w:rPr>
                <w:b/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scrittura</w:t>
            </w:r>
            <w:proofErr w:type="gramEnd"/>
            <w:r>
              <w:rPr>
                <w:b/>
                <w:color w:val="231F20"/>
                <w:sz w:val="18"/>
                <w:szCs w:val="18"/>
              </w:rPr>
              <w:t xml:space="preserve"> (produzione scritta)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C0" w14:textId="54028AF9" w:rsidR="006D1A4E" w:rsidRDefault="00267CA2" w:rsidP="00AC72F2">
            <w:pPr>
              <w:spacing w:before="40"/>
              <w:ind w:right="80"/>
              <w:rPr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scrivere</w:t>
            </w:r>
            <w:proofErr w:type="gramEnd"/>
            <w:r>
              <w:rPr>
                <w:color w:val="231F20"/>
                <w:sz w:val="18"/>
                <w:szCs w:val="18"/>
              </w:rPr>
              <w:t xml:space="preserve"> testi brevi e semplici per raccontare le proprie esperienze, per fare gli</w:t>
            </w:r>
            <w:r w:rsidR="00AC72F2">
              <w:rPr>
                <w:color w:val="231F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auguri, per ringraziare, per invitare qualcuno, anche se con errori formali che non compromettono la</w:t>
            </w:r>
          </w:p>
          <w:p w14:paraId="5D5855C1" w14:textId="77777777" w:rsidR="006D1A4E" w:rsidRDefault="00267CA2" w:rsidP="00AC72F2">
            <w:pPr>
              <w:ind w:right="-20"/>
              <w:rPr>
                <w:color w:val="231F20"/>
                <w:sz w:val="18"/>
                <w:szCs w:val="18"/>
              </w:rPr>
            </w:pPr>
            <w:proofErr w:type="gramStart"/>
            <w:r>
              <w:rPr>
                <w:color w:val="231F20"/>
                <w:sz w:val="18"/>
                <w:szCs w:val="18"/>
              </w:rPr>
              <w:t>comprensibilità</w:t>
            </w:r>
            <w:proofErr w:type="gramEnd"/>
            <w:r>
              <w:rPr>
                <w:color w:val="231F20"/>
                <w:sz w:val="18"/>
                <w:szCs w:val="18"/>
              </w:rPr>
              <w:t xml:space="preserve"> del messaggio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C2" w14:textId="77777777" w:rsidR="006D1A4E" w:rsidRDefault="00267CA2" w:rsidP="00AC72F2">
            <w:pPr>
              <w:ind w:right="80"/>
            </w:pPr>
            <w:proofErr w:type="gramStart"/>
            <w:r>
              <w:t>scrivere</w:t>
            </w:r>
            <w:proofErr w:type="gramEnd"/>
            <w:r>
              <w:t xml:space="preserve"> un’e-mail per spiegare ciò che si ha intenzione di fare nell’immediato futuro</w:t>
            </w:r>
          </w:p>
        </w:tc>
      </w:tr>
    </w:tbl>
    <w:p w14:paraId="009A61BB" w14:textId="77777777" w:rsidR="00AC72F2" w:rsidRDefault="00AC72F2">
      <w:pPr>
        <w:spacing w:before="20" w:line="297" w:lineRule="auto"/>
        <w:ind w:left="1240" w:right="-20"/>
        <w:rPr>
          <w:b/>
          <w:color w:val="231F20"/>
          <w:sz w:val="24"/>
          <w:szCs w:val="24"/>
        </w:rPr>
      </w:pPr>
    </w:p>
    <w:p w14:paraId="5D5855C4" w14:textId="77777777" w:rsidR="006D1A4E" w:rsidRDefault="00267CA2">
      <w:pPr>
        <w:spacing w:before="20" w:line="297" w:lineRule="auto"/>
        <w:ind w:left="1240" w:right="-20"/>
        <w:rPr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>CONOSCENZE E ABILITÀ NECESSARIE AL RAGGIUNGIMENTO DEGLI OBIETTIVI INDICATI</w:t>
      </w:r>
    </w:p>
    <w:p w14:paraId="5D5855C5" w14:textId="77777777" w:rsidR="006D1A4E" w:rsidRDefault="00267CA2">
      <w:pPr>
        <w:spacing w:line="120" w:lineRule="auto"/>
        <w:rPr>
          <w:sz w:val="11"/>
          <w:szCs w:val="11"/>
        </w:rPr>
      </w:pPr>
      <w:r>
        <w:rPr>
          <w:sz w:val="11"/>
          <w:szCs w:val="11"/>
        </w:rPr>
        <w:t xml:space="preserve"> </w:t>
      </w:r>
    </w:p>
    <w:p w14:paraId="5D5855C6" w14:textId="77777777" w:rsidR="006D1A4E" w:rsidRDefault="00267CA2">
      <w:pPr>
        <w:spacing w:line="218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31"/>
        <w:gridCol w:w="2274"/>
        <w:gridCol w:w="2260"/>
        <w:gridCol w:w="2260"/>
      </w:tblGrid>
      <w:tr w:rsidR="006D1A4E" w14:paraId="5D5855CF" w14:textId="77777777">
        <w:trPr>
          <w:trHeight w:val="840"/>
        </w:trPr>
        <w:tc>
          <w:tcPr>
            <w:tcW w:w="22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1D3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C7" w14:textId="77777777" w:rsidR="006D1A4E" w:rsidRDefault="00267CA2">
            <w:pPr>
              <w:spacing w:line="240" w:lineRule="auto"/>
              <w:ind w:left="124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D5855C8" w14:textId="77777777" w:rsidR="006D1A4E" w:rsidRDefault="00267CA2" w:rsidP="00AC72F2">
            <w:pPr>
              <w:ind w:right="-20"/>
              <w:rPr>
                <w:b/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comunicazione</w:t>
            </w:r>
            <w:proofErr w:type="gramEnd"/>
          </w:p>
        </w:tc>
        <w:tc>
          <w:tcPr>
            <w:tcW w:w="2273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1D3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C9" w14:textId="77777777" w:rsidR="006D1A4E" w:rsidRDefault="00267CA2">
            <w:pPr>
              <w:spacing w:line="240" w:lineRule="auto"/>
              <w:ind w:left="124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D5855CA" w14:textId="77777777" w:rsidR="006D1A4E" w:rsidRDefault="00267CA2" w:rsidP="00AC72F2">
            <w:pPr>
              <w:ind w:right="780"/>
              <w:rPr>
                <w:b/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lessico</w:t>
            </w:r>
            <w:proofErr w:type="gramEnd"/>
          </w:p>
        </w:tc>
        <w:tc>
          <w:tcPr>
            <w:tcW w:w="2259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1D3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CB" w14:textId="77777777" w:rsidR="006D1A4E" w:rsidRDefault="00267CA2">
            <w:pPr>
              <w:spacing w:line="109" w:lineRule="auto"/>
              <w:ind w:left="1240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 </w:t>
            </w:r>
          </w:p>
          <w:p w14:paraId="5D5855CC" w14:textId="77777777" w:rsidR="006D1A4E" w:rsidRDefault="00267CA2" w:rsidP="00AC72F2">
            <w:pPr>
              <w:ind w:right="280"/>
              <w:rPr>
                <w:b/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verbi,  grammatica</w:t>
            </w:r>
            <w:proofErr w:type="gramEnd"/>
            <w:r>
              <w:rPr>
                <w:b/>
                <w:color w:val="231F20"/>
                <w:sz w:val="18"/>
                <w:szCs w:val="18"/>
              </w:rPr>
              <w:t>, fonetica, ortografia</w:t>
            </w:r>
          </w:p>
        </w:tc>
        <w:tc>
          <w:tcPr>
            <w:tcW w:w="2259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1D3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CD" w14:textId="77777777" w:rsidR="006D1A4E" w:rsidRDefault="00267CA2">
            <w:pPr>
              <w:spacing w:line="240" w:lineRule="auto"/>
              <w:ind w:left="124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D5855CE" w14:textId="77777777" w:rsidR="006D1A4E" w:rsidRDefault="00267CA2" w:rsidP="00AC72F2">
            <w:pPr>
              <w:ind w:right="-20"/>
              <w:rPr>
                <w:b/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cultura</w:t>
            </w:r>
            <w:proofErr w:type="gramEnd"/>
            <w:r>
              <w:rPr>
                <w:b/>
                <w:color w:val="231F20"/>
                <w:sz w:val="18"/>
                <w:szCs w:val="18"/>
              </w:rPr>
              <w:t xml:space="preserve"> e cittadinanza</w:t>
            </w:r>
          </w:p>
        </w:tc>
      </w:tr>
      <w:tr w:rsidR="006D1A4E" w14:paraId="5D5855D5" w14:textId="77777777">
        <w:trPr>
          <w:trHeight w:val="2240"/>
        </w:trPr>
        <w:tc>
          <w:tcPr>
            <w:tcW w:w="2232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D0" w14:textId="77777777" w:rsidR="006D1A4E" w:rsidRDefault="00267CA2" w:rsidP="00AC72F2">
            <w:pPr>
              <w:spacing w:before="40"/>
              <w:ind w:right="-20"/>
            </w:pPr>
            <w:r>
              <w:lastRenderedPageBreak/>
              <w:t xml:space="preserve">• fare acquisti • porre domande e fare richieste in modo cortese • chiedere e dire </w:t>
            </w:r>
            <w:proofErr w:type="spellStart"/>
            <w:r>
              <w:t>prezz</w:t>
            </w:r>
            <w:proofErr w:type="spellEnd"/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CDD47" w14:textId="77777777" w:rsidR="00AC72F2" w:rsidRDefault="00267CA2" w:rsidP="00AC72F2">
            <w:pPr>
              <w:spacing w:before="40"/>
              <w:ind w:right="-20"/>
            </w:pPr>
            <w:proofErr w:type="gramStart"/>
            <w:r>
              <w:t>prodotti</w:t>
            </w:r>
            <w:proofErr w:type="gramEnd"/>
            <w:r>
              <w:t xml:space="preserve"> alimentari </w:t>
            </w:r>
          </w:p>
          <w:p w14:paraId="5D5855D1" w14:textId="06B1BE8B" w:rsidR="006D1A4E" w:rsidRDefault="00267CA2" w:rsidP="00AC72F2">
            <w:pPr>
              <w:spacing w:before="40"/>
              <w:ind w:right="-20"/>
            </w:pPr>
            <w:r>
              <w:t>• negozi e commercianti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8D6F1" w14:textId="77777777" w:rsidR="00AC72F2" w:rsidRDefault="00267CA2" w:rsidP="00AC72F2">
            <w:pPr>
              <w:spacing w:before="40"/>
              <w:ind w:right="-20"/>
            </w:pPr>
            <w:r>
              <w:rPr>
                <w:color w:val="231F20"/>
                <w:sz w:val="18"/>
                <w:szCs w:val="18"/>
              </w:rPr>
              <w:t xml:space="preserve"> </w:t>
            </w:r>
            <w:r>
              <w:t xml:space="preserve">• i verbi </w:t>
            </w:r>
            <w:proofErr w:type="spellStart"/>
            <w:r>
              <w:t>prendre</w:t>
            </w:r>
            <w:proofErr w:type="spellEnd"/>
            <w:r>
              <w:t xml:space="preserve">, </w:t>
            </w:r>
            <w:proofErr w:type="spellStart"/>
            <w:r>
              <w:t>boire</w:t>
            </w:r>
            <w:proofErr w:type="spellEnd"/>
            <w:r>
              <w:t xml:space="preserve">, </w:t>
            </w:r>
            <w:proofErr w:type="spellStart"/>
            <w:r>
              <w:t>manger</w:t>
            </w:r>
            <w:proofErr w:type="spellEnd"/>
            <w:r>
              <w:t xml:space="preserve">, </w:t>
            </w:r>
            <w:proofErr w:type="spellStart"/>
            <w:r>
              <w:t>acheter</w:t>
            </w:r>
            <w:proofErr w:type="spellEnd"/>
            <w:r>
              <w:t xml:space="preserve"> </w:t>
            </w:r>
          </w:p>
          <w:p w14:paraId="6BE7947D" w14:textId="27CAAAFA" w:rsidR="00AC72F2" w:rsidRDefault="00267CA2" w:rsidP="00AC72F2">
            <w:pPr>
              <w:spacing w:before="40"/>
              <w:ind w:right="-20"/>
            </w:pPr>
            <w:r>
              <w:t xml:space="preserve">• i </w:t>
            </w:r>
            <w:proofErr w:type="spellStart"/>
            <w:r>
              <w:t>gallicisimi</w:t>
            </w:r>
            <w:proofErr w:type="spellEnd"/>
            <w:r>
              <w:t xml:space="preserve"> (1): il </w:t>
            </w:r>
            <w:proofErr w:type="spellStart"/>
            <w:r>
              <w:t>futur</w:t>
            </w:r>
            <w:proofErr w:type="spellEnd"/>
            <w:r>
              <w:t xml:space="preserve"> </w:t>
            </w:r>
            <w:proofErr w:type="spellStart"/>
            <w:r>
              <w:t>proche</w:t>
            </w:r>
            <w:proofErr w:type="spellEnd"/>
          </w:p>
          <w:p w14:paraId="250E00FA" w14:textId="77777777" w:rsidR="00AC72F2" w:rsidRDefault="00267CA2" w:rsidP="00AC72F2">
            <w:pPr>
              <w:spacing w:before="40"/>
              <w:ind w:right="-20"/>
            </w:pPr>
            <w:r>
              <w:t xml:space="preserve"> • la preposizione </w:t>
            </w:r>
            <w:proofErr w:type="spellStart"/>
            <w:r>
              <w:t>chez</w:t>
            </w:r>
            <w:proofErr w:type="spellEnd"/>
            <w:r>
              <w:t xml:space="preserve"> </w:t>
            </w:r>
          </w:p>
          <w:p w14:paraId="61D55A5E" w14:textId="77777777" w:rsidR="00AC72F2" w:rsidRDefault="00267CA2" w:rsidP="00AC72F2">
            <w:pPr>
              <w:spacing w:before="40"/>
              <w:ind w:right="-20"/>
            </w:pPr>
            <w:r>
              <w:t xml:space="preserve">• gli articoli partitivi </w:t>
            </w:r>
          </w:p>
          <w:p w14:paraId="5D5855D2" w14:textId="50F8B10C" w:rsidR="006D1A4E" w:rsidRDefault="00267CA2" w:rsidP="00AC72F2">
            <w:pPr>
              <w:spacing w:before="40"/>
              <w:ind w:right="-20"/>
            </w:pPr>
            <w:r>
              <w:t xml:space="preserve"> • gli avverbi di quantità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D3" w14:textId="77777777" w:rsidR="006D1A4E" w:rsidRDefault="00267CA2" w:rsidP="00AC72F2">
            <w:pPr>
              <w:spacing w:before="40"/>
              <w:ind w:right="140"/>
            </w:pPr>
            <w:proofErr w:type="gramStart"/>
            <w:r>
              <w:t>la</w:t>
            </w:r>
            <w:proofErr w:type="gramEnd"/>
            <w:r>
              <w:t xml:space="preserve"> cucina francese</w:t>
            </w:r>
          </w:p>
          <w:p w14:paraId="5D5855D4" w14:textId="77777777" w:rsidR="006D1A4E" w:rsidRDefault="00267CA2" w:rsidP="00AC72F2">
            <w:pPr>
              <w:spacing w:before="40"/>
              <w:ind w:right="140"/>
            </w:pPr>
            <w:r>
              <w:t>• regole per una corretta alimentazione</w:t>
            </w:r>
          </w:p>
        </w:tc>
      </w:tr>
    </w:tbl>
    <w:p w14:paraId="6FACFE96" w14:textId="77777777" w:rsidR="00AC72F2" w:rsidRDefault="00AC72F2">
      <w:pPr>
        <w:spacing w:before="20" w:line="395" w:lineRule="auto"/>
        <w:ind w:right="-20"/>
        <w:rPr>
          <w:b/>
          <w:sz w:val="32"/>
          <w:szCs w:val="32"/>
        </w:rPr>
      </w:pPr>
    </w:p>
    <w:p w14:paraId="5D5855D6" w14:textId="77777777" w:rsidR="006D1A4E" w:rsidRDefault="00267CA2">
      <w:pPr>
        <w:spacing w:before="20" w:line="395" w:lineRule="auto"/>
        <w:ind w:right="-2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Unité</w:t>
      </w:r>
      <w:proofErr w:type="spellEnd"/>
      <w:r>
        <w:rPr>
          <w:b/>
          <w:sz w:val="32"/>
          <w:szCs w:val="32"/>
        </w:rPr>
        <w:t xml:space="preserve"> 9         UN SAMEDI EN VILLE               MARZO</w:t>
      </w:r>
    </w:p>
    <w:p w14:paraId="5D5855D7" w14:textId="77777777" w:rsidR="006D1A4E" w:rsidRDefault="00267C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6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1505"/>
        <w:gridCol w:w="2420"/>
        <w:gridCol w:w="2837"/>
      </w:tblGrid>
      <w:tr w:rsidR="006D1A4E" w14:paraId="5D5855DB" w14:textId="77777777" w:rsidTr="00AC72F2">
        <w:trPr>
          <w:trHeight w:val="900"/>
        </w:trPr>
        <w:tc>
          <w:tcPr>
            <w:tcW w:w="380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1D3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D8" w14:textId="77777777" w:rsidR="006D1A4E" w:rsidRDefault="00267CA2" w:rsidP="00AC72F2">
            <w:pPr>
              <w:spacing w:before="80"/>
              <w:ind w:right="680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TRAGUARDI PER LO SVILUPPO DELLE COMPETENZE</w:t>
            </w:r>
          </w:p>
        </w:tc>
        <w:tc>
          <w:tcPr>
            <w:tcW w:w="242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1D3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D9" w14:textId="77777777" w:rsidR="006D1A4E" w:rsidRDefault="00267CA2" w:rsidP="00AC72F2">
            <w:pPr>
              <w:spacing w:before="80"/>
              <w:ind w:right="100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Obiettivi di apprendimento generali</w:t>
            </w:r>
          </w:p>
        </w:tc>
        <w:tc>
          <w:tcPr>
            <w:tcW w:w="2837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1D3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DA" w14:textId="77777777" w:rsidR="006D1A4E" w:rsidRDefault="00267CA2" w:rsidP="00AC72F2">
            <w:pPr>
              <w:spacing w:before="80"/>
              <w:ind w:right="100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Obiettivi di apprendimento specifici</w:t>
            </w:r>
          </w:p>
        </w:tc>
      </w:tr>
      <w:tr w:rsidR="006D1A4E" w14:paraId="5D5855E1" w14:textId="77777777" w:rsidTr="00AC72F2">
        <w:trPr>
          <w:trHeight w:val="2900"/>
        </w:trPr>
        <w:tc>
          <w:tcPr>
            <w:tcW w:w="230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DC" w14:textId="77777777" w:rsidR="006D1A4E" w:rsidRDefault="00267CA2" w:rsidP="002523F5">
            <w:pPr>
              <w:spacing w:before="40"/>
              <w:ind w:right="40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Lo studente comprende brevi messaggi orali e scritti relativi ad ambiti familiari.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DD" w14:textId="77777777" w:rsidR="006D1A4E" w:rsidRDefault="00267CA2" w:rsidP="00AC72F2">
            <w:pPr>
              <w:spacing w:before="40"/>
              <w:ind w:right="60"/>
              <w:rPr>
                <w:b/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ascolto</w:t>
            </w:r>
            <w:proofErr w:type="gramEnd"/>
            <w:r>
              <w:rPr>
                <w:b/>
                <w:color w:val="231F20"/>
                <w:sz w:val="18"/>
                <w:szCs w:val="18"/>
              </w:rPr>
              <w:t xml:space="preserve"> (comprensione orale)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DF" w14:textId="4EB3207B" w:rsidR="006D1A4E" w:rsidRDefault="00267CA2" w:rsidP="002523F5">
            <w:pPr>
              <w:spacing w:before="40"/>
              <w:ind w:right="340"/>
              <w:rPr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comprendere</w:t>
            </w:r>
            <w:proofErr w:type="gramEnd"/>
            <w:r>
              <w:rPr>
                <w:color w:val="231F20"/>
                <w:sz w:val="18"/>
                <w:szCs w:val="18"/>
              </w:rPr>
              <w:t xml:space="preserve"> istruzioni, espressioni e frasi di uso quotidiano se pronunciate chiaramente e identificare il tema  generale di brevi</w:t>
            </w:r>
            <w:r w:rsidR="002523F5">
              <w:rPr>
                <w:color w:val="231F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 xml:space="preserve">messaggi orali in cui si parla di argomenti conosciuti </w:t>
            </w:r>
            <w:r>
              <w:rPr>
                <w:b/>
                <w:color w:val="231F20"/>
                <w:sz w:val="18"/>
                <w:szCs w:val="18"/>
              </w:rPr>
              <w:t>comprendere</w:t>
            </w:r>
            <w:r>
              <w:rPr>
                <w:color w:val="231F20"/>
                <w:sz w:val="18"/>
                <w:szCs w:val="18"/>
              </w:rPr>
              <w:t xml:space="preserve"> brevi testi multimediali identificandone parole chiave e senso generale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E0" w14:textId="77777777" w:rsidR="006D1A4E" w:rsidRDefault="00267CA2" w:rsidP="002523F5">
            <w:pPr>
              <w:spacing w:before="40"/>
              <w:ind w:right="100"/>
            </w:pPr>
            <w:proofErr w:type="gramStart"/>
            <w:r>
              <w:t>comprendere</w:t>
            </w:r>
            <w:proofErr w:type="gramEnd"/>
            <w:r>
              <w:t xml:space="preserve"> le informazioni essenziali di una conversazione in cui si parla della salute comprendere un breve video descrittivo</w:t>
            </w:r>
          </w:p>
        </w:tc>
      </w:tr>
      <w:tr w:rsidR="006D1A4E" w14:paraId="5D5855E8" w14:textId="77777777" w:rsidTr="00AC72F2">
        <w:trPr>
          <w:trHeight w:val="2120"/>
        </w:trPr>
        <w:tc>
          <w:tcPr>
            <w:tcW w:w="230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E2" w14:textId="77777777" w:rsidR="006D1A4E" w:rsidRDefault="00267CA2" w:rsidP="002523F5">
            <w:pPr>
              <w:spacing w:before="40"/>
              <w:ind w:right="100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 xml:space="preserve">Comunica oralmente in attività che </w:t>
            </w:r>
            <w:proofErr w:type="gramStart"/>
            <w:r>
              <w:rPr>
                <w:color w:val="231F20"/>
                <w:sz w:val="18"/>
                <w:szCs w:val="18"/>
              </w:rPr>
              <w:t>richiedono  solo</w:t>
            </w:r>
            <w:proofErr w:type="gramEnd"/>
            <w:r>
              <w:rPr>
                <w:color w:val="231F20"/>
                <w:sz w:val="18"/>
                <w:szCs w:val="18"/>
              </w:rPr>
              <w:t xml:space="preserve"> uno scambio di informazioni semplice  e diretto su argomenti familiari e abituali.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E3" w14:textId="77777777" w:rsidR="006D1A4E" w:rsidRDefault="00267CA2" w:rsidP="002523F5">
            <w:pPr>
              <w:spacing w:before="40"/>
              <w:ind w:right="-20"/>
              <w:rPr>
                <w:b/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parlato</w:t>
            </w:r>
            <w:proofErr w:type="gramEnd"/>
          </w:p>
          <w:p w14:paraId="5D5855E4" w14:textId="77777777" w:rsidR="006D1A4E" w:rsidRDefault="00267CA2" w:rsidP="002523F5">
            <w:pPr>
              <w:spacing w:before="40"/>
              <w:ind w:right="-20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(</w:t>
            </w:r>
            <w:proofErr w:type="gramStart"/>
            <w:r>
              <w:rPr>
                <w:b/>
                <w:color w:val="231F20"/>
                <w:sz w:val="18"/>
                <w:szCs w:val="18"/>
              </w:rPr>
              <w:t>produzione</w:t>
            </w:r>
            <w:proofErr w:type="gramEnd"/>
          </w:p>
          <w:p w14:paraId="5D5855E5" w14:textId="77777777" w:rsidR="006D1A4E" w:rsidRDefault="00267CA2" w:rsidP="002523F5">
            <w:pPr>
              <w:spacing w:before="40"/>
              <w:ind w:right="180"/>
              <w:rPr>
                <w:b/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e</w:t>
            </w:r>
            <w:proofErr w:type="gramEnd"/>
            <w:r>
              <w:rPr>
                <w:b/>
                <w:color w:val="231F20"/>
                <w:sz w:val="18"/>
                <w:szCs w:val="18"/>
              </w:rPr>
              <w:t xml:space="preserve"> interazione orale)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E6" w14:textId="77777777" w:rsidR="006D1A4E" w:rsidRDefault="00267CA2" w:rsidP="002523F5">
            <w:pPr>
              <w:spacing w:before="40"/>
              <w:ind w:right="60"/>
              <w:rPr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interagire</w:t>
            </w:r>
            <w:proofErr w:type="gramEnd"/>
            <w:r>
              <w:rPr>
                <w:color w:val="231F20"/>
                <w:sz w:val="18"/>
                <w:szCs w:val="18"/>
              </w:rPr>
              <w:t xml:space="preserve"> in modo comprensibile con un compagno o un adulto  con cui si ha familiarità, utilizzando espressioni e frasi adatte alla situazione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E7" w14:textId="48F1F58F" w:rsidR="006D1A4E" w:rsidRDefault="00267CA2" w:rsidP="002523F5">
            <w:pPr>
              <w:spacing w:before="40"/>
              <w:ind w:right="440"/>
            </w:pPr>
            <w:proofErr w:type="gramStart"/>
            <w:r w:rsidRPr="002523F5">
              <w:rPr>
                <w:b/>
              </w:rPr>
              <w:t>interagire</w:t>
            </w:r>
            <w:proofErr w:type="gramEnd"/>
            <w:r>
              <w:t xml:space="preserve"> al telefono interagire in una conversazione dal medico descrivere la propria </w:t>
            </w:r>
            <w:proofErr w:type="spellStart"/>
            <w:r>
              <w:t>giornat</w:t>
            </w:r>
            <w:proofErr w:type="spellEnd"/>
          </w:p>
        </w:tc>
      </w:tr>
      <w:tr w:rsidR="006D1A4E" w14:paraId="5D5855EE" w14:textId="77777777" w:rsidTr="00AC72F2">
        <w:trPr>
          <w:trHeight w:val="1460"/>
        </w:trPr>
        <w:tc>
          <w:tcPr>
            <w:tcW w:w="230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E9" w14:textId="77777777" w:rsidR="006D1A4E" w:rsidRDefault="00267CA2" w:rsidP="002523F5">
            <w:pPr>
              <w:spacing w:before="40"/>
              <w:ind w:right="240"/>
              <w:jc w:val="both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lastRenderedPageBreak/>
              <w:t>Legge brevi e semplici testi con tecniche adeguate allo scopo.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5050F" w14:textId="52A81ADB" w:rsidR="002523F5" w:rsidRDefault="002523F5" w:rsidP="002523F5">
            <w:pPr>
              <w:spacing w:before="40"/>
              <w:ind w:right="60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Lettura</w:t>
            </w:r>
          </w:p>
          <w:p w14:paraId="5D5855EA" w14:textId="056657DA" w:rsidR="006D1A4E" w:rsidRDefault="00267CA2" w:rsidP="002523F5">
            <w:pPr>
              <w:spacing w:before="40"/>
              <w:ind w:right="60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(</w:t>
            </w:r>
            <w:proofErr w:type="gramStart"/>
            <w:r>
              <w:rPr>
                <w:b/>
                <w:color w:val="231F20"/>
                <w:sz w:val="18"/>
                <w:szCs w:val="18"/>
              </w:rPr>
              <w:t>comprensione</w:t>
            </w:r>
            <w:proofErr w:type="gramEnd"/>
            <w:r>
              <w:rPr>
                <w:b/>
                <w:color w:val="231F20"/>
                <w:sz w:val="18"/>
                <w:szCs w:val="18"/>
              </w:rPr>
              <w:t xml:space="preserve"> scritta)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EC" w14:textId="28778CE9" w:rsidR="006D1A4E" w:rsidRDefault="00267CA2" w:rsidP="002523F5">
            <w:pPr>
              <w:spacing w:before="40"/>
              <w:ind w:right="220"/>
              <w:rPr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comprendere</w:t>
            </w:r>
            <w:proofErr w:type="gramEnd"/>
            <w:r>
              <w:rPr>
                <w:color w:val="231F20"/>
                <w:sz w:val="18"/>
                <w:szCs w:val="18"/>
              </w:rPr>
              <w:t xml:space="preserve"> testi semplici di contenuto familiare e</w:t>
            </w:r>
            <w:r w:rsidR="002523F5">
              <w:rPr>
                <w:color w:val="231F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di tipo concreto e trovare informazioni  specifiche in materiali  di uso corrente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ED" w14:textId="77777777" w:rsidR="006D1A4E" w:rsidRDefault="00267CA2" w:rsidP="002523F5">
            <w:pPr>
              <w:spacing w:before="40"/>
              <w:ind w:right="220"/>
            </w:pPr>
            <w:proofErr w:type="gramStart"/>
            <w:r>
              <w:t>comprendere</w:t>
            </w:r>
            <w:proofErr w:type="gramEnd"/>
            <w:r>
              <w:t xml:space="preserve"> alcune semplici regole ecologiche</w:t>
            </w:r>
          </w:p>
        </w:tc>
      </w:tr>
    </w:tbl>
    <w:p w14:paraId="5D5855EF" w14:textId="6CDFF97F" w:rsidR="006D1A4E" w:rsidRDefault="00267CA2">
      <w:r>
        <w:t xml:space="preserve"> </w:t>
      </w:r>
    </w:p>
    <w:tbl>
      <w:tblPr>
        <w:tblStyle w:val="a7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92"/>
        <w:gridCol w:w="1510"/>
        <w:gridCol w:w="2505"/>
        <w:gridCol w:w="2518"/>
      </w:tblGrid>
      <w:tr w:rsidR="006D1A4E" w14:paraId="5D5855F6" w14:textId="77777777">
        <w:trPr>
          <w:trHeight w:val="2180"/>
        </w:trPr>
        <w:tc>
          <w:tcPr>
            <w:tcW w:w="249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F0" w14:textId="77777777" w:rsidR="006D1A4E" w:rsidRDefault="00267CA2" w:rsidP="002523F5">
            <w:pPr>
              <w:spacing w:before="40"/>
              <w:ind w:right="200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 xml:space="preserve">Descrive oralmente e per </w:t>
            </w:r>
            <w:proofErr w:type="gramStart"/>
            <w:r>
              <w:rPr>
                <w:color w:val="231F20"/>
                <w:sz w:val="18"/>
                <w:szCs w:val="18"/>
              </w:rPr>
              <w:t>iscritto,  in</w:t>
            </w:r>
            <w:proofErr w:type="gramEnd"/>
            <w:r>
              <w:rPr>
                <w:color w:val="231F20"/>
                <w:sz w:val="18"/>
                <w:szCs w:val="18"/>
              </w:rPr>
              <w:t xml:space="preserve"> modo semplice, aspetti del proprio vissuto e del proprio ambiente.</w:t>
            </w:r>
          </w:p>
        </w:tc>
        <w:tc>
          <w:tcPr>
            <w:tcW w:w="15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F1" w14:textId="77777777" w:rsidR="006D1A4E" w:rsidRDefault="00267CA2" w:rsidP="002523F5">
            <w:pPr>
              <w:spacing w:before="40"/>
              <w:ind w:right="280"/>
              <w:rPr>
                <w:b/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scrittura</w:t>
            </w:r>
            <w:proofErr w:type="gramEnd"/>
            <w:r>
              <w:rPr>
                <w:b/>
                <w:color w:val="231F20"/>
                <w:sz w:val="18"/>
                <w:szCs w:val="18"/>
              </w:rPr>
              <w:t xml:space="preserve"> (produzione scritta)</w:t>
            </w:r>
          </w:p>
        </w:tc>
        <w:tc>
          <w:tcPr>
            <w:tcW w:w="250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F3" w14:textId="0C944033" w:rsidR="006D1A4E" w:rsidRDefault="00267CA2" w:rsidP="002523F5">
            <w:pPr>
              <w:spacing w:before="40"/>
              <w:ind w:right="80"/>
              <w:rPr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scrivere</w:t>
            </w:r>
            <w:proofErr w:type="gramEnd"/>
            <w:r>
              <w:rPr>
                <w:color w:val="231F20"/>
                <w:sz w:val="18"/>
                <w:szCs w:val="18"/>
              </w:rPr>
              <w:t xml:space="preserve"> testi brevi e semplici per raccontare le proprie esperienze, per fare gli</w:t>
            </w:r>
            <w:r w:rsidR="002523F5">
              <w:rPr>
                <w:color w:val="231F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auguri, per ringraziare, per invitare qualcuno, anche se con errori formali che non compromettono la</w:t>
            </w:r>
          </w:p>
          <w:p w14:paraId="5D5855F4" w14:textId="77777777" w:rsidR="006D1A4E" w:rsidRDefault="00267CA2" w:rsidP="002523F5">
            <w:pPr>
              <w:ind w:right="-20"/>
              <w:rPr>
                <w:color w:val="231F20"/>
                <w:sz w:val="18"/>
                <w:szCs w:val="18"/>
              </w:rPr>
            </w:pPr>
            <w:proofErr w:type="gramStart"/>
            <w:r>
              <w:rPr>
                <w:color w:val="231F20"/>
                <w:sz w:val="18"/>
                <w:szCs w:val="18"/>
              </w:rPr>
              <w:t>comprensibilità</w:t>
            </w:r>
            <w:proofErr w:type="gramEnd"/>
            <w:r>
              <w:rPr>
                <w:color w:val="231F20"/>
                <w:sz w:val="18"/>
                <w:szCs w:val="18"/>
              </w:rPr>
              <w:t xml:space="preserve"> del messaggio</w:t>
            </w:r>
          </w:p>
        </w:tc>
        <w:tc>
          <w:tcPr>
            <w:tcW w:w="2518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F5" w14:textId="77777777" w:rsidR="006D1A4E" w:rsidRDefault="00267CA2" w:rsidP="002523F5">
            <w:pPr>
              <w:ind w:right="280"/>
            </w:pPr>
            <w:proofErr w:type="gramStart"/>
            <w:r>
              <w:t>descrivere</w:t>
            </w:r>
            <w:proofErr w:type="gramEnd"/>
            <w:r>
              <w:t xml:space="preserve"> la propria giornata e raccontare ciò che si sta facendo in un momento specifico.</w:t>
            </w:r>
          </w:p>
        </w:tc>
      </w:tr>
    </w:tbl>
    <w:p w14:paraId="2E6F9DC6" w14:textId="77777777" w:rsidR="002523F5" w:rsidRDefault="002523F5">
      <w:pPr>
        <w:spacing w:before="20" w:line="297" w:lineRule="auto"/>
        <w:ind w:right="-20" w:firstLine="700"/>
        <w:rPr>
          <w:b/>
          <w:color w:val="231F20"/>
          <w:sz w:val="24"/>
          <w:szCs w:val="24"/>
        </w:rPr>
      </w:pPr>
    </w:p>
    <w:p w14:paraId="5D5855F7" w14:textId="77777777" w:rsidR="006D1A4E" w:rsidRDefault="00267CA2">
      <w:pPr>
        <w:spacing w:before="20" w:line="297" w:lineRule="auto"/>
        <w:ind w:right="-20" w:firstLine="700"/>
        <w:rPr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>CONOSCENZE E ABILITÀ NECESSARIE AL RAGGIUNGIMENTO DEGLI OBIETTIVI INDICATI</w:t>
      </w:r>
    </w:p>
    <w:p w14:paraId="5D5855F8" w14:textId="77777777" w:rsidR="006D1A4E" w:rsidRDefault="00267CA2">
      <w:pPr>
        <w:spacing w:line="120" w:lineRule="auto"/>
        <w:rPr>
          <w:sz w:val="11"/>
          <w:szCs w:val="11"/>
        </w:rPr>
      </w:pPr>
      <w:r>
        <w:rPr>
          <w:sz w:val="11"/>
          <w:szCs w:val="11"/>
        </w:rPr>
        <w:t xml:space="preserve"> </w:t>
      </w:r>
    </w:p>
    <w:p w14:paraId="5D5855F9" w14:textId="77777777" w:rsidR="006D1A4E" w:rsidRDefault="00267CA2">
      <w:pPr>
        <w:spacing w:line="218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8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33"/>
        <w:gridCol w:w="2273"/>
        <w:gridCol w:w="2246"/>
        <w:gridCol w:w="2273"/>
      </w:tblGrid>
      <w:tr w:rsidR="006D1A4E" w14:paraId="5D585602" w14:textId="77777777">
        <w:trPr>
          <w:trHeight w:val="1160"/>
        </w:trPr>
        <w:tc>
          <w:tcPr>
            <w:tcW w:w="22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1D3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FA" w14:textId="77777777" w:rsidR="006D1A4E" w:rsidRDefault="00267CA2">
            <w:pPr>
              <w:spacing w:line="240" w:lineRule="auto"/>
              <w:ind w:left="124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D5855FB" w14:textId="77777777" w:rsidR="006D1A4E" w:rsidRDefault="00267CA2" w:rsidP="002523F5">
            <w:pPr>
              <w:ind w:right="-20"/>
              <w:rPr>
                <w:b/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comunicazione</w:t>
            </w:r>
            <w:proofErr w:type="gramEnd"/>
          </w:p>
        </w:tc>
        <w:tc>
          <w:tcPr>
            <w:tcW w:w="2273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1D3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FC" w14:textId="77777777" w:rsidR="006D1A4E" w:rsidRDefault="00267CA2">
            <w:pPr>
              <w:spacing w:line="240" w:lineRule="auto"/>
              <w:ind w:left="124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D5855FD" w14:textId="77777777" w:rsidR="006D1A4E" w:rsidRDefault="00267CA2" w:rsidP="002523F5">
            <w:pPr>
              <w:ind w:right="780"/>
              <w:rPr>
                <w:b/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lessico</w:t>
            </w:r>
            <w:proofErr w:type="gramEnd"/>
          </w:p>
        </w:tc>
        <w:tc>
          <w:tcPr>
            <w:tcW w:w="2246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1D3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5FE" w14:textId="77777777" w:rsidR="006D1A4E" w:rsidRDefault="00267CA2">
            <w:pPr>
              <w:spacing w:line="109" w:lineRule="auto"/>
              <w:ind w:left="1240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 </w:t>
            </w:r>
          </w:p>
          <w:p w14:paraId="5D5855FF" w14:textId="77777777" w:rsidR="006D1A4E" w:rsidRDefault="00267CA2" w:rsidP="002523F5">
            <w:pPr>
              <w:ind w:right="280"/>
              <w:rPr>
                <w:b/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verbi,  grammatica</w:t>
            </w:r>
            <w:proofErr w:type="gramEnd"/>
            <w:r>
              <w:rPr>
                <w:b/>
                <w:color w:val="231F20"/>
                <w:sz w:val="18"/>
                <w:szCs w:val="18"/>
              </w:rPr>
              <w:t>, fonetica, ortografia</w:t>
            </w:r>
          </w:p>
        </w:tc>
        <w:tc>
          <w:tcPr>
            <w:tcW w:w="2273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1D3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00" w14:textId="77777777" w:rsidR="006D1A4E" w:rsidRDefault="00267CA2">
            <w:pPr>
              <w:spacing w:line="240" w:lineRule="auto"/>
              <w:ind w:left="124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D585601" w14:textId="77777777" w:rsidR="006D1A4E" w:rsidRDefault="00267CA2" w:rsidP="002523F5">
            <w:pPr>
              <w:ind w:right="-20"/>
              <w:rPr>
                <w:b/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cultura</w:t>
            </w:r>
            <w:proofErr w:type="gramEnd"/>
            <w:r>
              <w:rPr>
                <w:b/>
                <w:color w:val="231F20"/>
                <w:sz w:val="18"/>
                <w:szCs w:val="18"/>
              </w:rPr>
              <w:t xml:space="preserve"> e cittadinanza</w:t>
            </w:r>
          </w:p>
        </w:tc>
      </w:tr>
      <w:tr w:rsidR="006D1A4E" w14:paraId="5D585608" w14:textId="77777777">
        <w:trPr>
          <w:trHeight w:val="3360"/>
        </w:trPr>
        <w:tc>
          <w:tcPr>
            <w:tcW w:w="2232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03" w14:textId="26BC89BA" w:rsidR="006D1A4E" w:rsidRDefault="002523F5" w:rsidP="002523F5">
            <w:pPr>
              <w:spacing w:before="40"/>
              <w:ind w:right="460"/>
            </w:pPr>
            <w:proofErr w:type="gramStart"/>
            <w:r>
              <w:t>telefonare</w:t>
            </w:r>
            <w:proofErr w:type="gramEnd"/>
            <w:r>
              <w:t xml:space="preserve"> • parlare del pro</w:t>
            </w:r>
            <w:r w:rsidR="00267CA2">
              <w:t>prio stato di salute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04" w14:textId="77777777" w:rsidR="006D1A4E" w:rsidRDefault="00267CA2" w:rsidP="002523F5">
            <w:pPr>
              <w:spacing w:before="40"/>
              <w:ind w:right="-20"/>
            </w:pPr>
            <w:r>
              <w:t>• il corpo umano • le azioni quotidiane • le parti del giorno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05" w14:textId="77777777" w:rsidR="006D1A4E" w:rsidRDefault="00267CA2" w:rsidP="002523F5">
            <w:pPr>
              <w:spacing w:before="40"/>
              <w:ind w:right="-20"/>
            </w:pPr>
            <w:r>
              <w:t>• i verbi in -</w:t>
            </w:r>
            <w:proofErr w:type="spellStart"/>
            <w:r>
              <w:t>ir</w:t>
            </w:r>
            <w:proofErr w:type="spellEnd"/>
            <w:r>
              <w:t xml:space="preserve"> • i verbi in -</w:t>
            </w:r>
            <w:proofErr w:type="spellStart"/>
            <w:r>
              <w:t>cer</w:t>
            </w:r>
            <w:proofErr w:type="spellEnd"/>
            <w:r>
              <w:t xml:space="preserve"> • (se) sentir • </w:t>
            </w:r>
            <w:proofErr w:type="spellStart"/>
            <w:r>
              <w:t>devoir</w:t>
            </w:r>
            <w:proofErr w:type="spellEnd"/>
            <w:r>
              <w:t xml:space="preserve"> • il </w:t>
            </w:r>
            <w:proofErr w:type="spellStart"/>
            <w:r>
              <w:t>faut</w:t>
            </w:r>
            <w:proofErr w:type="spellEnd"/>
            <w:r>
              <w:t xml:space="preserve"> • i </w:t>
            </w:r>
            <w:proofErr w:type="spellStart"/>
            <w:r>
              <w:t>gallicisimi</w:t>
            </w:r>
            <w:proofErr w:type="spellEnd"/>
            <w:r>
              <w:t xml:space="preserve"> (2): il </w:t>
            </w:r>
            <w:proofErr w:type="spellStart"/>
            <w:r>
              <w:t>passé</w:t>
            </w:r>
            <w:proofErr w:type="spellEnd"/>
            <w:r>
              <w:t xml:space="preserve"> </w:t>
            </w:r>
            <w:proofErr w:type="spellStart"/>
            <w:r>
              <w:t>récent</w:t>
            </w:r>
            <w:proofErr w:type="spellEnd"/>
            <w:r>
              <w:t xml:space="preserve"> • i </w:t>
            </w:r>
            <w:proofErr w:type="spellStart"/>
            <w:r>
              <w:t>gallicisimi</w:t>
            </w:r>
            <w:proofErr w:type="spellEnd"/>
            <w:r>
              <w:t xml:space="preserve"> (3): il </w:t>
            </w:r>
            <w:proofErr w:type="spellStart"/>
            <w:r>
              <w:t>présent</w:t>
            </w:r>
            <w:proofErr w:type="spellEnd"/>
            <w:r>
              <w:t xml:space="preserve"> </w:t>
            </w:r>
            <w:proofErr w:type="spellStart"/>
            <w:r>
              <w:t>continu</w:t>
            </w:r>
            <w:proofErr w:type="spellEnd"/>
            <w:r>
              <w:t xml:space="preserve"> • i pronomi COD • i pronomi COD e l’imperativo • pronuncia di </w:t>
            </w:r>
            <w:proofErr w:type="spellStart"/>
            <w:r>
              <w:t>ch</w:t>
            </w:r>
            <w:proofErr w:type="spellEnd"/>
            <w:r>
              <w:t xml:space="preserve">, sc, </w:t>
            </w:r>
            <w:proofErr w:type="spellStart"/>
            <w:r>
              <w:t>ge</w:t>
            </w:r>
            <w:proofErr w:type="spellEnd"/>
            <w:r>
              <w:t xml:space="preserve">, </w:t>
            </w:r>
            <w:proofErr w:type="spellStart"/>
            <w:r>
              <w:t>gi</w:t>
            </w:r>
            <w:proofErr w:type="spellEnd"/>
            <w:r>
              <w:t>, j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07" w14:textId="47987C3D" w:rsidR="006D1A4E" w:rsidRPr="002523F5" w:rsidRDefault="00267CA2" w:rsidP="002523F5">
            <w:pPr>
              <w:spacing w:before="40"/>
              <w:ind w:right="-20"/>
              <w:rPr>
                <w:color w:val="231F20"/>
                <w:sz w:val="18"/>
                <w:szCs w:val="18"/>
              </w:rPr>
            </w:pPr>
            <w:r>
              <w:t>• Jules Verne • le azioni quotidiane per salvare il pianeta</w:t>
            </w:r>
          </w:p>
        </w:tc>
      </w:tr>
    </w:tbl>
    <w:p w14:paraId="5D585609" w14:textId="77777777" w:rsidR="006D1A4E" w:rsidRDefault="00267CA2">
      <w:pPr>
        <w:spacing w:before="20" w:line="395" w:lineRule="auto"/>
        <w:ind w:right="-2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Unité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 xml:space="preserve">10  </w:t>
      </w:r>
      <w:proofErr w:type="spellStart"/>
      <w:r>
        <w:rPr>
          <w:b/>
          <w:sz w:val="32"/>
          <w:szCs w:val="32"/>
        </w:rPr>
        <w:t>Voyage</w:t>
      </w:r>
      <w:proofErr w:type="spellEnd"/>
      <w:proofErr w:type="gramEnd"/>
      <w:r>
        <w:rPr>
          <w:b/>
          <w:sz w:val="32"/>
          <w:szCs w:val="32"/>
        </w:rPr>
        <w:t xml:space="preserve"> d’</w:t>
      </w:r>
      <w:proofErr w:type="spellStart"/>
      <w:r>
        <w:rPr>
          <w:b/>
          <w:sz w:val="32"/>
          <w:szCs w:val="32"/>
        </w:rPr>
        <w:t>étude</w:t>
      </w:r>
      <w:proofErr w:type="spellEnd"/>
      <w:r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ab/>
        <w:t xml:space="preserve">              APRILE</w:t>
      </w:r>
    </w:p>
    <w:p w14:paraId="5D58560A" w14:textId="77777777" w:rsidR="006D1A4E" w:rsidRDefault="00267C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9"/>
        <w:tblW w:w="86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1505"/>
        <w:gridCol w:w="2420"/>
        <w:gridCol w:w="2420"/>
      </w:tblGrid>
      <w:tr w:rsidR="006D1A4E" w14:paraId="5D58560E" w14:textId="77777777" w:rsidTr="002523F5">
        <w:trPr>
          <w:trHeight w:val="1113"/>
        </w:trPr>
        <w:tc>
          <w:tcPr>
            <w:tcW w:w="380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1D3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0B" w14:textId="77777777" w:rsidR="006D1A4E" w:rsidRDefault="00267CA2" w:rsidP="002523F5">
            <w:pPr>
              <w:spacing w:before="80"/>
              <w:ind w:right="680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TRAGUARDI PER LO SVILUPPO DELLE COMPETENZE</w:t>
            </w:r>
          </w:p>
        </w:tc>
        <w:tc>
          <w:tcPr>
            <w:tcW w:w="242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1D3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0C" w14:textId="77777777" w:rsidR="006D1A4E" w:rsidRDefault="00267CA2" w:rsidP="002523F5">
            <w:pPr>
              <w:spacing w:before="80"/>
              <w:ind w:right="100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Obiettivi di apprendimento generali</w:t>
            </w:r>
          </w:p>
        </w:tc>
        <w:tc>
          <w:tcPr>
            <w:tcW w:w="242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1D3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0D" w14:textId="77777777" w:rsidR="006D1A4E" w:rsidRDefault="00267CA2" w:rsidP="002523F5">
            <w:pPr>
              <w:spacing w:before="80"/>
              <w:ind w:right="100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Obiettivi di apprendimento specifici</w:t>
            </w:r>
          </w:p>
        </w:tc>
      </w:tr>
      <w:tr w:rsidR="006D1A4E" w14:paraId="5D585615" w14:textId="77777777">
        <w:trPr>
          <w:trHeight w:val="2900"/>
        </w:trPr>
        <w:tc>
          <w:tcPr>
            <w:tcW w:w="230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0F" w14:textId="77777777" w:rsidR="006D1A4E" w:rsidRDefault="00267CA2" w:rsidP="002523F5">
            <w:pPr>
              <w:spacing w:before="40"/>
              <w:ind w:right="40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Lo studente comprende brevi messaggi orali e scritti relativi ad ambiti familiari.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10" w14:textId="77777777" w:rsidR="006D1A4E" w:rsidRDefault="00267CA2" w:rsidP="002523F5">
            <w:pPr>
              <w:spacing w:before="40"/>
              <w:ind w:right="60"/>
              <w:rPr>
                <w:b/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ascolto</w:t>
            </w:r>
            <w:proofErr w:type="gramEnd"/>
            <w:r>
              <w:rPr>
                <w:b/>
                <w:color w:val="231F20"/>
                <w:sz w:val="18"/>
                <w:szCs w:val="18"/>
              </w:rPr>
              <w:t xml:space="preserve"> (comprensione orale)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12" w14:textId="74597F56" w:rsidR="006D1A4E" w:rsidRDefault="00267CA2" w:rsidP="002523F5">
            <w:pPr>
              <w:spacing w:before="40"/>
              <w:ind w:right="340"/>
              <w:rPr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comprendere</w:t>
            </w:r>
            <w:proofErr w:type="gramEnd"/>
            <w:r>
              <w:rPr>
                <w:color w:val="231F20"/>
                <w:sz w:val="18"/>
                <w:szCs w:val="18"/>
              </w:rPr>
              <w:t xml:space="preserve"> istruzioni, espressioni e frasi di uso quotidiano se pronunciate chiaramente e identificare il tema  generale di brevi</w:t>
            </w:r>
            <w:r w:rsidR="002523F5">
              <w:rPr>
                <w:color w:val="231F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 xml:space="preserve">messaggi orali in cui si parla di argomenti conosciuti </w:t>
            </w:r>
            <w:r>
              <w:rPr>
                <w:b/>
                <w:color w:val="231F20"/>
                <w:sz w:val="18"/>
                <w:szCs w:val="18"/>
              </w:rPr>
              <w:t>comprendere</w:t>
            </w:r>
            <w:r>
              <w:rPr>
                <w:color w:val="231F20"/>
                <w:sz w:val="18"/>
                <w:szCs w:val="18"/>
              </w:rPr>
              <w:t xml:space="preserve"> brevi testi multimediali identificandone parole chiave e senso generale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27F65" w14:textId="77E9D27B" w:rsidR="002523F5" w:rsidRDefault="00267CA2" w:rsidP="002523F5">
            <w:pPr>
              <w:spacing w:before="40"/>
              <w:ind w:right="100"/>
            </w:pPr>
            <w:proofErr w:type="gramStart"/>
            <w:r>
              <w:t>c</w:t>
            </w:r>
            <w:r w:rsidR="002523F5">
              <w:t>omprendere</w:t>
            </w:r>
            <w:proofErr w:type="gramEnd"/>
            <w:r w:rsidR="002523F5">
              <w:t xml:space="preserve"> indicazioni stradali,</w:t>
            </w:r>
          </w:p>
          <w:p w14:paraId="5D585614" w14:textId="632E3DCD" w:rsidR="006D1A4E" w:rsidRDefault="00267CA2" w:rsidP="002523F5">
            <w:pPr>
              <w:spacing w:before="40"/>
              <w:ind w:right="100"/>
            </w:pPr>
            <w:proofErr w:type="gramStart"/>
            <w:r>
              <w:t>comprendere</w:t>
            </w:r>
            <w:proofErr w:type="gramEnd"/>
            <w:r>
              <w:t xml:space="preserve"> un breve video descrittivo.</w:t>
            </w:r>
          </w:p>
        </w:tc>
      </w:tr>
      <w:tr w:rsidR="006D1A4E" w14:paraId="5D58561D" w14:textId="77777777">
        <w:trPr>
          <w:trHeight w:val="2480"/>
        </w:trPr>
        <w:tc>
          <w:tcPr>
            <w:tcW w:w="230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16" w14:textId="77777777" w:rsidR="006D1A4E" w:rsidRDefault="00267CA2" w:rsidP="002523F5">
            <w:pPr>
              <w:spacing w:before="40"/>
              <w:ind w:right="100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 xml:space="preserve">Comunica oralmente in attività che </w:t>
            </w:r>
            <w:proofErr w:type="gramStart"/>
            <w:r>
              <w:rPr>
                <w:color w:val="231F20"/>
                <w:sz w:val="18"/>
                <w:szCs w:val="18"/>
              </w:rPr>
              <w:t>richiedono  solo</w:t>
            </w:r>
            <w:proofErr w:type="gramEnd"/>
            <w:r>
              <w:rPr>
                <w:color w:val="231F20"/>
                <w:sz w:val="18"/>
                <w:szCs w:val="18"/>
              </w:rPr>
              <w:t xml:space="preserve"> uno scambio di informazioni semplice  e diretto su argomenti familiari e abituali.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17" w14:textId="77777777" w:rsidR="006D1A4E" w:rsidRDefault="00267CA2" w:rsidP="002523F5">
            <w:pPr>
              <w:spacing w:before="40"/>
              <w:ind w:right="-20"/>
              <w:rPr>
                <w:b/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parlato</w:t>
            </w:r>
            <w:proofErr w:type="gramEnd"/>
          </w:p>
          <w:p w14:paraId="5D585618" w14:textId="77777777" w:rsidR="006D1A4E" w:rsidRDefault="00267CA2" w:rsidP="002523F5">
            <w:pPr>
              <w:spacing w:before="40"/>
              <w:ind w:right="-20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(</w:t>
            </w:r>
            <w:proofErr w:type="gramStart"/>
            <w:r>
              <w:rPr>
                <w:b/>
                <w:color w:val="231F20"/>
                <w:sz w:val="18"/>
                <w:szCs w:val="18"/>
              </w:rPr>
              <w:t>produzione</w:t>
            </w:r>
            <w:proofErr w:type="gramEnd"/>
          </w:p>
          <w:p w14:paraId="5D585619" w14:textId="77777777" w:rsidR="006D1A4E" w:rsidRDefault="00267CA2" w:rsidP="002523F5">
            <w:pPr>
              <w:spacing w:before="40"/>
              <w:ind w:right="180"/>
              <w:rPr>
                <w:b/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e</w:t>
            </w:r>
            <w:proofErr w:type="gramEnd"/>
            <w:r>
              <w:rPr>
                <w:b/>
                <w:color w:val="231F20"/>
                <w:sz w:val="18"/>
                <w:szCs w:val="18"/>
              </w:rPr>
              <w:t xml:space="preserve"> interazione orale)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1A" w14:textId="77777777" w:rsidR="006D1A4E" w:rsidRDefault="00267CA2" w:rsidP="002523F5">
            <w:pPr>
              <w:spacing w:before="40"/>
              <w:ind w:right="60"/>
              <w:rPr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interagire</w:t>
            </w:r>
            <w:proofErr w:type="gramEnd"/>
            <w:r>
              <w:rPr>
                <w:color w:val="231F20"/>
                <w:sz w:val="18"/>
                <w:szCs w:val="18"/>
              </w:rPr>
              <w:t xml:space="preserve"> in modo comprensibile con un compagno o un adulto  con cui si ha familiarità, utilizzando espressioni e frasi adatte alla situazione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1C" w14:textId="7282CA97" w:rsidR="006D1A4E" w:rsidRDefault="00267CA2" w:rsidP="002523F5">
            <w:pPr>
              <w:ind w:right="-20"/>
            </w:pPr>
            <w:proofErr w:type="gramStart"/>
            <w:r>
              <w:t>interagire</w:t>
            </w:r>
            <w:proofErr w:type="gramEnd"/>
            <w:r>
              <w:t xml:space="preserve"> chiedendo e dando indicazioni stradali e informa</w:t>
            </w:r>
            <w:r w:rsidR="002523F5">
              <w:t>zioni per localizzare un oggetto</w:t>
            </w:r>
            <w:r>
              <w:t>, un edificio, un</w:t>
            </w:r>
            <w:r w:rsidR="002523F5">
              <w:t xml:space="preserve"> </w:t>
            </w:r>
            <w:r>
              <w:t>negozio ecc.</w:t>
            </w:r>
          </w:p>
        </w:tc>
      </w:tr>
    </w:tbl>
    <w:p w14:paraId="5D58561E" w14:textId="77777777" w:rsidR="006D1A4E" w:rsidRDefault="00267CA2">
      <w:r>
        <w:t xml:space="preserve"> </w:t>
      </w:r>
    </w:p>
    <w:tbl>
      <w:tblPr>
        <w:tblStyle w:val="a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92"/>
        <w:gridCol w:w="1510"/>
        <w:gridCol w:w="2505"/>
        <w:gridCol w:w="2518"/>
      </w:tblGrid>
      <w:tr w:rsidR="006D1A4E" w14:paraId="5D585624" w14:textId="77777777">
        <w:trPr>
          <w:trHeight w:val="2400"/>
        </w:trPr>
        <w:tc>
          <w:tcPr>
            <w:tcW w:w="249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1F" w14:textId="77777777" w:rsidR="006D1A4E" w:rsidRDefault="00267CA2" w:rsidP="002523F5">
            <w:pPr>
              <w:spacing w:before="40"/>
              <w:ind w:right="240"/>
              <w:jc w:val="both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Legge brevi e semplici testi con tecniche adeguate allo scopo.</w:t>
            </w:r>
          </w:p>
        </w:tc>
        <w:tc>
          <w:tcPr>
            <w:tcW w:w="151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20" w14:textId="77777777" w:rsidR="006D1A4E" w:rsidRDefault="00267CA2" w:rsidP="002523F5">
            <w:pPr>
              <w:spacing w:before="40"/>
              <w:ind w:right="60"/>
              <w:rPr>
                <w:b/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lettura</w:t>
            </w:r>
            <w:proofErr w:type="gramEnd"/>
            <w:r>
              <w:rPr>
                <w:b/>
                <w:color w:val="231F20"/>
                <w:sz w:val="18"/>
                <w:szCs w:val="18"/>
              </w:rPr>
              <w:t xml:space="preserve"> (comprensione scritta)</w:t>
            </w:r>
          </w:p>
        </w:tc>
        <w:tc>
          <w:tcPr>
            <w:tcW w:w="2505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22" w14:textId="6A667A0F" w:rsidR="006D1A4E" w:rsidRDefault="00267CA2" w:rsidP="002523F5">
            <w:pPr>
              <w:spacing w:before="40"/>
              <w:ind w:right="220"/>
              <w:rPr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comprendere</w:t>
            </w:r>
            <w:proofErr w:type="gramEnd"/>
            <w:r>
              <w:rPr>
                <w:color w:val="231F20"/>
                <w:sz w:val="18"/>
                <w:szCs w:val="18"/>
              </w:rPr>
              <w:t xml:space="preserve"> testi semplici di contenuto familiare e</w:t>
            </w:r>
            <w:r w:rsidR="002523F5">
              <w:rPr>
                <w:color w:val="231F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di tipo concreto e trovare informazioni  specifiche in materiali  di uso corrente</w:t>
            </w:r>
          </w:p>
        </w:tc>
        <w:tc>
          <w:tcPr>
            <w:tcW w:w="2518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23" w14:textId="19B9925D" w:rsidR="006D1A4E" w:rsidRDefault="00267CA2" w:rsidP="002523F5">
            <w:pPr>
              <w:spacing w:before="40"/>
              <w:ind w:right="560"/>
            </w:pPr>
            <w:proofErr w:type="gramStart"/>
            <w:r>
              <w:t>comprendere</w:t>
            </w:r>
            <w:proofErr w:type="gramEnd"/>
            <w:r>
              <w:t xml:space="preserve"> il senso generale e trovare informazioni specifi</w:t>
            </w:r>
            <w:r w:rsidR="002523F5">
              <w:t>che in un testo che descrive una città e i suoi monumenti</w:t>
            </w:r>
            <w:r>
              <w:t xml:space="preserve"> .</w:t>
            </w:r>
          </w:p>
        </w:tc>
      </w:tr>
      <w:tr w:rsidR="006D1A4E" w14:paraId="5D58562B" w14:textId="77777777">
        <w:trPr>
          <w:trHeight w:val="2180"/>
        </w:trPr>
        <w:tc>
          <w:tcPr>
            <w:tcW w:w="2491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25" w14:textId="77777777" w:rsidR="006D1A4E" w:rsidRDefault="00267CA2" w:rsidP="002523F5">
            <w:pPr>
              <w:spacing w:before="40"/>
              <w:ind w:right="200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lastRenderedPageBreak/>
              <w:t xml:space="preserve">Descrive oralmente e per </w:t>
            </w:r>
            <w:proofErr w:type="gramStart"/>
            <w:r>
              <w:rPr>
                <w:color w:val="231F20"/>
                <w:sz w:val="18"/>
                <w:szCs w:val="18"/>
              </w:rPr>
              <w:t>iscritto,  in</w:t>
            </w:r>
            <w:proofErr w:type="gramEnd"/>
            <w:r>
              <w:rPr>
                <w:color w:val="231F20"/>
                <w:sz w:val="18"/>
                <w:szCs w:val="18"/>
              </w:rPr>
              <w:t xml:space="preserve"> modo semplice, aspetti del proprio vissuto e del proprio ambiente.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26" w14:textId="77777777" w:rsidR="006D1A4E" w:rsidRDefault="00267CA2" w:rsidP="002523F5">
            <w:pPr>
              <w:spacing w:before="40"/>
              <w:ind w:right="280"/>
              <w:rPr>
                <w:b/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scrittura</w:t>
            </w:r>
            <w:proofErr w:type="gramEnd"/>
            <w:r>
              <w:rPr>
                <w:b/>
                <w:color w:val="231F20"/>
                <w:sz w:val="18"/>
                <w:szCs w:val="18"/>
              </w:rPr>
              <w:t xml:space="preserve"> (produzione scritta)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28" w14:textId="0BE378F4" w:rsidR="006D1A4E" w:rsidRDefault="00267CA2" w:rsidP="002523F5">
            <w:pPr>
              <w:spacing w:before="40"/>
              <w:ind w:right="80"/>
              <w:rPr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scrivere</w:t>
            </w:r>
            <w:proofErr w:type="gramEnd"/>
            <w:r>
              <w:rPr>
                <w:color w:val="231F20"/>
                <w:sz w:val="18"/>
                <w:szCs w:val="18"/>
              </w:rPr>
              <w:t xml:space="preserve"> testi brevi e semplici per raccontare le proprie esperienze, per fare gli</w:t>
            </w:r>
            <w:r w:rsidR="002523F5">
              <w:rPr>
                <w:color w:val="231F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auguri, per ringraziare, per invitare qualcuno, anche se con errori formali che non compromettono la</w:t>
            </w:r>
          </w:p>
          <w:p w14:paraId="5D585629" w14:textId="77777777" w:rsidR="006D1A4E" w:rsidRDefault="00267CA2" w:rsidP="002523F5">
            <w:pPr>
              <w:ind w:right="-20"/>
              <w:rPr>
                <w:color w:val="231F20"/>
                <w:sz w:val="18"/>
                <w:szCs w:val="18"/>
              </w:rPr>
            </w:pPr>
            <w:proofErr w:type="gramStart"/>
            <w:r>
              <w:rPr>
                <w:color w:val="231F20"/>
                <w:sz w:val="18"/>
                <w:szCs w:val="18"/>
              </w:rPr>
              <w:t>comprensibilità</w:t>
            </w:r>
            <w:proofErr w:type="gramEnd"/>
            <w:r>
              <w:rPr>
                <w:color w:val="231F20"/>
                <w:sz w:val="18"/>
                <w:szCs w:val="18"/>
              </w:rPr>
              <w:t xml:space="preserve"> del messaggio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2A" w14:textId="1768D1C8" w:rsidR="006D1A4E" w:rsidRDefault="00267CA2" w:rsidP="002523F5">
            <w:pPr>
              <w:spacing w:before="40"/>
              <w:ind w:right="140"/>
              <w:jc w:val="both"/>
            </w:pPr>
            <w:proofErr w:type="gramStart"/>
            <w:r>
              <w:t>scrivere</w:t>
            </w:r>
            <w:proofErr w:type="gramEnd"/>
            <w:r>
              <w:t xml:space="preserve"> un breve testo per descrivere la propria casa scrivere un messaggio per dire che cosa si farà</w:t>
            </w:r>
            <w:r w:rsidR="002523F5">
              <w:t>.</w:t>
            </w:r>
          </w:p>
        </w:tc>
      </w:tr>
    </w:tbl>
    <w:p w14:paraId="2B44B05D" w14:textId="77777777" w:rsidR="002523F5" w:rsidRDefault="002523F5">
      <w:pPr>
        <w:spacing w:before="20" w:line="297" w:lineRule="auto"/>
        <w:ind w:left="1240" w:right="-20"/>
        <w:rPr>
          <w:b/>
          <w:color w:val="231F20"/>
          <w:sz w:val="24"/>
          <w:szCs w:val="24"/>
        </w:rPr>
      </w:pPr>
    </w:p>
    <w:p w14:paraId="5D58562C" w14:textId="77777777" w:rsidR="006D1A4E" w:rsidRDefault="00267CA2">
      <w:pPr>
        <w:spacing w:before="20" w:line="297" w:lineRule="auto"/>
        <w:ind w:left="1240" w:right="-20"/>
        <w:rPr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>CONOSCENZE E ABILITÀ NECESSARIE AL RAGGIUNGIMENTO DEGLI OBIETTIVI INDICATI</w:t>
      </w:r>
    </w:p>
    <w:p w14:paraId="5D58562D" w14:textId="77777777" w:rsidR="006D1A4E" w:rsidRDefault="00267CA2">
      <w:pPr>
        <w:spacing w:line="120" w:lineRule="auto"/>
        <w:rPr>
          <w:sz w:val="11"/>
          <w:szCs w:val="11"/>
        </w:rPr>
      </w:pPr>
      <w:r>
        <w:rPr>
          <w:sz w:val="11"/>
          <w:szCs w:val="11"/>
        </w:rPr>
        <w:t xml:space="preserve"> </w:t>
      </w:r>
    </w:p>
    <w:p w14:paraId="5D58562E" w14:textId="77777777" w:rsidR="006D1A4E" w:rsidRDefault="00267CA2">
      <w:pPr>
        <w:spacing w:line="218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b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31"/>
        <w:gridCol w:w="2274"/>
        <w:gridCol w:w="2260"/>
        <w:gridCol w:w="2260"/>
      </w:tblGrid>
      <w:tr w:rsidR="006D1A4E" w14:paraId="5D585636" w14:textId="77777777" w:rsidTr="002523F5">
        <w:trPr>
          <w:trHeight w:val="950"/>
        </w:trPr>
        <w:tc>
          <w:tcPr>
            <w:tcW w:w="22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1D3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2F" w14:textId="77777777" w:rsidR="006D1A4E" w:rsidRDefault="00267CA2">
            <w:pPr>
              <w:spacing w:line="240" w:lineRule="auto"/>
              <w:ind w:left="124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D585630" w14:textId="77777777" w:rsidR="006D1A4E" w:rsidRDefault="00267CA2">
            <w:pPr>
              <w:ind w:right="-20"/>
              <w:rPr>
                <w:b/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comunicazione</w:t>
            </w:r>
            <w:proofErr w:type="gramEnd"/>
          </w:p>
        </w:tc>
        <w:tc>
          <w:tcPr>
            <w:tcW w:w="2273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1D3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31" w14:textId="77777777" w:rsidR="006D1A4E" w:rsidRDefault="00267CA2">
            <w:pPr>
              <w:spacing w:line="240" w:lineRule="auto"/>
              <w:ind w:left="124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D585632" w14:textId="77777777" w:rsidR="006D1A4E" w:rsidRDefault="00267CA2">
            <w:pPr>
              <w:ind w:right="780"/>
              <w:rPr>
                <w:b/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lessico</w:t>
            </w:r>
            <w:proofErr w:type="gramEnd"/>
          </w:p>
        </w:tc>
        <w:tc>
          <w:tcPr>
            <w:tcW w:w="2259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1D3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33" w14:textId="77777777" w:rsidR="006D1A4E" w:rsidRDefault="00267CA2">
            <w:pPr>
              <w:spacing w:line="109" w:lineRule="auto"/>
              <w:ind w:left="1240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 </w:t>
            </w:r>
          </w:p>
          <w:p w14:paraId="5D585634" w14:textId="77777777" w:rsidR="006D1A4E" w:rsidRDefault="00267CA2">
            <w:pPr>
              <w:ind w:right="280"/>
              <w:rPr>
                <w:b/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verbi,  grammatica</w:t>
            </w:r>
            <w:proofErr w:type="gramEnd"/>
            <w:r>
              <w:rPr>
                <w:b/>
                <w:color w:val="231F20"/>
                <w:sz w:val="18"/>
                <w:szCs w:val="18"/>
              </w:rPr>
              <w:t>, fonetica, ortografia</w:t>
            </w:r>
          </w:p>
        </w:tc>
        <w:tc>
          <w:tcPr>
            <w:tcW w:w="2259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1D3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35" w14:textId="77777777" w:rsidR="006D1A4E" w:rsidRDefault="00267CA2">
            <w:pPr>
              <w:spacing w:line="240" w:lineRule="auto"/>
              <w:rPr>
                <w:b/>
                <w:color w:val="231F20"/>
                <w:sz w:val="18"/>
                <w:szCs w:val="18"/>
              </w:rPr>
            </w:pPr>
            <w:proofErr w:type="gramStart"/>
            <w:r>
              <w:rPr>
                <w:b/>
                <w:color w:val="231F20"/>
                <w:sz w:val="18"/>
                <w:szCs w:val="18"/>
              </w:rPr>
              <w:t>cultura</w:t>
            </w:r>
            <w:proofErr w:type="gramEnd"/>
            <w:r>
              <w:rPr>
                <w:b/>
                <w:color w:val="231F20"/>
                <w:sz w:val="18"/>
                <w:szCs w:val="18"/>
              </w:rPr>
              <w:t xml:space="preserve"> e cittadinanza</w:t>
            </w:r>
          </w:p>
        </w:tc>
      </w:tr>
      <w:tr w:rsidR="006D1A4E" w14:paraId="5D58563B" w14:textId="77777777">
        <w:trPr>
          <w:trHeight w:val="2660"/>
        </w:trPr>
        <w:tc>
          <w:tcPr>
            <w:tcW w:w="2232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37" w14:textId="77777777" w:rsidR="006D1A4E" w:rsidRDefault="00267CA2">
            <w:pPr>
              <w:ind w:right="160"/>
            </w:pPr>
            <w:proofErr w:type="gramStart"/>
            <w:r>
              <w:t>localizzare</w:t>
            </w:r>
            <w:proofErr w:type="gramEnd"/>
            <w:r>
              <w:t xml:space="preserve"> un oggetto • chiedere e dare indicazioni stradali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38" w14:textId="77777777" w:rsidR="006D1A4E" w:rsidRDefault="00267CA2">
            <w:pPr>
              <w:ind w:right="-20"/>
            </w:pPr>
            <w:r>
              <w:t>• luoghi della città • casa, stanze, mobili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39" w14:textId="77777777" w:rsidR="006D1A4E" w:rsidRDefault="00267CA2">
            <w:pPr>
              <w:ind w:right="-20"/>
            </w:pPr>
            <w:proofErr w:type="gramStart"/>
            <w:r>
              <w:t>i</w:t>
            </w:r>
            <w:proofErr w:type="gramEnd"/>
            <w:r>
              <w:t xml:space="preserve"> verbi </w:t>
            </w:r>
            <w:proofErr w:type="spellStart"/>
            <w:r>
              <w:t>savoir</w:t>
            </w:r>
            <w:proofErr w:type="spellEnd"/>
            <w:r>
              <w:t xml:space="preserve">, </w:t>
            </w:r>
            <w:proofErr w:type="spellStart"/>
            <w:r>
              <w:t>voir</w:t>
            </w:r>
            <w:proofErr w:type="spellEnd"/>
            <w:r>
              <w:t xml:space="preserve">, </w:t>
            </w:r>
            <w:proofErr w:type="spellStart"/>
            <w:r>
              <w:t>mettre</w:t>
            </w:r>
            <w:proofErr w:type="spellEnd"/>
            <w:r>
              <w:t xml:space="preserve"> • il futuro • i numerali ordinali • i pronomi COI • i pronomi COI e l’imperativo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3A" w14:textId="77777777" w:rsidR="006D1A4E" w:rsidRDefault="00267CA2">
            <w:pPr>
              <w:ind w:right="280"/>
            </w:pPr>
            <w:r>
              <w:t>• i castelli della Loira • le “buone maniere” sui mezzi pubblici</w:t>
            </w:r>
          </w:p>
        </w:tc>
      </w:tr>
    </w:tbl>
    <w:p w14:paraId="67F990B8" w14:textId="77777777" w:rsidR="002523F5" w:rsidRDefault="002523F5">
      <w:pPr>
        <w:rPr>
          <w:b/>
          <w:sz w:val="32"/>
          <w:szCs w:val="32"/>
        </w:rPr>
      </w:pPr>
    </w:p>
    <w:p w14:paraId="6C31CE5D" w14:textId="77777777" w:rsidR="002523F5" w:rsidRDefault="002523F5">
      <w:pPr>
        <w:rPr>
          <w:b/>
          <w:sz w:val="32"/>
          <w:szCs w:val="32"/>
        </w:rPr>
      </w:pPr>
    </w:p>
    <w:p w14:paraId="4DC6B8BA" w14:textId="77777777" w:rsidR="002523F5" w:rsidRDefault="002523F5">
      <w:pPr>
        <w:rPr>
          <w:b/>
          <w:sz w:val="32"/>
          <w:szCs w:val="32"/>
        </w:rPr>
      </w:pPr>
    </w:p>
    <w:p w14:paraId="5D58563C" w14:textId="77777777" w:rsidR="006D1A4E" w:rsidRDefault="00267CA2">
      <w:bookmarkStart w:id="0" w:name="_GoBack"/>
      <w:bookmarkEnd w:id="0"/>
      <w:proofErr w:type="spellStart"/>
      <w:r>
        <w:rPr>
          <w:b/>
          <w:sz w:val="32"/>
          <w:szCs w:val="32"/>
        </w:rPr>
        <w:t>Unité</w:t>
      </w:r>
      <w:proofErr w:type="spellEnd"/>
      <w:r>
        <w:rPr>
          <w:b/>
          <w:sz w:val="32"/>
          <w:szCs w:val="32"/>
        </w:rPr>
        <w:t xml:space="preserve"> 11  UNE ESPECE RARE    </w:t>
      </w:r>
      <w:r>
        <w:rPr>
          <w:b/>
          <w:sz w:val="32"/>
          <w:szCs w:val="32"/>
        </w:rPr>
        <w:tab/>
        <w:t>MAGGIO</w:t>
      </w:r>
      <w:r>
        <w:t xml:space="preserve"> </w:t>
      </w:r>
    </w:p>
    <w:tbl>
      <w:tblPr>
        <w:tblStyle w:val="ac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58"/>
        <w:gridCol w:w="2217"/>
        <w:gridCol w:w="2232"/>
        <w:gridCol w:w="2418"/>
      </w:tblGrid>
      <w:tr w:rsidR="006D1A4E" w14:paraId="5D585641" w14:textId="77777777">
        <w:trPr>
          <w:trHeight w:val="760"/>
        </w:trPr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3D" w14:textId="77777777" w:rsidR="006D1A4E" w:rsidRDefault="0026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231F20"/>
                <w:sz w:val="18"/>
                <w:szCs w:val="18"/>
              </w:rPr>
            </w:pPr>
            <w:r>
              <w:rPr>
                <w:b/>
                <w:i/>
                <w:color w:val="231F20"/>
                <w:sz w:val="18"/>
                <w:szCs w:val="18"/>
              </w:rPr>
              <w:t>TRAGUARDI PER LO SVILUPPO DELLE COMPETENZE</w:t>
            </w:r>
          </w:p>
        </w:tc>
        <w:tc>
          <w:tcPr>
            <w:tcW w:w="22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3E" w14:textId="77777777" w:rsidR="006D1A4E" w:rsidRDefault="0026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3F" w14:textId="77777777" w:rsidR="006D1A4E" w:rsidRDefault="0026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231F20"/>
                <w:sz w:val="18"/>
                <w:szCs w:val="18"/>
              </w:rPr>
            </w:pPr>
            <w:r>
              <w:rPr>
                <w:b/>
                <w:i/>
                <w:color w:val="231F20"/>
                <w:sz w:val="18"/>
                <w:szCs w:val="18"/>
              </w:rPr>
              <w:t>Obiettivi di apprendimento generali</w:t>
            </w:r>
          </w:p>
        </w:tc>
        <w:tc>
          <w:tcPr>
            <w:tcW w:w="2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40" w14:textId="77777777" w:rsidR="006D1A4E" w:rsidRDefault="0026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231F20"/>
                <w:sz w:val="18"/>
                <w:szCs w:val="18"/>
              </w:rPr>
            </w:pPr>
            <w:r>
              <w:rPr>
                <w:b/>
                <w:i/>
                <w:color w:val="231F20"/>
                <w:sz w:val="18"/>
                <w:szCs w:val="18"/>
              </w:rPr>
              <w:t>Obiettivi di apprendimento specifici</w:t>
            </w:r>
          </w:p>
        </w:tc>
      </w:tr>
      <w:tr w:rsidR="006D1A4E" w14:paraId="5D585659" w14:textId="77777777">
        <w:trPr>
          <w:trHeight w:val="4940"/>
        </w:trPr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42" w14:textId="77777777" w:rsidR="006D1A4E" w:rsidRDefault="00267CA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Lo studente comprende brevi</w:t>
            </w:r>
          </w:p>
          <w:p w14:paraId="5D585643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messaggi</w:t>
            </w:r>
            <w:proofErr w:type="gramEnd"/>
            <w:r>
              <w:rPr>
                <w:i/>
                <w:sz w:val="18"/>
                <w:szCs w:val="18"/>
              </w:rPr>
              <w:t xml:space="preserve"> orali e scritti relativi</w:t>
            </w:r>
          </w:p>
          <w:p w14:paraId="5D585644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ad</w:t>
            </w:r>
            <w:proofErr w:type="gramEnd"/>
            <w:r>
              <w:rPr>
                <w:i/>
                <w:sz w:val="18"/>
                <w:szCs w:val="18"/>
              </w:rPr>
              <w:t xml:space="preserve"> ambiti familiari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45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ascolto</w:t>
            </w:r>
            <w:proofErr w:type="gramEnd"/>
          </w:p>
          <w:p w14:paraId="5D585646" w14:textId="77777777" w:rsidR="006D1A4E" w:rsidRDefault="00267CA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>
              <w:rPr>
                <w:i/>
                <w:sz w:val="18"/>
                <w:szCs w:val="18"/>
              </w:rPr>
              <w:t>comprensione</w:t>
            </w:r>
            <w:proofErr w:type="gramEnd"/>
          </w:p>
          <w:p w14:paraId="5D585647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orale</w:t>
            </w:r>
            <w:proofErr w:type="gram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48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comprendere</w:t>
            </w:r>
            <w:proofErr w:type="gramEnd"/>
            <w:r>
              <w:rPr>
                <w:i/>
                <w:sz w:val="18"/>
                <w:szCs w:val="18"/>
              </w:rPr>
              <w:t xml:space="preserve"> istruzioni,</w:t>
            </w:r>
          </w:p>
          <w:p w14:paraId="5D585649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espressioni</w:t>
            </w:r>
            <w:proofErr w:type="gramEnd"/>
            <w:r>
              <w:rPr>
                <w:i/>
                <w:sz w:val="18"/>
                <w:szCs w:val="18"/>
              </w:rPr>
              <w:t xml:space="preserve"> e frasi di uso</w:t>
            </w:r>
          </w:p>
          <w:p w14:paraId="5D58564A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quotidiano</w:t>
            </w:r>
            <w:proofErr w:type="gramEnd"/>
            <w:r>
              <w:rPr>
                <w:i/>
                <w:sz w:val="18"/>
                <w:szCs w:val="18"/>
              </w:rPr>
              <w:t xml:space="preserve"> se pronunciate</w:t>
            </w:r>
          </w:p>
          <w:p w14:paraId="5D58564B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chiaramente</w:t>
            </w:r>
            <w:proofErr w:type="gramEnd"/>
            <w:r>
              <w:rPr>
                <w:i/>
                <w:sz w:val="18"/>
                <w:szCs w:val="18"/>
              </w:rPr>
              <w:t xml:space="preserve"> e identificare</w:t>
            </w:r>
          </w:p>
          <w:p w14:paraId="5D58564C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il</w:t>
            </w:r>
            <w:proofErr w:type="gramEnd"/>
            <w:r>
              <w:rPr>
                <w:i/>
                <w:sz w:val="18"/>
                <w:szCs w:val="18"/>
              </w:rPr>
              <w:t xml:space="preserve"> tema generale di brevi</w:t>
            </w:r>
          </w:p>
          <w:p w14:paraId="5D58564D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messaggi</w:t>
            </w:r>
            <w:proofErr w:type="gramEnd"/>
            <w:r>
              <w:rPr>
                <w:i/>
                <w:sz w:val="18"/>
                <w:szCs w:val="18"/>
              </w:rPr>
              <w:t xml:space="preserve"> orali in cui si parla</w:t>
            </w:r>
          </w:p>
          <w:p w14:paraId="5D58564E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di</w:t>
            </w:r>
            <w:proofErr w:type="gramEnd"/>
            <w:r>
              <w:rPr>
                <w:i/>
                <w:sz w:val="18"/>
                <w:szCs w:val="18"/>
              </w:rPr>
              <w:t xml:space="preserve"> argomenti conosciuti</w:t>
            </w:r>
          </w:p>
          <w:p w14:paraId="5D58564F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comprendere</w:t>
            </w:r>
            <w:proofErr w:type="gramEnd"/>
            <w:r>
              <w:rPr>
                <w:i/>
                <w:sz w:val="18"/>
                <w:szCs w:val="18"/>
              </w:rPr>
              <w:t xml:space="preserve"> brevi testi</w:t>
            </w:r>
          </w:p>
          <w:p w14:paraId="5D585650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multimediali</w:t>
            </w:r>
            <w:proofErr w:type="gramEnd"/>
            <w:r>
              <w:rPr>
                <w:i/>
                <w:sz w:val="18"/>
                <w:szCs w:val="18"/>
              </w:rPr>
              <w:t xml:space="preserve"> identificandone</w:t>
            </w:r>
          </w:p>
          <w:p w14:paraId="5D585651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parole</w:t>
            </w:r>
            <w:proofErr w:type="gramEnd"/>
            <w:r>
              <w:rPr>
                <w:i/>
                <w:sz w:val="18"/>
                <w:szCs w:val="18"/>
              </w:rPr>
              <w:t xml:space="preserve"> chiave e il senso generale.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52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comprendere</w:t>
            </w:r>
            <w:proofErr w:type="gramEnd"/>
            <w:r>
              <w:rPr>
                <w:i/>
                <w:sz w:val="18"/>
                <w:szCs w:val="18"/>
              </w:rPr>
              <w:t xml:space="preserve"> le informazioni</w:t>
            </w:r>
          </w:p>
          <w:p w14:paraId="5D585653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principali</w:t>
            </w:r>
            <w:proofErr w:type="gramEnd"/>
            <w:r>
              <w:rPr>
                <w:i/>
                <w:sz w:val="18"/>
                <w:szCs w:val="18"/>
              </w:rPr>
              <w:t xml:space="preserve"> in un’intervista</w:t>
            </w:r>
          </w:p>
          <w:p w14:paraId="5D585654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radiofonica</w:t>
            </w:r>
            <w:proofErr w:type="gramEnd"/>
          </w:p>
          <w:p w14:paraId="5D585655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comprendere</w:t>
            </w:r>
            <w:proofErr w:type="gramEnd"/>
            <w:r>
              <w:rPr>
                <w:i/>
                <w:sz w:val="18"/>
                <w:szCs w:val="18"/>
              </w:rPr>
              <w:t xml:space="preserve"> un breve video</w:t>
            </w:r>
          </w:p>
          <w:p w14:paraId="5D585656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descrittivo</w:t>
            </w:r>
            <w:proofErr w:type="gramEnd"/>
          </w:p>
          <w:p w14:paraId="5D585657" w14:textId="77777777" w:rsidR="006D1A4E" w:rsidRDefault="00267CA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  <w:p w14:paraId="5D585658" w14:textId="77777777" w:rsidR="006D1A4E" w:rsidRDefault="00267CA2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6D1A4E" w14:paraId="5D58566C" w14:textId="77777777">
        <w:trPr>
          <w:trHeight w:val="2740"/>
        </w:trPr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5A" w14:textId="77777777" w:rsidR="006D1A4E" w:rsidRDefault="00267CA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Comunica oralmente in</w:t>
            </w:r>
          </w:p>
          <w:p w14:paraId="5D58565B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attività</w:t>
            </w:r>
            <w:proofErr w:type="gramEnd"/>
            <w:r>
              <w:rPr>
                <w:i/>
                <w:sz w:val="18"/>
                <w:szCs w:val="18"/>
              </w:rPr>
              <w:t xml:space="preserve"> che richiedono solo</w:t>
            </w:r>
          </w:p>
          <w:p w14:paraId="5D58565C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uno</w:t>
            </w:r>
            <w:proofErr w:type="gramEnd"/>
            <w:r>
              <w:rPr>
                <w:i/>
                <w:sz w:val="18"/>
                <w:szCs w:val="18"/>
              </w:rPr>
              <w:t xml:space="preserve"> scambio di informazioni</w:t>
            </w:r>
          </w:p>
          <w:p w14:paraId="5D58565D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semplice</w:t>
            </w:r>
            <w:proofErr w:type="gramEnd"/>
            <w:r>
              <w:rPr>
                <w:i/>
                <w:sz w:val="18"/>
                <w:szCs w:val="18"/>
              </w:rPr>
              <w:t xml:space="preserve"> e diretto su</w:t>
            </w:r>
          </w:p>
          <w:p w14:paraId="5D58565E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argomenti</w:t>
            </w:r>
            <w:proofErr w:type="gramEnd"/>
            <w:r>
              <w:rPr>
                <w:i/>
                <w:sz w:val="18"/>
                <w:szCs w:val="18"/>
              </w:rPr>
              <w:t xml:space="preserve"> familiari e abituali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5F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parlato</w:t>
            </w:r>
            <w:proofErr w:type="gramEnd"/>
          </w:p>
          <w:p w14:paraId="5D585660" w14:textId="77777777" w:rsidR="006D1A4E" w:rsidRDefault="00267CA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>
              <w:rPr>
                <w:i/>
                <w:sz w:val="18"/>
                <w:szCs w:val="18"/>
              </w:rPr>
              <w:t>produzione</w:t>
            </w:r>
            <w:proofErr w:type="gramEnd"/>
          </w:p>
          <w:p w14:paraId="5D585661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e</w:t>
            </w:r>
            <w:proofErr w:type="gramEnd"/>
            <w:r>
              <w:rPr>
                <w:i/>
                <w:sz w:val="18"/>
                <w:szCs w:val="18"/>
              </w:rPr>
              <w:t xml:space="preserve"> interazione</w:t>
            </w:r>
          </w:p>
          <w:p w14:paraId="5D585662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orale</w:t>
            </w:r>
            <w:proofErr w:type="gram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63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interagire</w:t>
            </w:r>
            <w:proofErr w:type="gramEnd"/>
            <w:r>
              <w:rPr>
                <w:i/>
                <w:sz w:val="18"/>
                <w:szCs w:val="18"/>
              </w:rPr>
              <w:t xml:space="preserve"> in modo</w:t>
            </w:r>
          </w:p>
          <w:p w14:paraId="5D585664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comprensibile</w:t>
            </w:r>
            <w:proofErr w:type="gramEnd"/>
            <w:r>
              <w:rPr>
                <w:i/>
                <w:sz w:val="18"/>
                <w:szCs w:val="18"/>
              </w:rPr>
              <w:t xml:space="preserve"> con un</w:t>
            </w:r>
          </w:p>
          <w:p w14:paraId="5D585665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compagno</w:t>
            </w:r>
            <w:proofErr w:type="gramEnd"/>
            <w:r>
              <w:rPr>
                <w:i/>
                <w:sz w:val="18"/>
                <w:szCs w:val="18"/>
              </w:rPr>
              <w:t xml:space="preserve"> o un adulto con cui</w:t>
            </w:r>
          </w:p>
          <w:p w14:paraId="5D585666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si</w:t>
            </w:r>
            <w:proofErr w:type="gramEnd"/>
            <w:r>
              <w:rPr>
                <w:i/>
                <w:sz w:val="18"/>
                <w:szCs w:val="18"/>
              </w:rPr>
              <w:t xml:space="preserve"> ha familiarità, utilizzando</w:t>
            </w:r>
          </w:p>
          <w:p w14:paraId="5D585667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espressioni</w:t>
            </w:r>
            <w:proofErr w:type="gramEnd"/>
            <w:r>
              <w:rPr>
                <w:i/>
                <w:sz w:val="18"/>
                <w:szCs w:val="18"/>
              </w:rPr>
              <w:t xml:space="preserve"> e frasi adatte alla situazione.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68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interagire</w:t>
            </w:r>
            <w:proofErr w:type="gramEnd"/>
            <w:r>
              <w:rPr>
                <w:i/>
                <w:sz w:val="18"/>
                <w:szCs w:val="18"/>
              </w:rPr>
              <w:t xml:space="preserve"> chiedendo e</w:t>
            </w:r>
          </w:p>
          <w:p w14:paraId="5D585669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dando</w:t>
            </w:r>
            <w:proofErr w:type="gramEnd"/>
            <w:r>
              <w:rPr>
                <w:i/>
                <w:sz w:val="18"/>
                <w:szCs w:val="18"/>
              </w:rPr>
              <w:t xml:space="preserve"> consigli, chiedendo il</w:t>
            </w:r>
          </w:p>
          <w:p w14:paraId="5D58566A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permesso</w:t>
            </w:r>
            <w:proofErr w:type="gramEnd"/>
            <w:r>
              <w:rPr>
                <w:i/>
                <w:sz w:val="18"/>
                <w:szCs w:val="18"/>
              </w:rPr>
              <w:t xml:space="preserve"> di fare qualcosa,</w:t>
            </w:r>
          </w:p>
          <w:p w14:paraId="5D58566B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concedendo</w:t>
            </w:r>
            <w:proofErr w:type="gramEnd"/>
            <w:r>
              <w:rPr>
                <w:i/>
                <w:sz w:val="18"/>
                <w:szCs w:val="18"/>
              </w:rPr>
              <w:t xml:space="preserve"> o rifiutando un permesso.</w:t>
            </w:r>
          </w:p>
        </w:tc>
      </w:tr>
      <w:tr w:rsidR="006D1A4E" w14:paraId="5D585679" w14:textId="77777777">
        <w:trPr>
          <w:trHeight w:val="2160"/>
        </w:trPr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6D" w14:textId="77777777" w:rsidR="006D1A4E" w:rsidRDefault="00267CA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Legge brevi e semplici testi</w:t>
            </w:r>
          </w:p>
          <w:p w14:paraId="5D58566E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con</w:t>
            </w:r>
            <w:proofErr w:type="gramEnd"/>
            <w:r>
              <w:rPr>
                <w:i/>
                <w:sz w:val="18"/>
                <w:szCs w:val="18"/>
              </w:rPr>
              <w:t xml:space="preserve"> tecniche adeguate allo scopo.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6F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lettura</w:t>
            </w:r>
            <w:proofErr w:type="gramEnd"/>
          </w:p>
          <w:p w14:paraId="5D585670" w14:textId="77777777" w:rsidR="006D1A4E" w:rsidRDefault="00267CA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>
              <w:rPr>
                <w:i/>
                <w:sz w:val="18"/>
                <w:szCs w:val="18"/>
              </w:rPr>
              <w:t>comprensione</w:t>
            </w:r>
            <w:proofErr w:type="gramEnd"/>
          </w:p>
          <w:p w14:paraId="5D585671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scritta</w:t>
            </w:r>
            <w:proofErr w:type="gram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72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comprendere</w:t>
            </w:r>
            <w:proofErr w:type="gramEnd"/>
            <w:r>
              <w:rPr>
                <w:i/>
                <w:sz w:val="18"/>
                <w:szCs w:val="18"/>
              </w:rPr>
              <w:t xml:space="preserve"> testi semplici</w:t>
            </w:r>
          </w:p>
          <w:p w14:paraId="5D585673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di</w:t>
            </w:r>
            <w:proofErr w:type="gramEnd"/>
            <w:r>
              <w:rPr>
                <w:i/>
                <w:sz w:val="18"/>
                <w:szCs w:val="18"/>
              </w:rPr>
              <w:t xml:space="preserve"> contenuto familiare e</w:t>
            </w:r>
          </w:p>
          <w:p w14:paraId="5D585674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di</w:t>
            </w:r>
            <w:proofErr w:type="gramEnd"/>
            <w:r>
              <w:rPr>
                <w:i/>
                <w:sz w:val="18"/>
                <w:szCs w:val="18"/>
              </w:rPr>
              <w:t xml:space="preserve"> tipo concreto e trovare</w:t>
            </w:r>
          </w:p>
          <w:p w14:paraId="5D585675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informazioni</w:t>
            </w:r>
            <w:proofErr w:type="gramEnd"/>
            <w:r>
              <w:rPr>
                <w:i/>
                <w:sz w:val="18"/>
                <w:szCs w:val="18"/>
              </w:rPr>
              <w:t xml:space="preserve"> specifiche in</w:t>
            </w:r>
          </w:p>
          <w:p w14:paraId="5D585676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materiali</w:t>
            </w:r>
            <w:proofErr w:type="gramEnd"/>
            <w:r>
              <w:rPr>
                <w:i/>
                <w:sz w:val="18"/>
                <w:szCs w:val="18"/>
              </w:rPr>
              <w:t xml:space="preserve"> di uso corrente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77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leggere</w:t>
            </w:r>
            <w:proofErr w:type="gramEnd"/>
            <w:r>
              <w:rPr>
                <w:i/>
                <w:sz w:val="18"/>
                <w:szCs w:val="18"/>
              </w:rPr>
              <w:t xml:space="preserve"> un dépliant e</w:t>
            </w:r>
          </w:p>
          <w:p w14:paraId="5D585678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individuare</w:t>
            </w:r>
            <w:proofErr w:type="gramEnd"/>
            <w:r>
              <w:rPr>
                <w:i/>
                <w:sz w:val="18"/>
                <w:szCs w:val="18"/>
              </w:rPr>
              <w:t xml:space="preserve"> le informazioni</w:t>
            </w:r>
          </w:p>
        </w:tc>
      </w:tr>
      <w:tr w:rsidR="006D1A4E" w14:paraId="5D58568C" w14:textId="77777777">
        <w:trPr>
          <w:trHeight w:val="4340"/>
        </w:trPr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7A" w14:textId="77777777" w:rsidR="006D1A4E" w:rsidRDefault="00267CA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Descrive oralmente e per</w:t>
            </w:r>
          </w:p>
          <w:p w14:paraId="5D58567B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iscritto</w:t>
            </w:r>
            <w:proofErr w:type="gramEnd"/>
            <w:r>
              <w:rPr>
                <w:i/>
                <w:sz w:val="18"/>
                <w:szCs w:val="18"/>
              </w:rPr>
              <w:t>, in modo semplice,</w:t>
            </w:r>
          </w:p>
          <w:p w14:paraId="5D58567C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aspetti</w:t>
            </w:r>
            <w:proofErr w:type="gramEnd"/>
            <w:r>
              <w:rPr>
                <w:i/>
                <w:sz w:val="18"/>
                <w:szCs w:val="18"/>
              </w:rPr>
              <w:t xml:space="preserve"> del proprio vissuto e</w:t>
            </w:r>
          </w:p>
          <w:p w14:paraId="5D58567D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del</w:t>
            </w:r>
            <w:proofErr w:type="gramEnd"/>
            <w:r>
              <w:rPr>
                <w:i/>
                <w:sz w:val="18"/>
                <w:szCs w:val="18"/>
              </w:rPr>
              <w:t xml:space="preserve"> proprio </w:t>
            </w:r>
            <w:proofErr w:type="spellStart"/>
            <w:r>
              <w:rPr>
                <w:i/>
                <w:sz w:val="18"/>
                <w:szCs w:val="18"/>
              </w:rPr>
              <w:t>ambie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7E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scrittura</w:t>
            </w:r>
            <w:proofErr w:type="gramEnd"/>
          </w:p>
          <w:p w14:paraId="5D58567F" w14:textId="77777777" w:rsidR="006D1A4E" w:rsidRDefault="00267CA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>
              <w:rPr>
                <w:i/>
                <w:sz w:val="18"/>
                <w:szCs w:val="18"/>
              </w:rPr>
              <w:t>produzione</w:t>
            </w:r>
            <w:proofErr w:type="gramEnd"/>
          </w:p>
          <w:p w14:paraId="5D585680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scritta</w:t>
            </w:r>
            <w:proofErr w:type="gramEnd"/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81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scrivere</w:t>
            </w:r>
            <w:proofErr w:type="gramEnd"/>
            <w:r>
              <w:rPr>
                <w:i/>
                <w:sz w:val="18"/>
                <w:szCs w:val="18"/>
              </w:rPr>
              <w:t xml:space="preserve"> testi brevi e semplici</w:t>
            </w:r>
          </w:p>
          <w:p w14:paraId="5D585682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per</w:t>
            </w:r>
            <w:proofErr w:type="gramEnd"/>
            <w:r>
              <w:rPr>
                <w:i/>
                <w:sz w:val="18"/>
                <w:szCs w:val="18"/>
              </w:rPr>
              <w:t xml:space="preserve"> raccontare le proprie</w:t>
            </w:r>
          </w:p>
          <w:p w14:paraId="5D585683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esperienze</w:t>
            </w:r>
            <w:proofErr w:type="gramEnd"/>
            <w:r>
              <w:rPr>
                <w:i/>
                <w:sz w:val="18"/>
                <w:szCs w:val="18"/>
              </w:rPr>
              <w:t>, per fare gli</w:t>
            </w:r>
          </w:p>
          <w:p w14:paraId="5D585684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auguri</w:t>
            </w:r>
            <w:proofErr w:type="gramEnd"/>
            <w:r>
              <w:rPr>
                <w:i/>
                <w:sz w:val="18"/>
                <w:szCs w:val="18"/>
              </w:rPr>
              <w:t>, per ringraziare, per</w:t>
            </w:r>
          </w:p>
          <w:p w14:paraId="5D585685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invitare</w:t>
            </w:r>
            <w:proofErr w:type="gramEnd"/>
            <w:r>
              <w:rPr>
                <w:i/>
                <w:sz w:val="18"/>
                <w:szCs w:val="18"/>
              </w:rPr>
              <w:t xml:space="preserve"> qualcuno, anche</w:t>
            </w:r>
          </w:p>
          <w:p w14:paraId="5D585686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se</w:t>
            </w:r>
            <w:proofErr w:type="gramEnd"/>
            <w:r>
              <w:rPr>
                <w:i/>
                <w:sz w:val="18"/>
                <w:szCs w:val="18"/>
              </w:rPr>
              <w:t xml:space="preserve"> con errori formali che</w:t>
            </w:r>
          </w:p>
          <w:p w14:paraId="5D585687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non</w:t>
            </w:r>
            <w:proofErr w:type="gramEnd"/>
            <w:r>
              <w:rPr>
                <w:i/>
                <w:sz w:val="18"/>
                <w:szCs w:val="18"/>
              </w:rPr>
              <w:t xml:space="preserve"> compromettono la</w:t>
            </w:r>
          </w:p>
          <w:p w14:paraId="5D585688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comprensibilità</w:t>
            </w:r>
            <w:proofErr w:type="gramEnd"/>
            <w:r>
              <w:rPr>
                <w:i/>
                <w:sz w:val="18"/>
                <w:szCs w:val="18"/>
              </w:rPr>
              <w:t xml:space="preserve"> del messaggio.</w:t>
            </w:r>
          </w:p>
          <w:p w14:paraId="5D585689" w14:textId="77777777" w:rsidR="006D1A4E" w:rsidRDefault="00267CA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8A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scrivere</w:t>
            </w:r>
            <w:proofErr w:type="gramEnd"/>
            <w:r>
              <w:rPr>
                <w:i/>
                <w:sz w:val="18"/>
                <w:szCs w:val="18"/>
              </w:rPr>
              <w:t xml:space="preserve"> un semplice</w:t>
            </w:r>
          </w:p>
          <w:p w14:paraId="5D58568B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regolamento</w:t>
            </w:r>
            <w:proofErr w:type="gramEnd"/>
          </w:p>
        </w:tc>
      </w:tr>
      <w:tr w:rsidR="006D1A4E" w14:paraId="5D585691" w14:textId="77777777">
        <w:trPr>
          <w:trHeight w:val="500"/>
        </w:trPr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8D" w14:textId="77777777" w:rsidR="006D1A4E" w:rsidRDefault="0026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8E" w14:textId="77777777" w:rsidR="006D1A4E" w:rsidRDefault="0026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8F" w14:textId="77777777" w:rsidR="006D1A4E" w:rsidRDefault="0026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90" w14:textId="77777777" w:rsidR="006D1A4E" w:rsidRDefault="0026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</w:tr>
      <w:tr w:rsidR="006D1A4E" w14:paraId="5D585696" w14:textId="77777777">
        <w:trPr>
          <w:trHeight w:val="500"/>
        </w:trPr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92" w14:textId="77777777" w:rsidR="006D1A4E" w:rsidRDefault="0026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93" w14:textId="77777777" w:rsidR="006D1A4E" w:rsidRDefault="0026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94" w14:textId="77777777" w:rsidR="006D1A4E" w:rsidRDefault="0026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95" w14:textId="77777777" w:rsidR="006D1A4E" w:rsidRDefault="0026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</w:tr>
    </w:tbl>
    <w:p w14:paraId="5D585697" w14:textId="77777777" w:rsidR="006D1A4E" w:rsidRDefault="00267CA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D585698" w14:textId="77777777" w:rsidR="006D1A4E" w:rsidRDefault="00267CA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CONOSCENZE E ABILITÀ NECESSARIE AL RAGGIUNGIMENTO DEGLI OBIETTIVI INDICATI</w:t>
      </w:r>
    </w:p>
    <w:p w14:paraId="5D585699" w14:textId="77777777" w:rsidR="006D1A4E" w:rsidRDefault="00267CA2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</w:t>
      </w:r>
    </w:p>
    <w:tbl>
      <w:tblPr>
        <w:tblStyle w:val="ad"/>
        <w:tblW w:w="88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130"/>
        <w:gridCol w:w="2190"/>
        <w:gridCol w:w="2190"/>
      </w:tblGrid>
      <w:tr w:rsidR="006D1A4E" w14:paraId="5D58569F" w14:textId="77777777">
        <w:trPr>
          <w:trHeight w:val="82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9A" w14:textId="77777777" w:rsidR="006D1A4E" w:rsidRDefault="0026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comunicazione</w:t>
            </w:r>
            <w:proofErr w:type="gramEnd"/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9B" w14:textId="77777777" w:rsidR="006D1A4E" w:rsidRDefault="0026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lessico</w:t>
            </w:r>
            <w:proofErr w:type="gramEnd"/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9C" w14:textId="77777777" w:rsidR="006D1A4E" w:rsidRDefault="00267CA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verbi</w:t>
            </w:r>
            <w:proofErr w:type="gramEnd"/>
            <w:r>
              <w:rPr>
                <w:sz w:val="18"/>
                <w:szCs w:val="18"/>
              </w:rPr>
              <w:t>, grammatica,</w:t>
            </w:r>
          </w:p>
          <w:p w14:paraId="5D58569D" w14:textId="77777777" w:rsidR="006D1A4E" w:rsidRDefault="00267CA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fonetica</w:t>
            </w:r>
            <w:proofErr w:type="gramEnd"/>
            <w:r>
              <w:rPr>
                <w:sz w:val="18"/>
                <w:szCs w:val="18"/>
              </w:rPr>
              <w:t>, ortografia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9E" w14:textId="77777777" w:rsidR="006D1A4E" w:rsidRDefault="0026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cultura</w:t>
            </w:r>
            <w:proofErr w:type="gramEnd"/>
            <w:r>
              <w:rPr>
                <w:sz w:val="18"/>
                <w:szCs w:val="18"/>
              </w:rPr>
              <w:t xml:space="preserve"> e cittadinanza</w:t>
            </w:r>
          </w:p>
        </w:tc>
      </w:tr>
      <w:tr w:rsidR="006D1A4E" w14:paraId="5D5856B9" w14:textId="77777777">
        <w:trPr>
          <w:trHeight w:val="5240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A0" w14:textId="77777777" w:rsidR="006D1A4E" w:rsidRDefault="00267CA2">
            <w:pPr>
              <w:rPr>
                <w:sz w:val="18"/>
                <w:szCs w:val="18"/>
              </w:rPr>
            </w:pPr>
            <w:r>
              <w:t xml:space="preserve">  </w:t>
            </w:r>
            <w:r>
              <w:rPr>
                <w:sz w:val="18"/>
                <w:szCs w:val="18"/>
              </w:rPr>
              <w:t>• chiedere e dare consigli</w:t>
            </w:r>
          </w:p>
          <w:p w14:paraId="5D5856A1" w14:textId="77777777" w:rsidR="006D1A4E" w:rsidRDefault="0026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impartire ordini o divieti</w:t>
            </w:r>
          </w:p>
          <w:p w14:paraId="5D5856A2" w14:textId="77777777" w:rsidR="006D1A4E" w:rsidRDefault="0026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situare un avvenimento</w:t>
            </w:r>
          </w:p>
          <w:p w14:paraId="5D5856A3" w14:textId="77777777" w:rsidR="006D1A4E" w:rsidRDefault="00267CA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nel</w:t>
            </w:r>
            <w:proofErr w:type="gramEnd"/>
            <w:r>
              <w:rPr>
                <w:sz w:val="18"/>
                <w:szCs w:val="18"/>
              </w:rPr>
              <w:t xml:space="preserve"> tempo</w:t>
            </w:r>
          </w:p>
          <w:p w14:paraId="5D5856A4" w14:textId="77777777" w:rsidR="006D1A4E" w:rsidRDefault="0026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chiedere, accordare e</w:t>
            </w:r>
          </w:p>
          <w:p w14:paraId="5D5856A5" w14:textId="77777777" w:rsidR="006D1A4E" w:rsidRDefault="00267CA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rifiutare</w:t>
            </w:r>
            <w:proofErr w:type="gramEnd"/>
            <w:r>
              <w:rPr>
                <w:sz w:val="18"/>
                <w:szCs w:val="18"/>
              </w:rPr>
              <w:t xml:space="preserve"> un permesso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A6" w14:textId="77777777" w:rsidR="006D1A4E" w:rsidRDefault="0026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la montagna, la</w:t>
            </w:r>
          </w:p>
          <w:p w14:paraId="5D5856A7" w14:textId="77777777" w:rsidR="006D1A4E" w:rsidRDefault="00267CA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campagna</w:t>
            </w:r>
            <w:proofErr w:type="gramEnd"/>
            <w:r>
              <w:rPr>
                <w:sz w:val="18"/>
                <w:szCs w:val="18"/>
              </w:rPr>
              <w:t>, il mare</w:t>
            </w:r>
          </w:p>
          <w:p w14:paraId="5D5856A8" w14:textId="77777777" w:rsidR="006D1A4E" w:rsidRDefault="0026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gli animali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A9" w14:textId="77777777" w:rsidR="006D1A4E" w:rsidRDefault="0026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i verbi </w:t>
            </w:r>
            <w:proofErr w:type="spellStart"/>
            <w:r>
              <w:rPr>
                <w:i/>
                <w:sz w:val="18"/>
                <w:szCs w:val="18"/>
              </w:rPr>
              <w:t>recevoir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5D5856AA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répondre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ouvrir</w:t>
            </w:r>
            <w:proofErr w:type="spellEnd"/>
          </w:p>
          <w:p w14:paraId="5D5856AB" w14:textId="77777777" w:rsidR="006D1A4E" w:rsidRDefault="0026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il plurale dei nomi e</w:t>
            </w:r>
          </w:p>
          <w:p w14:paraId="5D5856AC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degli</w:t>
            </w:r>
            <w:proofErr w:type="gramEnd"/>
            <w:r>
              <w:rPr>
                <w:sz w:val="18"/>
                <w:szCs w:val="18"/>
              </w:rPr>
              <w:t xml:space="preserve"> aggettivi in -</w:t>
            </w:r>
            <w:r>
              <w:rPr>
                <w:i/>
                <w:sz w:val="18"/>
                <w:szCs w:val="18"/>
              </w:rPr>
              <w:t>al</w:t>
            </w:r>
          </w:p>
          <w:p w14:paraId="5D5856AD" w14:textId="77777777" w:rsidR="006D1A4E" w:rsidRDefault="0026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l’infinito negativo</w:t>
            </w:r>
          </w:p>
          <w:p w14:paraId="5D5856AE" w14:textId="77777777" w:rsidR="006D1A4E" w:rsidRDefault="0026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gli indefiniti </w:t>
            </w:r>
            <w:proofErr w:type="spellStart"/>
            <w:r>
              <w:rPr>
                <w:i/>
                <w:sz w:val="18"/>
                <w:szCs w:val="18"/>
              </w:rPr>
              <w:t>quelques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5D5856AF" w14:textId="77777777" w:rsidR="006D1A4E" w:rsidRDefault="00267CA2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quelque</w:t>
            </w:r>
            <w:proofErr w:type="spellEnd"/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chose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5D5856B0" w14:textId="77777777" w:rsidR="006D1A4E" w:rsidRDefault="00267CA2">
            <w:pPr>
              <w:rPr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sz w:val="18"/>
                <w:szCs w:val="18"/>
              </w:rPr>
              <w:t>quelqu’un</w:t>
            </w:r>
            <w:proofErr w:type="spellEnd"/>
            <w:proofErr w:type="gramEnd"/>
          </w:p>
          <w:p w14:paraId="5D5856B1" w14:textId="77777777" w:rsidR="006D1A4E" w:rsidRDefault="00267CA2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i pronomi </w:t>
            </w:r>
            <w:r>
              <w:rPr>
                <w:i/>
                <w:sz w:val="18"/>
                <w:szCs w:val="18"/>
              </w:rPr>
              <w:t xml:space="preserve">y 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i/>
                <w:sz w:val="18"/>
                <w:szCs w:val="18"/>
              </w:rPr>
              <w:t>en</w:t>
            </w:r>
          </w:p>
          <w:p w14:paraId="5D5856B2" w14:textId="77777777" w:rsidR="006D1A4E" w:rsidRDefault="00267CA2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la pronuncia di </w:t>
            </w:r>
            <w:proofErr w:type="spellStart"/>
            <w:r>
              <w:rPr>
                <w:i/>
                <w:sz w:val="18"/>
                <w:szCs w:val="18"/>
              </w:rPr>
              <w:t>oy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 </w:t>
            </w:r>
            <w:proofErr w:type="spellStart"/>
            <w:r>
              <w:rPr>
                <w:i/>
                <w:sz w:val="18"/>
                <w:szCs w:val="18"/>
              </w:rPr>
              <w:t>oin</w:t>
            </w:r>
            <w:proofErr w:type="spellEnd"/>
          </w:p>
          <w:p w14:paraId="5D5856B3" w14:textId="77777777" w:rsidR="006D1A4E" w:rsidRDefault="00267CA2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la pronuncia di </w:t>
            </w:r>
            <w:proofErr w:type="spellStart"/>
            <w:r>
              <w:rPr>
                <w:i/>
                <w:sz w:val="18"/>
                <w:szCs w:val="18"/>
              </w:rPr>
              <w:t>au</w:t>
            </w:r>
            <w:proofErr w:type="spellEnd"/>
          </w:p>
          <w:p w14:paraId="5D5856B4" w14:textId="77777777" w:rsidR="006D1A4E" w:rsidRDefault="00267CA2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la pronuncia di </w:t>
            </w:r>
            <w:r>
              <w:rPr>
                <w:i/>
                <w:sz w:val="18"/>
                <w:szCs w:val="18"/>
              </w:rPr>
              <w:t>qu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56B5" w14:textId="77777777" w:rsidR="006D1A4E" w:rsidRDefault="0026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il parco naturale del</w:t>
            </w:r>
          </w:p>
          <w:p w14:paraId="5D5856B6" w14:textId="77777777" w:rsidR="006D1A4E" w:rsidRDefault="00267CA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Vercors</w:t>
            </w:r>
            <w:proofErr w:type="spellEnd"/>
          </w:p>
          <w:p w14:paraId="5D5856B7" w14:textId="77777777" w:rsidR="006D1A4E" w:rsidRDefault="0026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le “buone maniere” nei</w:t>
            </w:r>
          </w:p>
          <w:p w14:paraId="5D5856B8" w14:textId="77777777" w:rsidR="006D1A4E" w:rsidRDefault="00267CA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parchi</w:t>
            </w:r>
            <w:proofErr w:type="gramEnd"/>
            <w:r>
              <w:rPr>
                <w:sz w:val="18"/>
                <w:szCs w:val="18"/>
              </w:rPr>
              <w:t xml:space="preserve"> naturali</w:t>
            </w:r>
          </w:p>
        </w:tc>
      </w:tr>
    </w:tbl>
    <w:p w14:paraId="5D5856BA" w14:textId="77777777" w:rsidR="006D1A4E" w:rsidRDefault="00267CA2">
      <w:pPr>
        <w:pBdr>
          <w:top w:val="nil"/>
          <w:left w:val="nil"/>
          <w:bottom w:val="nil"/>
          <w:right w:val="nil"/>
          <w:between w:val="nil"/>
        </w:pBdr>
      </w:pPr>
      <w:r>
        <w:lastRenderedPageBreak/>
        <w:t xml:space="preserve"> </w:t>
      </w:r>
    </w:p>
    <w:p w14:paraId="5D5856BB" w14:textId="77777777" w:rsidR="006D1A4E" w:rsidRDefault="00267CA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PROGETTI</w:t>
      </w:r>
    </w:p>
    <w:p w14:paraId="5D5856BC" w14:textId="77777777" w:rsidR="006D1A4E" w:rsidRDefault="00267CA2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EDUCAZIONE ALL’AMBIENTE E ALLA SALUTE</w:t>
      </w:r>
      <w:r>
        <w:t>: La cucina francese. Le azioni quotidiane per salvare il pianeta. I parchi naturali.</w:t>
      </w:r>
    </w:p>
    <w:p w14:paraId="5D5856BD" w14:textId="77777777" w:rsidR="006D1A4E" w:rsidRDefault="00267CA2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EDUCAZIONE ALLA CITTADINANZA</w:t>
      </w:r>
      <w:r>
        <w:t>: Le “buone maniere” verso gli altri, sui mezzi pubblici e nei parchi naturali.</w:t>
      </w:r>
    </w:p>
    <w:p w14:paraId="5D5856BE" w14:textId="28393769" w:rsidR="006D1A4E" w:rsidRDefault="00267CA2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EDUCAZIONE ALLA </w:t>
      </w:r>
      <w:proofErr w:type="gramStart"/>
      <w:r>
        <w:rPr>
          <w:b/>
        </w:rPr>
        <w:t>BELLEZZA</w:t>
      </w:r>
      <w:r>
        <w:t>:I</w:t>
      </w:r>
      <w:proofErr w:type="gramEnd"/>
      <w:r>
        <w:t xml:space="preserve"> Castelli della Loira patrimonio mondiale dell’Unesco. </w:t>
      </w:r>
    </w:p>
    <w:p w14:paraId="5D5856BF" w14:textId="25D2B01A" w:rsidR="006D1A4E" w:rsidRDefault="00267CA2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AUTONOMIA ED ORIENTAMENTO</w:t>
      </w:r>
      <w:r>
        <w:t>: Regole per essere in forma. Regole per una corretta alimentazione.</w:t>
      </w:r>
    </w:p>
    <w:p w14:paraId="5D5856C0" w14:textId="04CD8378" w:rsidR="006D1A4E" w:rsidRDefault="00267CA2">
      <w:pPr>
        <w:pBdr>
          <w:top w:val="nil"/>
          <w:left w:val="nil"/>
          <w:bottom w:val="nil"/>
          <w:right w:val="nil"/>
          <w:between w:val="nil"/>
        </w:pBdr>
      </w:pPr>
      <w:r>
        <w:br w:type="page"/>
      </w:r>
      <w:r>
        <w:lastRenderedPageBreak/>
        <w:br w:type="page"/>
      </w:r>
      <w:r>
        <w:lastRenderedPageBreak/>
        <w:t>SCUOLA SECONDARIA DI PRIMO GRADO “</w:t>
      </w:r>
      <w:r w:rsidR="004B2081">
        <w:t>Filippo Celozzi</w:t>
      </w:r>
      <w:r>
        <w:t>”</w:t>
      </w:r>
      <w:r>
        <w:br/>
        <w:t>A</w:t>
      </w:r>
      <w:r w:rsidR="004B2081">
        <w:t>.</w:t>
      </w:r>
      <w:r>
        <w:t>S. 20</w:t>
      </w:r>
      <w:r w:rsidR="004B2081">
        <w:t>20/21</w:t>
      </w:r>
      <w:r>
        <w:br/>
      </w:r>
      <w:bookmarkStart w:id="1" w:name="_Hlk82505144"/>
      <w:r>
        <w:t xml:space="preserve">                                                                  LINGUA FRANCESE  </w:t>
      </w:r>
      <w:r>
        <w:br/>
        <w:t xml:space="preserve">In riferimento a: </w:t>
      </w:r>
      <w:r>
        <w:br/>
        <w:t>•</w:t>
      </w:r>
      <w:r>
        <w:tab/>
        <w:t xml:space="preserve">D.M.254 del 16 novembre 2012 Indicazioni nazionali; </w:t>
      </w:r>
      <w:r>
        <w:br/>
        <w:t>•</w:t>
      </w:r>
      <w:r>
        <w:tab/>
        <w:t>D.M. n.139 de 22 agosto 2007 Regolamento recante norme in materia di ampliamento dell’obbligo di istruzione;</w:t>
      </w:r>
      <w:r>
        <w:br/>
        <w:t>•</w:t>
      </w:r>
      <w:r>
        <w:tab/>
        <w:t>RACCOMANDAZIONE DEL PARLAMENTO EUROPEO E DEL CONSIGLIO del 18 dicembre 2006 relativa a Competenze chiave per l’apprendimento permanente;</w:t>
      </w:r>
      <w:r>
        <w:br/>
        <w:t>vengono elaborate le seguenti UNITA’ DI APPRENDIMENTO e i relativi obiettivi di apprendimento.</w:t>
      </w:r>
      <w:r>
        <w:br/>
      </w:r>
      <w:bookmarkEnd w:id="1"/>
      <w:r>
        <w:t xml:space="preserve">                                                        CLASSE TERZA</w:t>
      </w:r>
      <w:r>
        <w:br/>
        <w:t>OBIETTIVI DI APPRENDIMENTO</w:t>
      </w:r>
      <w:r>
        <w:br/>
        <w:t>COMPRENSIONE ORALE (ascolto) : comprendere il senso generale e informazioni specifiche di una situazione.</w:t>
      </w:r>
      <w:r>
        <w:br/>
        <w:t>PRODUZIONE E INTERAZIONE ORALE (parlato) :a) interagire in modo comprensibile utilizzando espressioni e frasi adatte alla situazione; b)conoscere e confrontare la cultura e la civiltà dei Paesi Francofoni.</w:t>
      </w:r>
      <w:r>
        <w:br/>
        <w:t>COMPRENSIONE SCRITTA (lettura) : a) comprendere testi semplici trovando informazioni specifiche; b) leggere brevi testi con pronuncia corretta rispettando il ritmo e l’intonazione.</w:t>
      </w:r>
      <w:r>
        <w:br/>
        <w:t>PRODUZIONE SCRITTA (scrittura): scrivere testi brevi e semplici su argomenti noti utilizzando appropriatamente funzioni e strutture linguistiche affrontate.</w:t>
      </w:r>
      <w:r>
        <w:br/>
      </w:r>
      <w:proofErr w:type="spellStart"/>
      <w:r>
        <w:t>UdA</w:t>
      </w:r>
      <w:proofErr w:type="spellEnd"/>
      <w:r>
        <w:t xml:space="preserve"> 12:  </w:t>
      </w:r>
      <w:proofErr w:type="spellStart"/>
      <w:r>
        <w:t>Les</w:t>
      </w:r>
      <w:proofErr w:type="spellEnd"/>
      <w:r>
        <w:t xml:space="preserve"> </w:t>
      </w:r>
      <w:proofErr w:type="spellStart"/>
      <w:r>
        <w:t>langues</w:t>
      </w:r>
      <w:proofErr w:type="spellEnd"/>
      <w:r>
        <w:t xml:space="preserve">, quelle </w:t>
      </w:r>
      <w:proofErr w:type="spellStart"/>
      <w:r>
        <w:t>passion</w:t>
      </w:r>
      <w:proofErr w:type="spellEnd"/>
      <w:r>
        <w:t xml:space="preserve">!                        </w:t>
      </w:r>
      <w:r>
        <w:br/>
      </w:r>
      <w:r>
        <w:br/>
      </w:r>
      <w:proofErr w:type="spellStart"/>
      <w:r>
        <w:t>Attivita’</w:t>
      </w:r>
      <w:proofErr w:type="spellEnd"/>
      <w:r>
        <w:t xml:space="preserve"> interdisciplinari: educazione ambientale, educazione alimentare.</w:t>
      </w:r>
      <w:r>
        <w:br/>
        <w:t>Apprendimento unitario da promuovere: confrontarsi sulle proprie attitudini e sui progetti futuri.</w:t>
      </w:r>
      <w:r>
        <w:br/>
        <w:t>Compito unitario in situazione: descrivere le proprie attitudini, i propri progetti per il futuro e saperli collocare nel tempo.</w:t>
      </w:r>
      <w:r>
        <w:br/>
      </w:r>
      <w:r>
        <w:br/>
        <w:t>TRAGUARDI PER LO SVILUPPO</w:t>
      </w:r>
      <w:r>
        <w:tab/>
        <w:t>Obiettivi di apprendimento</w:t>
      </w:r>
      <w:r>
        <w:tab/>
        <w:t>Obiettivi di apprendimento</w:t>
      </w:r>
      <w:r>
        <w:br/>
        <w:t>DELLE COMPETENZE</w:t>
      </w:r>
      <w:r>
        <w:tab/>
        <w:t>generali</w:t>
      </w:r>
      <w:r>
        <w:tab/>
        <w:t>specifici</w:t>
      </w:r>
      <w:r>
        <w:br/>
      </w:r>
      <w:r>
        <w:tab/>
      </w:r>
      <w:r>
        <w:tab/>
      </w:r>
      <w:r>
        <w:tab/>
      </w:r>
      <w:r>
        <w:br/>
        <w:t>Lo studente comprende brevi</w:t>
      </w:r>
      <w:r>
        <w:tab/>
        <w:t>ascolto</w:t>
      </w:r>
      <w:r>
        <w:tab/>
        <w:t>comprendere istruzioni,</w:t>
      </w:r>
      <w:r>
        <w:tab/>
        <w:t>comprendere informazioni</w:t>
      </w:r>
      <w:r>
        <w:br/>
        <w:t>messaggi orali e scritti relativi</w:t>
      </w:r>
      <w:r>
        <w:tab/>
        <w:t>(comprensione</w:t>
      </w:r>
      <w:r>
        <w:tab/>
        <w:t>espressioni e frasi di uso</w:t>
      </w:r>
      <w:r>
        <w:tab/>
        <w:t>specifiche in conversazioni</w:t>
      </w:r>
      <w:r>
        <w:br/>
        <w:t>ad ambiti familiari.</w:t>
      </w:r>
      <w:r>
        <w:tab/>
        <w:t>orale)</w:t>
      </w:r>
      <w:r>
        <w:tab/>
        <w:t>quotidiano se pronunciate</w:t>
      </w:r>
      <w:r>
        <w:tab/>
        <w:t>in cui si fanno, accettano o</w:t>
      </w:r>
      <w:r>
        <w:br/>
      </w:r>
      <w:r>
        <w:tab/>
      </w:r>
      <w:r>
        <w:tab/>
        <w:t>chiaramente e identificare</w:t>
      </w:r>
      <w:r>
        <w:tab/>
        <w:t>rifiutano proposte e/o ci si dà</w:t>
      </w:r>
      <w:r>
        <w:br/>
      </w:r>
      <w:r>
        <w:tab/>
      </w:r>
      <w:r>
        <w:tab/>
        <w:t>il tema generale di brevi</w:t>
      </w:r>
      <w:r>
        <w:tab/>
        <w:t>appuntamento</w:t>
      </w:r>
      <w:r>
        <w:br/>
      </w:r>
      <w:r>
        <w:tab/>
      </w:r>
      <w:r>
        <w:tab/>
        <w:t>messaggi orali in cui si parla</w:t>
      </w:r>
      <w:r>
        <w:tab/>
        <w:t>comprendere una</w:t>
      </w:r>
      <w:r>
        <w:br/>
      </w:r>
      <w:r>
        <w:tab/>
      </w:r>
      <w:r>
        <w:tab/>
        <w:t>di argomenti conosciuti</w:t>
      </w:r>
      <w:r>
        <w:tab/>
        <w:t>conversazione riguardante</w:t>
      </w:r>
      <w:r>
        <w:br/>
      </w:r>
      <w:r>
        <w:tab/>
      </w:r>
      <w:r>
        <w:tab/>
        <w:t>comprendere brevi testi</w:t>
      </w:r>
      <w:r>
        <w:tab/>
        <w:t>mestieri, professioni e scelte</w:t>
      </w:r>
      <w:r>
        <w:br/>
      </w:r>
      <w:r>
        <w:tab/>
      </w:r>
      <w:r>
        <w:tab/>
        <w:t>multimediali identificandone</w:t>
      </w:r>
      <w:r>
        <w:tab/>
        <w:t>per il futuro</w:t>
      </w:r>
      <w:r>
        <w:br/>
      </w:r>
      <w:r>
        <w:tab/>
      </w:r>
      <w:r>
        <w:tab/>
        <w:t>parole chiave e il senso</w:t>
      </w:r>
      <w:r>
        <w:tab/>
        <w:t>comprendere un breve video</w:t>
      </w:r>
      <w:r>
        <w:br/>
      </w:r>
      <w:r>
        <w:tab/>
      </w:r>
      <w:r>
        <w:tab/>
        <w:t>generale</w:t>
      </w:r>
      <w:r>
        <w:tab/>
        <w:t>descrittivo</w:t>
      </w:r>
      <w:r>
        <w:br/>
      </w:r>
      <w:r>
        <w:tab/>
      </w:r>
      <w:r>
        <w:tab/>
      </w:r>
      <w:r>
        <w:tab/>
      </w:r>
      <w:r>
        <w:br/>
        <w:t>Comunica oralmente in</w:t>
      </w:r>
      <w:r>
        <w:tab/>
        <w:t>parlato</w:t>
      </w:r>
      <w:r>
        <w:tab/>
        <w:t>interagire in modo</w:t>
      </w:r>
      <w:r>
        <w:tab/>
        <w:t>interagire per prendere un</w:t>
      </w:r>
      <w:r>
        <w:br/>
      </w:r>
      <w:r>
        <w:lastRenderedPageBreak/>
        <w:t>attività che richiedono solo</w:t>
      </w:r>
      <w:r>
        <w:tab/>
        <w:t>(produzione</w:t>
      </w:r>
      <w:r>
        <w:tab/>
        <w:t>comprensibile con un</w:t>
      </w:r>
      <w:r>
        <w:tab/>
        <w:t>appuntamento</w:t>
      </w:r>
      <w:r>
        <w:br/>
        <w:t>uno scambio di informazioni</w:t>
      </w:r>
      <w:r>
        <w:tab/>
        <w:t>e interazione</w:t>
      </w:r>
      <w:r>
        <w:tab/>
        <w:t>compagno o un adulto con cui</w:t>
      </w:r>
      <w:r>
        <w:tab/>
      </w:r>
      <w:r>
        <w:br/>
        <w:t>semplice e diretto su</w:t>
      </w:r>
      <w:r>
        <w:tab/>
        <w:t>orale)</w:t>
      </w:r>
      <w:r>
        <w:tab/>
        <w:t>si ha familiarità, utilizzando</w:t>
      </w:r>
      <w:r>
        <w:tab/>
      </w:r>
      <w:r>
        <w:br/>
        <w:t>argomenti familiari e abituali.</w:t>
      </w:r>
      <w:r>
        <w:tab/>
      </w:r>
      <w:r>
        <w:tab/>
      </w:r>
      <w:proofErr w:type="gramStart"/>
      <w:r>
        <w:t>espressioni</w:t>
      </w:r>
      <w:proofErr w:type="gramEnd"/>
      <w:r>
        <w:t xml:space="preserve"> e frasi adatte alla</w:t>
      </w:r>
      <w:r>
        <w:tab/>
      </w:r>
      <w:r>
        <w:br/>
      </w:r>
      <w:r>
        <w:tab/>
      </w:r>
      <w:r>
        <w:tab/>
        <w:t>situazione</w:t>
      </w:r>
      <w:r>
        <w:tab/>
      </w:r>
      <w:r>
        <w:br/>
      </w:r>
      <w:r>
        <w:tab/>
      </w:r>
      <w:r>
        <w:tab/>
      </w:r>
      <w:r>
        <w:tab/>
      </w:r>
      <w:r>
        <w:br/>
        <w:t>Legge brevi e semplici testi</w:t>
      </w:r>
      <w:r>
        <w:tab/>
        <w:t>lettura</w:t>
      </w:r>
      <w:r>
        <w:tab/>
        <w:t>comprendere testi semplici</w:t>
      </w:r>
      <w:r>
        <w:tab/>
        <w:t>comprendere un testo</w:t>
      </w:r>
      <w:r>
        <w:br/>
        <w:t>con tecniche adeguate allo</w:t>
      </w:r>
      <w:r>
        <w:tab/>
        <w:t>(comprensione</w:t>
      </w:r>
      <w:r>
        <w:tab/>
        <w:t>di contenuto familiare e</w:t>
      </w:r>
      <w:r>
        <w:tab/>
        <w:t>informativo su mestieri e</w:t>
      </w:r>
      <w:r>
        <w:br/>
        <w:t>scopo.</w:t>
      </w:r>
      <w:r>
        <w:tab/>
      </w:r>
      <w:proofErr w:type="gramStart"/>
      <w:r>
        <w:t>scritta)</w:t>
      </w:r>
      <w:r>
        <w:tab/>
      </w:r>
      <w:proofErr w:type="gramEnd"/>
      <w:r>
        <w:t>di tipo concreto e trovare</w:t>
      </w:r>
      <w:r>
        <w:tab/>
        <w:t>professioni</w:t>
      </w:r>
      <w:r>
        <w:br/>
      </w:r>
      <w:r>
        <w:tab/>
      </w:r>
      <w:r>
        <w:tab/>
        <w:t>informazioni specifiche in</w:t>
      </w:r>
      <w:r>
        <w:tab/>
      </w:r>
      <w:r>
        <w:br/>
      </w:r>
      <w:r>
        <w:tab/>
      </w:r>
      <w:r>
        <w:tab/>
        <w:t>materiali di uso corrente</w:t>
      </w:r>
      <w:r>
        <w:tab/>
      </w:r>
      <w:r>
        <w:br/>
      </w:r>
      <w:r>
        <w:tab/>
      </w:r>
      <w:r>
        <w:tab/>
      </w:r>
      <w:r>
        <w:tab/>
      </w:r>
      <w:r>
        <w:br/>
        <w:t>Descrive oralmente e per</w:t>
      </w:r>
      <w:r>
        <w:tab/>
        <w:t>scrittura</w:t>
      </w:r>
      <w:r>
        <w:tab/>
        <w:t>scrivere testi brevi e semplici</w:t>
      </w:r>
      <w:r>
        <w:tab/>
        <w:t>scrivere un messaggio per</w:t>
      </w:r>
      <w:r>
        <w:br/>
        <w:t>iscritto, in modo semplice,</w:t>
      </w:r>
      <w:r>
        <w:tab/>
        <w:t>(produzione</w:t>
      </w:r>
      <w:r>
        <w:tab/>
        <w:t>per raccontare le proprie</w:t>
      </w:r>
      <w:r>
        <w:tab/>
        <w:t>fare una proposta o un invito</w:t>
      </w:r>
      <w:r>
        <w:br/>
        <w:t>aspetti del proprio vissuto e</w:t>
      </w:r>
      <w:r>
        <w:tab/>
        <w:t>scritta)</w:t>
      </w:r>
      <w:r>
        <w:tab/>
        <w:t>esperienze, per fare gli</w:t>
      </w:r>
      <w:r>
        <w:tab/>
        <w:t>e rispondere accettando o</w:t>
      </w:r>
      <w:r>
        <w:br/>
        <w:t>del proprio ambiente.</w:t>
      </w:r>
      <w:r>
        <w:tab/>
      </w:r>
      <w:r>
        <w:tab/>
        <w:t>auguri, per ringraziare, per</w:t>
      </w:r>
      <w:r>
        <w:tab/>
        <w:t>rifiutando</w:t>
      </w:r>
      <w:r>
        <w:br/>
      </w:r>
      <w:r>
        <w:tab/>
      </w:r>
      <w:r>
        <w:tab/>
        <w:t>invitare qualcuno, anche</w:t>
      </w:r>
      <w:r>
        <w:tab/>
      </w:r>
      <w:r>
        <w:br/>
      </w:r>
      <w:r>
        <w:tab/>
      </w:r>
      <w:r>
        <w:tab/>
        <w:t>se con errori formali che</w:t>
      </w:r>
      <w:r>
        <w:tab/>
      </w:r>
      <w:r>
        <w:br/>
      </w:r>
      <w:r>
        <w:tab/>
      </w:r>
      <w:r>
        <w:tab/>
        <w:t>non compromettono la</w:t>
      </w:r>
      <w:r>
        <w:tab/>
      </w:r>
      <w:r>
        <w:br/>
      </w:r>
      <w:r>
        <w:tab/>
      </w:r>
      <w:r>
        <w:tab/>
        <w:t>comprensibilità del messaggio</w:t>
      </w:r>
      <w:r>
        <w:tab/>
      </w:r>
      <w:r>
        <w:br/>
      </w:r>
      <w:r>
        <w:tab/>
      </w:r>
      <w:r>
        <w:tab/>
      </w:r>
      <w:r>
        <w:tab/>
      </w:r>
      <w:r>
        <w:br/>
      </w:r>
      <w:r>
        <w:br/>
      </w:r>
      <w:r>
        <w:br/>
      </w:r>
      <w:r>
        <w:br/>
      </w:r>
      <w:r>
        <w:br/>
        <w:t>CONOSCENZE E ABILITÀ NECESSARIE AL RAGGIUNGIMENTO DEGLI OBIETTIVI INDICATI</w:t>
      </w:r>
      <w:r>
        <w:br/>
      </w:r>
      <w:r>
        <w:br/>
      </w:r>
      <w:r>
        <w:br/>
      </w:r>
      <w:r>
        <w:tab/>
        <w:t>comunicazione</w:t>
      </w:r>
      <w:r>
        <w:tab/>
      </w:r>
      <w:r>
        <w:tab/>
        <w:t>lessico</w:t>
      </w:r>
      <w:r>
        <w:tab/>
      </w:r>
      <w:r>
        <w:tab/>
        <w:t>verbi, grammatica,</w:t>
      </w:r>
      <w:r>
        <w:tab/>
      </w:r>
      <w:r>
        <w:tab/>
        <w:t>cultura e cittadinanza</w:t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  <w:t>fonetica, ortografia</w:t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>•</w:t>
      </w:r>
      <w:r>
        <w:tab/>
        <w:t>fare, accettare e</w:t>
      </w:r>
      <w:r>
        <w:tab/>
        <w:t>•</w:t>
      </w:r>
      <w:r>
        <w:tab/>
        <w:t>mestieri e professioni</w:t>
      </w:r>
      <w:r>
        <w:tab/>
        <w:t>•</w:t>
      </w:r>
      <w:r>
        <w:tab/>
        <w:t xml:space="preserve">i verbi dire, </w:t>
      </w:r>
      <w:proofErr w:type="spellStart"/>
      <w:r>
        <w:t>attendre</w:t>
      </w:r>
      <w:proofErr w:type="spellEnd"/>
      <w:r>
        <w:t>,</w:t>
      </w:r>
      <w:r>
        <w:tab/>
        <w:t>•</w:t>
      </w:r>
      <w:r>
        <w:tab/>
        <w:t>corsi di francese in</w:t>
      </w:r>
      <w:r>
        <w:tab/>
      </w:r>
      <w:r>
        <w:br/>
      </w:r>
      <w:r>
        <w:tab/>
        <w:t>rifiutare proposte</w:t>
      </w:r>
      <w:r>
        <w:tab/>
        <w:t>•</w:t>
      </w:r>
      <w:r>
        <w:tab/>
        <w:t>luoghi di lavoro</w:t>
      </w:r>
      <w:r>
        <w:tab/>
      </w:r>
      <w:r>
        <w:tab/>
      </w:r>
      <w:proofErr w:type="spellStart"/>
      <w:r>
        <w:t>connaître</w:t>
      </w:r>
      <w:proofErr w:type="spellEnd"/>
      <w:r>
        <w:tab/>
      </w:r>
      <w:r>
        <w:tab/>
        <w:t>Bretagna</w:t>
      </w:r>
      <w:r>
        <w:tab/>
      </w:r>
      <w:r>
        <w:br/>
        <w:t>•</w:t>
      </w:r>
      <w:r>
        <w:tab/>
        <w:t>darsi appuntamento</w:t>
      </w:r>
      <w:r>
        <w:tab/>
      </w:r>
      <w:r>
        <w:tab/>
      </w:r>
      <w:r>
        <w:tab/>
        <w:t>•</w:t>
      </w:r>
      <w:r>
        <w:tab/>
        <w:t xml:space="preserve">gli indefiniti </w:t>
      </w:r>
      <w:proofErr w:type="spellStart"/>
      <w:r>
        <w:t>rien</w:t>
      </w:r>
      <w:proofErr w:type="spellEnd"/>
      <w:r>
        <w:t xml:space="preserve"> e</w:t>
      </w:r>
      <w:r>
        <w:tab/>
        <w:t>•</w:t>
      </w:r>
      <w:r>
        <w:tab/>
        <w:t>preparare il proprio</w:t>
      </w:r>
      <w:r>
        <w:tab/>
      </w:r>
      <w:r>
        <w:br/>
        <w:t>•</w:t>
      </w:r>
      <w:r>
        <w:tab/>
        <w:t>parlare dei propri</w:t>
      </w:r>
      <w:r>
        <w:tab/>
      </w:r>
      <w:r>
        <w:tab/>
      </w:r>
      <w:r>
        <w:tab/>
      </w:r>
      <w:r>
        <w:tab/>
      </w:r>
      <w:proofErr w:type="spellStart"/>
      <w:r>
        <w:t>personne</w:t>
      </w:r>
      <w:proofErr w:type="spellEnd"/>
      <w:r>
        <w:tab/>
      </w:r>
      <w:r>
        <w:tab/>
        <w:t>futuro di cittadini</w:t>
      </w:r>
      <w:r>
        <w:tab/>
      </w:r>
      <w:r>
        <w:br/>
      </w:r>
      <w:r>
        <w:tab/>
        <w:t>progetti</w:t>
      </w:r>
      <w:r>
        <w:tab/>
      </w:r>
      <w:r>
        <w:tab/>
      </w:r>
      <w:r>
        <w:tab/>
        <w:t>•</w:t>
      </w:r>
      <w:r>
        <w:tab/>
        <w:t>la negazione con plus e</w:t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jamais</w:t>
      </w:r>
      <w:proofErr w:type="spellEnd"/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  <w:t>•</w:t>
      </w:r>
      <w:r>
        <w:tab/>
        <w:t>i pronomi relativi qui e</w:t>
      </w:r>
      <w:r>
        <w:tab/>
      </w:r>
      <w:r>
        <w:tab/>
      </w:r>
      <w:r>
        <w:tab/>
      </w:r>
      <w:r>
        <w:br/>
      </w:r>
      <w:r>
        <w:lastRenderedPageBreak/>
        <w:tab/>
      </w:r>
      <w:r>
        <w:tab/>
      </w:r>
      <w:r>
        <w:tab/>
      </w:r>
      <w:r>
        <w:tab/>
      </w:r>
      <w:r>
        <w:tab/>
      </w:r>
      <w:proofErr w:type="spellStart"/>
      <w:r>
        <w:t>que</w:t>
      </w:r>
      <w:proofErr w:type="spellEnd"/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  <w:t>•</w:t>
      </w:r>
      <w:r>
        <w:tab/>
      </w:r>
      <w:proofErr w:type="spellStart"/>
      <w:r>
        <w:t>oui</w:t>
      </w:r>
      <w:proofErr w:type="spellEnd"/>
      <w:r>
        <w:t xml:space="preserve"> e si</w:t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  <w:t>•</w:t>
      </w:r>
      <w:r>
        <w:tab/>
      </w:r>
      <w:proofErr w:type="spellStart"/>
      <w:r>
        <w:t>depuis</w:t>
      </w:r>
      <w:proofErr w:type="spellEnd"/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  <w:t>•</w:t>
      </w:r>
      <w:r>
        <w:tab/>
        <w:t>i pronomi COD, COI e</w:t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  <w:t>riflessivi con l’infinito</w:t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  <w:t>•</w:t>
      </w:r>
      <w:r>
        <w:tab/>
        <w:t>gli omofoni</w:t>
      </w:r>
      <w:r>
        <w:tab/>
      </w:r>
      <w:r>
        <w:tab/>
      </w:r>
      <w:r>
        <w:tab/>
      </w:r>
      <w:r>
        <w:br/>
      </w:r>
      <w:r>
        <w:br/>
        <w:t>UDA 13:   MENU OU A’ LA CARTE?</w:t>
      </w:r>
      <w:r>
        <w:br/>
      </w:r>
      <w:r>
        <w:br/>
        <w:t>Attività interdisciplinari: educazione all’intercultura.</w:t>
      </w:r>
      <w:r>
        <w:br/>
      </w:r>
      <w:r>
        <w:br/>
        <w:t xml:space="preserve">Apprendimento unitario da promuovere: confrontarsi con abitudini alimentari e stili di vita diversi. </w:t>
      </w:r>
      <w:r>
        <w:br/>
      </w:r>
      <w:r>
        <w:br/>
        <w:t xml:space="preserve">Compito unitario in situazione: esprimere la propria </w:t>
      </w:r>
      <w:proofErr w:type="spellStart"/>
      <w:r>
        <w:t>opiunione</w:t>
      </w:r>
      <w:proofErr w:type="spellEnd"/>
      <w:r>
        <w:t xml:space="preserve"> su aspetti del quotidiano, consigliare.</w:t>
      </w:r>
      <w:r>
        <w:br/>
        <w:t>TRAGUARDI PER LO SVILUPPO</w:t>
      </w:r>
      <w:r>
        <w:tab/>
        <w:t>Obiettivi di apprendimento</w:t>
      </w:r>
      <w:r>
        <w:tab/>
        <w:t>Obiettivi di apprendimento</w:t>
      </w:r>
      <w:r>
        <w:br/>
        <w:t>DELLE COMPETENZE</w:t>
      </w:r>
      <w:r>
        <w:tab/>
        <w:t>generali</w:t>
      </w:r>
      <w:r>
        <w:tab/>
        <w:t>specifici</w:t>
      </w:r>
      <w:r>
        <w:br/>
      </w:r>
      <w:r>
        <w:tab/>
      </w:r>
      <w:r>
        <w:tab/>
      </w:r>
      <w:r>
        <w:tab/>
      </w:r>
      <w:r>
        <w:br/>
        <w:t>Lo studente comprende brevi</w:t>
      </w:r>
      <w:r>
        <w:tab/>
        <w:t>ascolto</w:t>
      </w:r>
      <w:r>
        <w:tab/>
        <w:t>comprendere istruzioni,</w:t>
      </w:r>
      <w:r>
        <w:tab/>
        <w:t>comprendere una</w:t>
      </w:r>
      <w:r>
        <w:br/>
        <w:t>messaggi orali e scritti relativi</w:t>
      </w:r>
      <w:r>
        <w:tab/>
        <w:t>(comprensione</w:t>
      </w:r>
      <w:r>
        <w:tab/>
        <w:t>espressioni e frasi di uso</w:t>
      </w:r>
      <w:r>
        <w:tab/>
        <w:t>conversazione al ristorante,</w:t>
      </w:r>
      <w:r>
        <w:br/>
        <w:t>ad ambiti familiari.</w:t>
      </w:r>
      <w:r>
        <w:tab/>
        <w:t>orale)</w:t>
      </w:r>
      <w:r>
        <w:tab/>
        <w:t>quotidiano se pronunciate</w:t>
      </w:r>
      <w:r>
        <w:tab/>
        <w:t>al bar</w:t>
      </w:r>
      <w:r>
        <w:br/>
      </w:r>
      <w:r>
        <w:tab/>
      </w:r>
      <w:r>
        <w:tab/>
        <w:t>chiaramente e identificare</w:t>
      </w:r>
      <w:r>
        <w:tab/>
        <w:t>comprendere un breve video</w:t>
      </w:r>
      <w:r>
        <w:br/>
      </w:r>
      <w:r>
        <w:tab/>
      </w:r>
      <w:r>
        <w:tab/>
        <w:t>il tema generale di brevi</w:t>
      </w:r>
      <w:r>
        <w:tab/>
        <w:t>descrittivo</w:t>
      </w:r>
      <w:r>
        <w:br/>
      </w:r>
      <w:r>
        <w:tab/>
      </w:r>
      <w:r>
        <w:tab/>
        <w:t>messaggi orali in cui si parla</w:t>
      </w:r>
      <w:r>
        <w:tab/>
      </w:r>
      <w:r>
        <w:br/>
      </w:r>
      <w:r>
        <w:tab/>
      </w:r>
      <w:r>
        <w:tab/>
        <w:t>di argomenti conosciuti</w:t>
      </w:r>
      <w:r>
        <w:tab/>
      </w:r>
      <w:r>
        <w:br/>
      </w:r>
      <w:r>
        <w:tab/>
      </w:r>
      <w:r>
        <w:tab/>
        <w:t>comprendere brevi testi</w:t>
      </w:r>
      <w:r>
        <w:tab/>
      </w:r>
      <w:r>
        <w:br/>
      </w:r>
      <w:r>
        <w:tab/>
      </w:r>
      <w:r>
        <w:tab/>
        <w:t>multimediali identificandone</w:t>
      </w:r>
      <w:r>
        <w:tab/>
      </w:r>
      <w:r>
        <w:br/>
      </w:r>
      <w:r>
        <w:tab/>
      </w:r>
      <w:r>
        <w:tab/>
        <w:t>parole chiave e il senso</w:t>
      </w:r>
      <w:r>
        <w:tab/>
      </w:r>
      <w:r>
        <w:br/>
      </w:r>
      <w:r>
        <w:tab/>
      </w:r>
      <w:r>
        <w:tab/>
        <w:t>generale</w:t>
      </w:r>
      <w:r>
        <w:tab/>
      </w:r>
      <w:r>
        <w:br/>
      </w:r>
      <w:r>
        <w:tab/>
      </w:r>
      <w:r>
        <w:tab/>
      </w:r>
      <w:r>
        <w:tab/>
      </w:r>
      <w:r>
        <w:br/>
        <w:t>Comunica oralmente in</w:t>
      </w:r>
      <w:r>
        <w:tab/>
        <w:t>parlato</w:t>
      </w:r>
      <w:r>
        <w:tab/>
        <w:t>interagire in modo</w:t>
      </w:r>
      <w:r>
        <w:tab/>
        <w:t>interagire al ristorante</w:t>
      </w:r>
      <w:r>
        <w:br/>
        <w:t>attività che richiedono solo</w:t>
      </w:r>
      <w:r>
        <w:tab/>
        <w:t>(produzione</w:t>
      </w:r>
      <w:r>
        <w:tab/>
        <w:t>comprensibile con un</w:t>
      </w:r>
      <w:r>
        <w:tab/>
        <w:t>per ordinare, chiedere</w:t>
      </w:r>
      <w:r>
        <w:br/>
        <w:t>uno scambio di informazioni</w:t>
      </w:r>
      <w:r>
        <w:tab/>
        <w:t>e interazione</w:t>
      </w:r>
      <w:r>
        <w:tab/>
        <w:t>compagno o un adulto con cui</w:t>
      </w:r>
      <w:r>
        <w:tab/>
        <w:t>informazioni, esprimere</w:t>
      </w:r>
      <w:r>
        <w:br/>
        <w:t>semplice e diretto su</w:t>
      </w:r>
      <w:r>
        <w:tab/>
        <w:t>orale)</w:t>
      </w:r>
      <w:r>
        <w:tab/>
        <w:t>si ha familiarità, utilizzando</w:t>
      </w:r>
      <w:r>
        <w:tab/>
        <w:t>richieste o lamentele</w:t>
      </w:r>
      <w:r>
        <w:br/>
        <w:t>argomenti familiari e abituali.</w:t>
      </w:r>
      <w:r>
        <w:tab/>
      </w:r>
      <w:r>
        <w:tab/>
      </w:r>
      <w:proofErr w:type="gramStart"/>
      <w:r>
        <w:t>espressioni</w:t>
      </w:r>
      <w:proofErr w:type="gramEnd"/>
      <w:r>
        <w:t xml:space="preserve"> e frasi adatte alla</w:t>
      </w:r>
      <w:r>
        <w:tab/>
      </w:r>
      <w:r>
        <w:br/>
      </w:r>
      <w:r>
        <w:tab/>
      </w:r>
      <w:r>
        <w:tab/>
        <w:t>situazione</w:t>
      </w:r>
      <w:r>
        <w:tab/>
      </w:r>
      <w:r>
        <w:br/>
      </w:r>
      <w:r>
        <w:tab/>
      </w:r>
      <w:r>
        <w:tab/>
      </w:r>
      <w:r>
        <w:tab/>
      </w:r>
      <w:r>
        <w:br/>
        <w:t>Legge brevi e semplici testi</w:t>
      </w:r>
      <w:r>
        <w:tab/>
        <w:t>lettura</w:t>
      </w:r>
      <w:r>
        <w:tab/>
        <w:t>comprendere testi semplici</w:t>
      </w:r>
      <w:r>
        <w:tab/>
        <w:t>comprendere menu di bar e</w:t>
      </w:r>
      <w:r>
        <w:br/>
        <w:t>con tecniche adeguate allo</w:t>
      </w:r>
      <w:r>
        <w:tab/>
        <w:t>(comprensione</w:t>
      </w:r>
      <w:r>
        <w:tab/>
        <w:t>di contenuto familiare e</w:t>
      </w:r>
      <w:r>
        <w:tab/>
        <w:t>ristoranti e testi informativi</w:t>
      </w:r>
      <w:r>
        <w:br/>
        <w:t>scopo.</w:t>
      </w:r>
      <w:r>
        <w:tab/>
      </w:r>
      <w:proofErr w:type="gramStart"/>
      <w:r>
        <w:t>scritta)</w:t>
      </w:r>
      <w:r>
        <w:tab/>
      </w:r>
      <w:proofErr w:type="gramEnd"/>
      <w:r>
        <w:t>di tipo concreto e trovare</w:t>
      </w:r>
      <w:r>
        <w:tab/>
        <w:t>sui ristoranti</w:t>
      </w:r>
      <w:r>
        <w:br/>
      </w:r>
      <w:r>
        <w:tab/>
      </w:r>
      <w:r>
        <w:tab/>
        <w:t>informazioni specifiche in</w:t>
      </w:r>
      <w:r>
        <w:tab/>
      </w:r>
      <w:r>
        <w:br/>
      </w:r>
      <w:r>
        <w:tab/>
      </w:r>
      <w:r>
        <w:tab/>
        <w:t>materiali di uso corrente</w:t>
      </w:r>
      <w:r>
        <w:tab/>
      </w:r>
      <w:r>
        <w:br/>
      </w:r>
      <w:r>
        <w:lastRenderedPageBreak/>
        <w:tab/>
      </w:r>
      <w:r>
        <w:tab/>
      </w:r>
      <w:r>
        <w:tab/>
      </w:r>
      <w:r>
        <w:br/>
        <w:t>Descrive oralmente e per</w:t>
      </w:r>
      <w:r>
        <w:tab/>
        <w:t>scrittura</w:t>
      </w:r>
      <w:r>
        <w:tab/>
        <w:t>scrivere testi brevi e semplici</w:t>
      </w:r>
      <w:r>
        <w:tab/>
        <w:t>scrivere un breve testo per</w:t>
      </w:r>
      <w:r>
        <w:br/>
        <w:t>iscritto, in modo semplice,</w:t>
      </w:r>
      <w:r>
        <w:tab/>
        <w:t>(produzione</w:t>
      </w:r>
      <w:r>
        <w:tab/>
        <w:t>per raccontare le proprie</w:t>
      </w:r>
      <w:r>
        <w:tab/>
        <w:t>esprimere la propria opinione</w:t>
      </w:r>
      <w:r>
        <w:br/>
        <w:t>aspetti del proprio vissuto e</w:t>
      </w:r>
      <w:r>
        <w:tab/>
        <w:t>scritta)</w:t>
      </w:r>
      <w:r>
        <w:tab/>
        <w:t>esperienze, per fare gli</w:t>
      </w:r>
      <w:r>
        <w:tab/>
        <w:t>su un ristorante</w:t>
      </w:r>
      <w:r>
        <w:br/>
        <w:t>del proprio ambiente.</w:t>
      </w:r>
      <w:r>
        <w:tab/>
      </w:r>
      <w:r>
        <w:tab/>
        <w:t>auguri, per ringraziare, per</w:t>
      </w:r>
      <w:r>
        <w:tab/>
      </w:r>
      <w:r>
        <w:br/>
      </w:r>
      <w:r>
        <w:tab/>
      </w:r>
      <w:r>
        <w:tab/>
        <w:t>invitare qualcuno, anche</w:t>
      </w:r>
      <w:r>
        <w:tab/>
      </w:r>
      <w:r>
        <w:br/>
      </w:r>
      <w:r>
        <w:tab/>
      </w:r>
      <w:r>
        <w:tab/>
        <w:t>se con errori formali che</w:t>
      </w:r>
      <w:r>
        <w:tab/>
      </w:r>
      <w:r>
        <w:br/>
      </w:r>
      <w:r>
        <w:tab/>
      </w:r>
      <w:r>
        <w:tab/>
        <w:t>non compromettono la</w:t>
      </w:r>
      <w:r>
        <w:tab/>
      </w:r>
      <w:r>
        <w:br/>
      </w:r>
      <w:r>
        <w:tab/>
      </w:r>
      <w:r>
        <w:tab/>
        <w:t>comprensibilità del messaggio</w:t>
      </w:r>
      <w:r>
        <w:tab/>
      </w:r>
      <w:r>
        <w:br/>
      </w:r>
      <w:r>
        <w:tab/>
      </w:r>
      <w:r>
        <w:tab/>
      </w:r>
      <w:r>
        <w:tab/>
      </w:r>
      <w:r>
        <w:br/>
      </w:r>
      <w:r>
        <w:br/>
        <w:t>CONOSCENZE E ABILITÀ NECESSARIE AL RAGGIUNGIMENTO DEGLI OBIETTIVI INDICATI</w:t>
      </w:r>
      <w:r>
        <w:br/>
      </w:r>
      <w:r>
        <w:br/>
      </w:r>
      <w:r>
        <w:br/>
      </w:r>
      <w:r>
        <w:tab/>
        <w:t>comunicazione</w:t>
      </w:r>
      <w:r>
        <w:tab/>
      </w:r>
      <w:r>
        <w:tab/>
        <w:t>lessico</w:t>
      </w:r>
      <w:r>
        <w:tab/>
      </w:r>
      <w:r>
        <w:tab/>
        <w:t>verbi, grammatica,</w:t>
      </w:r>
      <w:r>
        <w:tab/>
      </w:r>
      <w:r>
        <w:tab/>
        <w:t>cultura e cittadinanza</w:t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  <w:t>fonetica, ortografia</w:t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>•</w:t>
      </w:r>
      <w:r>
        <w:tab/>
        <w:t>ordinare al ristorante</w:t>
      </w:r>
      <w:r>
        <w:tab/>
        <w:t>•</w:t>
      </w:r>
      <w:r>
        <w:tab/>
        <w:t>ristoranti e pasti</w:t>
      </w:r>
      <w:r>
        <w:tab/>
        <w:t>•</w:t>
      </w:r>
      <w:r>
        <w:tab/>
        <w:t>i verbi s’</w:t>
      </w:r>
      <w:proofErr w:type="spellStart"/>
      <w:r>
        <w:t>excuser</w:t>
      </w:r>
      <w:proofErr w:type="spellEnd"/>
      <w:r>
        <w:t>, servir,</w:t>
      </w:r>
      <w:r>
        <w:tab/>
        <w:t>•</w:t>
      </w:r>
      <w:r>
        <w:tab/>
        <w:t>Parigi</w:t>
      </w:r>
      <w:r>
        <w:tab/>
      </w:r>
      <w:r>
        <w:br/>
        <w:t>•</w:t>
      </w:r>
      <w:r>
        <w:tab/>
        <w:t>lamentarsi</w:t>
      </w:r>
      <w:r>
        <w:tab/>
        <w:t>•</w:t>
      </w:r>
      <w:r>
        <w:tab/>
        <w:t>la tavola</w:t>
      </w:r>
      <w:r>
        <w:tab/>
      </w:r>
      <w:r>
        <w:tab/>
      </w:r>
      <w:proofErr w:type="spellStart"/>
      <w:r>
        <w:t>croire</w:t>
      </w:r>
      <w:proofErr w:type="spellEnd"/>
      <w:r>
        <w:tab/>
      </w:r>
      <w:r>
        <w:tab/>
        <w:t>(approfondimento)</w:t>
      </w:r>
      <w:r>
        <w:tab/>
      </w:r>
      <w:r>
        <w:br/>
        <w:t>•</w:t>
      </w:r>
      <w:r>
        <w:tab/>
        <w:t>scusarsi</w:t>
      </w:r>
      <w:r>
        <w:tab/>
        <w:t>•</w:t>
      </w:r>
      <w:r>
        <w:tab/>
        <w:t>al bar</w:t>
      </w:r>
      <w:r>
        <w:tab/>
        <w:t>•</w:t>
      </w:r>
      <w:r>
        <w:tab/>
        <w:t>il condizionale di</w:t>
      </w:r>
      <w:r>
        <w:tab/>
        <w:t>•</w:t>
      </w:r>
      <w:r>
        <w:tab/>
        <w:t>essere cittadini del</w:t>
      </w:r>
      <w:r>
        <w:tab/>
      </w:r>
      <w:r>
        <w:br/>
        <w:t>•</w:t>
      </w:r>
      <w:r>
        <w:tab/>
        <w:t>chiedere e dire la</w:t>
      </w:r>
      <w:r>
        <w:tab/>
      </w:r>
      <w:r>
        <w:tab/>
      </w:r>
      <w:r>
        <w:tab/>
      </w:r>
      <w:r>
        <w:tab/>
        <w:t>cortesia</w:t>
      </w:r>
      <w:r>
        <w:tab/>
      </w:r>
      <w:r>
        <w:tab/>
        <w:t>mondo (1)</w:t>
      </w:r>
      <w:r>
        <w:tab/>
      </w:r>
      <w:r>
        <w:br/>
      </w:r>
      <w:r>
        <w:tab/>
        <w:t>propria opinione</w:t>
      </w:r>
      <w:r>
        <w:tab/>
      </w:r>
      <w:r>
        <w:tab/>
      </w:r>
      <w:r>
        <w:tab/>
        <w:t>•</w:t>
      </w:r>
      <w:r>
        <w:tab/>
        <w:t>i pronomi dimostrativi</w:t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  <w:t>•</w:t>
      </w:r>
      <w:r>
        <w:tab/>
        <w:t>il comparativo di qualità</w:t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  <w:t>•</w:t>
      </w:r>
      <w:r>
        <w:tab/>
        <w:t>il comparativo di</w:t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  <w:t>quantità</w:t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  <w:t>•</w:t>
      </w:r>
      <w:r>
        <w:tab/>
        <w:t>i pronomi relativi où e</w:t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  <w:t>dont</w:t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  <w:t>• Monsieur, madame,</w:t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  <w:t>mademoiselle</w:t>
      </w:r>
      <w:r>
        <w:tab/>
      </w:r>
      <w:r>
        <w:tab/>
      </w:r>
      <w:r>
        <w:tab/>
      </w:r>
      <w:r>
        <w:br/>
      </w:r>
      <w:r>
        <w:br/>
      </w:r>
      <w:r>
        <w:br/>
      </w:r>
      <w:r>
        <w:br/>
      </w:r>
      <w:r>
        <w:br/>
        <w:t>UDA 14:   VOYAGE EN MARTINIQUE.</w:t>
      </w:r>
      <w:r>
        <w:br/>
      </w:r>
      <w:r>
        <w:br/>
        <w:t>Attività interdisciplinari: educazione all’intercultura.</w:t>
      </w:r>
      <w:r>
        <w:br/>
      </w:r>
      <w:r>
        <w:br/>
        <w:t>Apprendimento unitario da promuovere: confrontarsi con culture lontane geograficamente.</w:t>
      </w:r>
      <w:r>
        <w:br/>
      </w:r>
      <w:r>
        <w:br/>
        <w:t>Compito unitario in situazione: organizzare un viaggio di studi all’estero.</w:t>
      </w:r>
      <w:r>
        <w:br/>
      </w:r>
      <w:r>
        <w:br/>
      </w:r>
      <w:r>
        <w:lastRenderedPageBreak/>
        <w:t>TRAGUARDI PER LO SVILUPPO</w:t>
      </w:r>
      <w:r>
        <w:tab/>
        <w:t>Obiettivi di apprendimento</w:t>
      </w:r>
      <w:r>
        <w:tab/>
        <w:t>Obiettivi di apprendimento</w:t>
      </w:r>
      <w:r>
        <w:br/>
        <w:t>DELLE COMPETENZE</w:t>
      </w:r>
      <w:r>
        <w:tab/>
        <w:t>generali</w:t>
      </w:r>
      <w:r>
        <w:tab/>
        <w:t>specifici</w:t>
      </w:r>
      <w:r>
        <w:br/>
      </w:r>
      <w:r>
        <w:tab/>
      </w:r>
      <w:r>
        <w:tab/>
      </w:r>
      <w:r>
        <w:tab/>
      </w:r>
      <w:r>
        <w:br/>
        <w:t>Lo studente comprende brevi</w:t>
      </w:r>
      <w:r>
        <w:tab/>
        <w:t>ascolto</w:t>
      </w:r>
      <w:r>
        <w:tab/>
        <w:t>comprendere istruzioni,</w:t>
      </w:r>
      <w:r>
        <w:tab/>
        <w:t>comprendere informazioni</w:t>
      </w:r>
      <w:r>
        <w:br/>
        <w:t>messaggi orali e scritti relativi</w:t>
      </w:r>
      <w:r>
        <w:tab/>
        <w:t>(comprensione</w:t>
      </w:r>
      <w:r>
        <w:tab/>
        <w:t>espressioni e frasi di uso</w:t>
      </w:r>
      <w:r>
        <w:tab/>
        <w:t>specifiche in conversazioni</w:t>
      </w:r>
      <w:r>
        <w:br/>
        <w:t>ad ambiti familiari.</w:t>
      </w:r>
      <w:r>
        <w:tab/>
        <w:t>orale)</w:t>
      </w:r>
      <w:r>
        <w:tab/>
        <w:t>quotidiano se pronunciate</w:t>
      </w:r>
      <w:r>
        <w:tab/>
        <w:t>riguardanti viaggi, orari,</w:t>
      </w:r>
      <w:r>
        <w:br/>
      </w:r>
      <w:r>
        <w:tab/>
      </w:r>
      <w:r>
        <w:tab/>
        <w:t>chiaramente e identificare</w:t>
      </w:r>
      <w:r>
        <w:tab/>
        <w:t>prenotazioni</w:t>
      </w:r>
      <w:r>
        <w:br/>
      </w:r>
      <w:r>
        <w:tab/>
      </w:r>
      <w:r>
        <w:tab/>
        <w:t>il tema generale di brevi</w:t>
      </w:r>
      <w:r>
        <w:tab/>
        <w:t>comprendere un breve video</w:t>
      </w:r>
      <w:r>
        <w:br/>
      </w:r>
      <w:r>
        <w:tab/>
      </w:r>
      <w:r>
        <w:tab/>
        <w:t>messaggi orali in cui si parla</w:t>
      </w:r>
      <w:r>
        <w:tab/>
        <w:t>descrittivo</w:t>
      </w:r>
      <w:r>
        <w:br/>
      </w:r>
      <w:r>
        <w:tab/>
      </w:r>
      <w:r>
        <w:tab/>
        <w:t>di argomenti conosciuti</w:t>
      </w:r>
      <w:r>
        <w:tab/>
      </w:r>
      <w:r>
        <w:br/>
      </w:r>
      <w:r>
        <w:tab/>
      </w:r>
      <w:r>
        <w:tab/>
        <w:t>comprendere brevi testi</w:t>
      </w:r>
      <w:r>
        <w:tab/>
      </w:r>
      <w:r>
        <w:br/>
      </w:r>
      <w:r>
        <w:tab/>
      </w:r>
      <w:r>
        <w:tab/>
        <w:t>multimediali identificandone</w:t>
      </w:r>
      <w:r>
        <w:tab/>
      </w:r>
      <w:r>
        <w:br/>
      </w:r>
      <w:r>
        <w:tab/>
      </w:r>
      <w:r>
        <w:tab/>
        <w:t>parole chiave e il senso</w:t>
      </w:r>
      <w:r>
        <w:tab/>
      </w:r>
      <w:r>
        <w:br/>
      </w:r>
      <w:r>
        <w:tab/>
      </w:r>
      <w:r>
        <w:tab/>
        <w:t>generale</w:t>
      </w:r>
      <w:r>
        <w:tab/>
      </w:r>
      <w:r>
        <w:br/>
      </w:r>
      <w:r>
        <w:tab/>
      </w:r>
      <w:r>
        <w:tab/>
      </w:r>
      <w:r>
        <w:tab/>
      </w:r>
      <w:r>
        <w:br/>
        <w:t>Comunica oralmente in</w:t>
      </w:r>
      <w:r>
        <w:tab/>
        <w:t>parlato</w:t>
      </w:r>
      <w:r>
        <w:tab/>
        <w:t>interagire in modo</w:t>
      </w:r>
      <w:r>
        <w:tab/>
        <w:t>interagire per prenotare</w:t>
      </w:r>
      <w:r>
        <w:br/>
        <w:t>attività che richiedono solo</w:t>
      </w:r>
      <w:r>
        <w:tab/>
        <w:t>(produzione</w:t>
      </w:r>
      <w:r>
        <w:tab/>
        <w:t>comprensibile con un</w:t>
      </w:r>
      <w:r>
        <w:tab/>
      </w:r>
      <w:proofErr w:type="spellStart"/>
      <w:r>
        <w:t>un</w:t>
      </w:r>
      <w:proofErr w:type="spellEnd"/>
      <w:r>
        <w:t xml:space="preserve"> viaggio, chiedere e dare</w:t>
      </w:r>
      <w:r>
        <w:br/>
        <w:t>uno scambio di informazioni</w:t>
      </w:r>
      <w:r>
        <w:tab/>
        <w:t>e interazione</w:t>
      </w:r>
      <w:r>
        <w:tab/>
        <w:t>compagno o un adulto con cui</w:t>
      </w:r>
      <w:r>
        <w:tab/>
        <w:t>informazioni, in agenzia</w:t>
      </w:r>
      <w:r>
        <w:br/>
        <w:t>semplice e diretto su</w:t>
      </w:r>
      <w:r>
        <w:tab/>
        <w:t>orale)</w:t>
      </w:r>
      <w:r>
        <w:tab/>
        <w:t>si ha familiarità, utilizzando</w:t>
      </w:r>
      <w:r>
        <w:tab/>
        <w:t>viaggi o in biglietteria</w:t>
      </w:r>
      <w:r>
        <w:br/>
        <w:t>argomenti familiari e abituali.</w:t>
      </w:r>
      <w:r>
        <w:tab/>
      </w:r>
      <w:r>
        <w:tab/>
      </w:r>
      <w:proofErr w:type="gramStart"/>
      <w:r>
        <w:t>espressioni</w:t>
      </w:r>
      <w:proofErr w:type="gramEnd"/>
      <w:r>
        <w:t xml:space="preserve"> e frasi adatte alla</w:t>
      </w:r>
      <w:r>
        <w:tab/>
      </w:r>
      <w:r>
        <w:br/>
      </w:r>
      <w:r>
        <w:tab/>
      </w:r>
      <w:r>
        <w:tab/>
        <w:t>situazione</w:t>
      </w:r>
      <w:r>
        <w:tab/>
      </w:r>
      <w:r>
        <w:br/>
      </w:r>
      <w:r>
        <w:tab/>
      </w:r>
      <w:r>
        <w:tab/>
      </w:r>
      <w:r>
        <w:tab/>
      </w:r>
      <w:r>
        <w:br/>
        <w:t>Legge brevi e semplici testi</w:t>
      </w:r>
      <w:r>
        <w:tab/>
        <w:t>lettura</w:t>
      </w:r>
      <w:r>
        <w:tab/>
        <w:t>comprendere testi semplici</w:t>
      </w:r>
      <w:r>
        <w:tab/>
        <w:t>comprendere un testo con</w:t>
      </w:r>
      <w:r>
        <w:br/>
      </w:r>
      <w:proofErr w:type="spellStart"/>
      <w:r>
        <w:t>con</w:t>
      </w:r>
      <w:proofErr w:type="spellEnd"/>
      <w:r>
        <w:t xml:space="preserve"> tecniche adeguate allo</w:t>
      </w:r>
      <w:r>
        <w:tab/>
        <w:t>(comprensione</w:t>
      </w:r>
      <w:r>
        <w:tab/>
        <w:t>di contenuto familiare e</w:t>
      </w:r>
      <w:r>
        <w:tab/>
        <w:t>informazioni di viaggio</w:t>
      </w:r>
      <w:r>
        <w:br/>
        <w:t>scopo.</w:t>
      </w:r>
      <w:r>
        <w:tab/>
      </w:r>
      <w:proofErr w:type="gramStart"/>
      <w:r>
        <w:t>scritta)</w:t>
      </w:r>
      <w:r>
        <w:tab/>
      </w:r>
      <w:proofErr w:type="gramEnd"/>
      <w:r>
        <w:t>di tipo concreto e trovare</w:t>
      </w:r>
      <w:r>
        <w:tab/>
      </w:r>
      <w:r>
        <w:br/>
      </w:r>
      <w:r>
        <w:tab/>
      </w:r>
      <w:r>
        <w:tab/>
        <w:t>informazioni specifiche in</w:t>
      </w:r>
      <w:r>
        <w:tab/>
      </w:r>
      <w:r>
        <w:br/>
      </w:r>
      <w:r>
        <w:tab/>
      </w:r>
      <w:r>
        <w:tab/>
        <w:t>materiali di uso corrente</w:t>
      </w:r>
      <w:r>
        <w:tab/>
      </w:r>
      <w:r>
        <w:br/>
      </w:r>
      <w:r>
        <w:tab/>
      </w:r>
      <w:r>
        <w:tab/>
      </w:r>
      <w:r>
        <w:tab/>
      </w:r>
      <w:r>
        <w:br/>
        <w:t>Descrive oralmente e per</w:t>
      </w:r>
      <w:r>
        <w:tab/>
        <w:t>scrittura</w:t>
      </w:r>
      <w:r>
        <w:tab/>
        <w:t>scrivere testi brevi e semplici</w:t>
      </w:r>
      <w:r>
        <w:tab/>
        <w:t>scrivere un breve resoconto</w:t>
      </w:r>
      <w:r>
        <w:br/>
        <w:t>iscritto, in modo semplice,</w:t>
      </w:r>
      <w:r>
        <w:tab/>
        <w:t>(produzione</w:t>
      </w:r>
      <w:r>
        <w:tab/>
        <w:t>per raccontare le proprie</w:t>
      </w:r>
      <w:r>
        <w:tab/>
        <w:t>di viaggio</w:t>
      </w:r>
      <w:r>
        <w:br/>
        <w:t>aspetti del proprio vissuto e</w:t>
      </w:r>
      <w:r>
        <w:tab/>
        <w:t>scritta)</w:t>
      </w:r>
      <w:r>
        <w:tab/>
        <w:t>esperienze, per fare gli</w:t>
      </w:r>
      <w:r>
        <w:tab/>
      </w:r>
      <w:r>
        <w:br/>
        <w:t>del proprio ambiente.</w:t>
      </w:r>
      <w:r>
        <w:tab/>
      </w:r>
      <w:r>
        <w:tab/>
        <w:t>auguri, per ringraziare, per</w:t>
      </w:r>
      <w:r>
        <w:tab/>
      </w:r>
      <w:r>
        <w:br/>
      </w:r>
      <w:r>
        <w:tab/>
      </w:r>
      <w:r>
        <w:tab/>
        <w:t>invitare qualcuno, anche</w:t>
      </w:r>
      <w:r>
        <w:tab/>
      </w:r>
      <w:r>
        <w:br/>
      </w:r>
      <w:r>
        <w:tab/>
      </w:r>
      <w:r>
        <w:tab/>
        <w:t>se con errori formali che</w:t>
      </w:r>
      <w:r>
        <w:tab/>
      </w:r>
      <w:r>
        <w:br/>
      </w:r>
      <w:r>
        <w:tab/>
      </w:r>
      <w:r>
        <w:tab/>
        <w:t>non compromettono la</w:t>
      </w:r>
      <w:r>
        <w:tab/>
      </w:r>
      <w:r>
        <w:br/>
      </w:r>
      <w:r>
        <w:tab/>
      </w:r>
      <w:r>
        <w:tab/>
        <w:t>comprensibilità del messaggio</w:t>
      </w:r>
      <w:r>
        <w:tab/>
      </w:r>
      <w:r>
        <w:br/>
      </w:r>
      <w:r>
        <w:tab/>
      </w:r>
      <w:r>
        <w:tab/>
      </w:r>
      <w:r>
        <w:tab/>
      </w:r>
      <w:r>
        <w:br/>
      </w:r>
      <w:r>
        <w:br/>
        <w:t>CONOSCENZE E ABILITÀ NECESSARIE AL RAGGIUNGIMENTO DEGLI OBIETTIVI INDICATI</w:t>
      </w:r>
      <w:r>
        <w:br/>
      </w:r>
      <w:r>
        <w:br/>
      </w:r>
      <w:r>
        <w:lastRenderedPageBreak/>
        <w:br/>
      </w:r>
      <w:r>
        <w:tab/>
        <w:t>comunicazione</w:t>
      </w:r>
      <w:r>
        <w:tab/>
      </w:r>
      <w:r>
        <w:tab/>
        <w:t>lessico</w:t>
      </w:r>
      <w:r>
        <w:tab/>
      </w:r>
      <w:r>
        <w:tab/>
        <w:t>verbi, grammatica,</w:t>
      </w:r>
      <w:r>
        <w:tab/>
      </w:r>
      <w:r>
        <w:tab/>
        <w:t>cultura e cittadinanza</w:t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  <w:t>fonetica, ortografia</w:t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>•</w:t>
      </w:r>
      <w:r>
        <w:tab/>
        <w:t>chiedere e dare</w:t>
      </w:r>
      <w:r>
        <w:tab/>
        <w:t>• i viaggi</w:t>
      </w:r>
      <w:r>
        <w:tab/>
      </w:r>
      <w:r>
        <w:tab/>
        <w:t>•</w:t>
      </w:r>
      <w:r>
        <w:tab/>
        <w:t xml:space="preserve">i verbi </w:t>
      </w:r>
      <w:proofErr w:type="spellStart"/>
      <w:r>
        <w:t>descendre</w:t>
      </w:r>
      <w:proofErr w:type="spellEnd"/>
      <w:r>
        <w:t xml:space="preserve"> e </w:t>
      </w:r>
      <w:proofErr w:type="spellStart"/>
      <w:r>
        <w:t>vivre</w:t>
      </w:r>
      <w:proofErr w:type="spellEnd"/>
      <w:r>
        <w:tab/>
        <w:t>•</w:t>
      </w:r>
      <w:r>
        <w:tab/>
        <w:t>l’Oltremare francese</w:t>
      </w:r>
      <w:r>
        <w:tab/>
      </w:r>
      <w:r>
        <w:br/>
      </w:r>
      <w:r>
        <w:tab/>
        <w:t>informazioni durante un</w:t>
      </w:r>
      <w:r>
        <w:tab/>
      </w:r>
      <w:r>
        <w:tab/>
      </w:r>
      <w:r>
        <w:tab/>
        <w:t>•</w:t>
      </w:r>
      <w:r>
        <w:tab/>
        <w:t>l’imperfetto</w:t>
      </w:r>
      <w:r>
        <w:tab/>
        <w:t>•</w:t>
      </w:r>
      <w:r>
        <w:tab/>
        <w:t>essere cittadini del</w:t>
      </w:r>
      <w:r>
        <w:tab/>
      </w:r>
      <w:r>
        <w:br/>
      </w:r>
      <w:r>
        <w:tab/>
        <w:t>viaggio</w:t>
      </w:r>
      <w:r>
        <w:tab/>
      </w:r>
      <w:r>
        <w:tab/>
      </w:r>
      <w:r>
        <w:tab/>
        <w:t>•</w:t>
      </w:r>
      <w:r>
        <w:tab/>
        <w:t>l’accordo del participio</w:t>
      </w:r>
      <w:r>
        <w:tab/>
      </w:r>
      <w:r>
        <w:tab/>
        <w:t>mondo (2)</w:t>
      </w:r>
      <w:r>
        <w:tab/>
      </w:r>
      <w:r>
        <w:br/>
        <w:t>•</w:t>
      </w:r>
      <w:r>
        <w:tab/>
        <w:t>raccontare un viaggio al</w:t>
      </w:r>
      <w:r>
        <w:tab/>
      </w:r>
      <w:r>
        <w:tab/>
      </w:r>
      <w:r>
        <w:tab/>
      </w:r>
      <w:r>
        <w:tab/>
        <w:t xml:space="preserve">passato con </w:t>
      </w:r>
      <w:proofErr w:type="spellStart"/>
      <w:r>
        <w:t>avoir</w:t>
      </w:r>
      <w:proofErr w:type="spellEnd"/>
      <w:r>
        <w:tab/>
      </w:r>
      <w:r>
        <w:tab/>
      </w:r>
      <w:r>
        <w:tab/>
      </w:r>
      <w:r>
        <w:br/>
      </w:r>
      <w:r>
        <w:tab/>
        <w:t>passato</w:t>
      </w:r>
      <w:r>
        <w:tab/>
      </w:r>
      <w:r>
        <w:tab/>
      </w:r>
      <w:r>
        <w:tab/>
        <w:t>•</w:t>
      </w:r>
      <w:r>
        <w:tab/>
        <w:t>c’est / il est</w:t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  <w:t>•</w:t>
      </w:r>
      <w:r>
        <w:tab/>
        <w:t>i pronomi possessivi</w:t>
      </w:r>
      <w:r>
        <w:tab/>
      </w:r>
      <w:r>
        <w:tab/>
      </w:r>
      <w:r>
        <w:tab/>
      </w:r>
      <w:r>
        <w:br/>
      </w:r>
      <w:r>
        <w:br/>
      </w:r>
      <w:r>
        <w:br/>
        <w:t>UDA EXTRA:  MEDIAS ET ADOS</w:t>
      </w:r>
      <w:r>
        <w:br/>
        <w:t>Attività interdisciplinari: educazione all’intercultura.</w:t>
      </w:r>
      <w:r>
        <w:br/>
        <w:t>Apprendimento unitario da promuovere: confrontarsi con realtà diverse dalla propria.</w:t>
      </w:r>
      <w:r>
        <w:br/>
        <w:t>Compito unitario in situazione: sviluppare la consapevolezza dei ragazzi all’uso del Web e ai suoi rischi.</w:t>
      </w:r>
      <w:r>
        <w:br/>
      </w:r>
      <w:r>
        <w:br/>
      </w:r>
      <w:r>
        <w:br/>
        <w:t>Traguardi per lo sviluppo delle competenze</w:t>
      </w:r>
      <w:r>
        <w:tab/>
      </w:r>
      <w:r>
        <w:tab/>
        <w:t>Obiettivi di apprendimento generali</w:t>
      </w:r>
      <w:r>
        <w:tab/>
        <w:t>Obiettivi di apprendimento specifici</w:t>
      </w:r>
      <w:r>
        <w:br/>
        <w:t>Lo studente comprende brevi messaggi orali e scritti relativi ad ambiti familiari.</w:t>
      </w:r>
      <w:r>
        <w:tab/>
        <w:t>ascolto (comprensione orale)</w:t>
      </w:r>
      <w:r>
        <w:tab/>
        <w:t>comprendere istruzioni, espressioni e frasi di uso quotidiano se pronunciate chiaramente e identificare il tema  generale di brevi</w:t>
      </w:r>
      <w:r>
        <w:br/>
        <w:t>messaggi orali in cui si parla di argomenti conosciuti comprendere brevi testi multimediali identificandone parole chiave e il senso generale</w:t>
      </w:r>
      <w:r>
        <w:tab/>
        <w:t>comprendere dialoghi su cui si esprime la propria opinione sull’uso del Web e dei suoi rischi.</w:t>
      </w:r>
      <w:r>
        <w:br/>
      </w:r>
      <w:r>
        <w:br/>
        <w:t>Comunica oralmente in attività che richiedono  solo uno scambio di informazioni semplice  e diretto su argomenti familiari e abituali.</w:t>
      </w:r>
      <w:r>
        <w:tab/>
      </w:r>
      <w:proofErr w:type="gramStart"/>
      <w:r>
        <w:t>parlato</w:t>
      </w:r>
      <w:r>
        <w:br/>
        <w:t>(</w:t>
      </w:r>
      <w:proofErr w:type="gramEnd"/>
      <w:r>
        <w:t>produzione</w:t>
      </w:r>
      <w:r>
        <w:br/>
        <w:t>e interazione orale)</w:t>
      </w:r>
      <w:r>
        <w:tab/>
        <w:t>interagire in modo comprensibile con un compagno o un adulto  con cui si ha familiarità, utilizzando espressioni e frasi adatte alla situazione</w:t>
      </w:r>
      <w:r>
        <w:tab/>
        <w:t xml:space="preserve">interagire  per esprimere la propria opinione sui media tradizionali e quelli preferiti dagli adolescenti francesi evidenziando vantaggi e svantaggi. </w:t>
      </w:r>
      <w:r>
        <w:br/>
      </w:r>
      <w:r>
        <w:br/>
      </w:r>
      <w:r>
        <w:br/>
        <w:t>Legge brevi e semplici testi con tecniche adeguate allo scopo.</w:t>
      </w:r>
      <w:r>
        <w:tab/>
      </w:r>
      <w:proofErr w:type="gramStart"/>
      <w:r>
        <w:t>lettura</w:t>
      </w:r>
      <w:proofErr w:type="gramEnd"/>
      <w:r>
        <w:t xml:space="preserve"> (comprensione scritta)</w:t>
      </w:r>
      <w:r>
        <w:tab/>
        <w:t>comprendere testi semplici di contenuto familiare e</w:t>
      </w:r>
      <w:r>
        <w:br/>
        <w:t>di tipo concreto e trovare informazioni  specifiche in materiali  di uso corrente</w:t>
      </w:r>
      <w:r>
        <w:tab/>
        <w:t>Comprendere un testo per reperire informazioni sul   viaggiare sicuri su Internet.</w:t>
      </w:r>
      <w:r>
        <w:br/>
        <w:t>•</w:t>
      </w:r>
      <w:r>
        <w:tab/>
        <w:t xml:space="preserve">leggere un testo informativo su Internet </w:t>
      </w:r>
      <w:r>
        <w:br/>
      </w:r>
      <w:r>
        <w:br/>
      </w:r>
      <w:r>
        <w:lastRenderedPageBreak/>
        <w:t>Descrive oralmente e per iscritto,  in modo semplice, aspetti del proprio vissuto e del proprio ambiente.</w:t>
      </w:r>
      <w:r>
        <w:tab/>
        <w:t>scrittura (produzione scritta)</w:t>
      </w:r>
      <w:r>
        <w:tab/>
        <w:t>scrivere testi brevi e semplici per raccontare le proprie esperienze, per fare gli</w:t>
      </w:r>
      <w:r>
        <w:br/>
        <w:t>auguri, per ringraziare, per invitare qualcuno, anche se con errori formali che non compromettono la</w:t>
      </w:r>
      <w:r>
        <w:br/>
        <w:t>comprensibilità del messaggio</w:t>
      </w:r>
      <w:r>
        <w:tab/>
        <w:t>scrivere una e-mail a un/a compagno/a per consigliarlo/a su come chattare in modo sicuro sui social network e per proporgli delle attività per il fine settimana.</w:t>
      </w:r>
      <w:r>
        <w:br/>
        <w:t xml:space="preserve">  </w:t>
      </w:r>
      <w:r>
        <w:br/>
        <w:t xml:space="preserve">• scrivere una lettera personale </w:t>
      </w:r>
      <w:r>
        <w:br/>
        <w:t>• dare consigli via e-mail</w:t>
      </w:r>
      <w:r>
        <w:br/>
      </w:r>
      <w:r>
        <w:br/>
      </w:r>
      <w:r>
        <w:br/>
      </w:r>
      <w:r>
        <w:br/>
        <w:t>CONOSCENZE E ABILITÀ NECESSARIE AL RAGGIUNGIMENTO DEGLI OBIETTIVI INDICATI</w:t>
      </w:r>
      <w:r>
        <w:br/>
      </w:r>
      <w:r>
        <w:br/>
        <w:t>comunicazione</w:t>
      </w:r>
      <w:r>
        <w:br/>
      </w:r>
      <w:r>
        <w:tab/>
        <w:t>lessico</w:t>
      </w:r>
      <w:r>
        <w:br/>
      </w:r>
      <w:r>
        <w:tab/>
        <w:t xml:space="preserve">verbi,  </w:t>
      </w:r>
      <w:proofErr w:type="spellStart"/>
      <w:r>
        <w:t>grammatical,fonetica</w:t>
      </w:r>
      <w:proofErr w:type="spellEnd"/>
      <w:r>
        <w:t xml:space="preserve">, </w:t>
      </w:r>
      <w:proofErr w:type="spellStart"/>
      <w:r>
        <w:t>ortogrfia</w:t>
      </w:r>
      <w:proofErr w:type="spellEnd"/>
      <w:r>
        <w:tab/>
        <w:t>cultura e cittadinanza</w:t>
      </w:r>
      <w:r>
        <w:br/>
      </w:r>
      <w:r>
        <w:br/>
        <w:t>• prendere la parola</w:t>
      </w:r>
      <w:r>
        <w:br/>
        <w:t xml:space="preserve"> -chiedere e dire la propria opinione </w:t>
      </w:r>
      <w:r>
        <w:br/>
        <w:t xml:space="preserve">-giustificare la </w:t>
      </w:r>
      <w:proofErr w:type="spellStart"/>
      <w:r>
        <w:t>prppria</w:t>
      </w:r>
      <w:proofErr w:type="spellEnd"/>
      <w:r>
        <w:t xml:space="preserve"> opinione</w:t>
      </w:r>
      <w:r>
        <w:br/>
        <w:t xml:space="preserve">-indicare delle possibilità </w:t>
      </w:r>
      <w:r>
        <w:br/>
      </w:r>
      <w:r>
        <w:tab/>
        <w:t xml:space="preserve">• la stampa • la televisione • il computer  </w:t>
      </w:r>
      <w:r>
        <w:br/>
      </w:r>
      <w:r>
        <w:tab/>
      </w:r>
      <w:r>
        <w:tab/>
      </w:r>
      <w:r>
        <w:tab/>
        <w:t xml:space="preserve">- il condizionale presente </w:t>
      </w:r>
      <w:r>
        <w:br/>
      </w:r>
      <w:r>
        <w:tab/>
        <w:t>• l’ipotesi</w:t>
      </w:r>
      <w:r>
        <w:br/>
      </w:r>
      <w:r>
        <w:tab/>
        <w:t xml:space="preserve"> • i verbi: offrir/ </w:t>
      </w:r>
      <w:proofErr w:type="spellStart"/>
      <w:r>
        <w:t>permettre</w:t>
      </w:r>
      <w:proofErr w:type="spellEnd"/>
      <w:r>
        <w:br/>
      </w:r>
      <w:r>
        <w:tab/>
        <w:t>• il participio presente</w:t>
      </w:r>
      <w:r>
        <w:br/>
      </w:r>
      <w:r>
        <w:tab/>
        <w:t xml:space="preserve">gli aggettivi numerali oltre 100 </w:t>
      </w:r>
      <w:r>
        <w:tab/>
      </w:r>
      <w:r>
        <w:tab/>
        <w:t>informarsi in francese attraverso il mondo.</w:t>
      </w:r>
      <w:r>
        <w:br/>
      </w:r>
      <w:r>
        <w:br/>
        <w:t>UDA :   SPECIAL   EXAMEN</w:t>
      </w:r>
      <w:r>
        <w:br/>
        <w:t>APPRENDIMENTO UNITARI DA PROMUOVERE: mettere a punto quanto appreso durante i tre anni di scuola media e prepararsi a sostenere l’Esame di Stato.</w:t>
      </w:r>
      <w:r>
        <w:br/>
        <w:t xml:space="preserve">COMPITO UNITARIO IN SITUAZIONE: fornire all’alunno gli strumenti per affinare la sua preparazione nella produzione orale e scritta, proponendo inoltre testi che arricchiscano la sua conoscenza della cultura e della civiltà francese. </w:t>
      </w:r>
      <w:r>
        <w:br/>
        <w:t>OBIETTIVI DI APPRENDIMENTO:</w:t>
      </w:r>
      <w:r>
        <w:br/>
        <w:t>saper riassumere un testo;</w:t>
      </w:r>
      <w:r>
        <w:br/>
        <w:t>saper scrivere una lettera personale</w:t>
      </w:r>
      <w:r w:rsidR="00DB317B">
        <w:t>, e/o una mail</w:t>
      </w:r>
      <w:r>
        <w:t>;</w:t>
      </w:r>
      <w:r>
        <w:br/>
        <w:t>saper completare o formulare un dialogo;</w:t>
      </w:r>
      <w:r>
        <w:br/>
        <w:t>saper rispondere a un questionario;</w:t>
      </w:r>
      <w:r>
        <w:br/>
        <w:t>saper parlare di un argomento personale o di un testo di civiltà.</w:t>
      </w:r>
      <w:r>
        <w:br/>
        <w:t>CONOSCENZE</w:t>
      </w:r>
      <w:r>
        <w:br/>
        <w:t>FUNZIONI</w:t>
      </w:r>
      <w:r>
        <w:br/>
        <w:t xml:space="preserve">Salutare, presentare se stesso o altri, </w:t>
      </w:r>
      <w:proofErr w:type="spellStart"/>
      <w:r>
        <w:t>descivere</w:t>
      </w:r>
      <w:proofErr w:type="spellEnd"/>
      <w:r>
        <w:t>, raccontare, progettare.</w:t>
      </w:r>
      <w:r>
        <w:br/>
      </w:r>
      <w:r>
        <w:lastRenderedPageBreak/>
        <w:t>LESSICO</w:t>
      </w:r>
      <w:r>
        <w:br/>
        <w:t xml:space="preserve">L’aspetto fisico e il carattere, le professioni, la città, la famiglia, il meteo,  i trasporti, gli </w:t>
      </w:r>
      <w:proofErr w:type="spellStart"/>
      <w:r>
        <w:t>sports</w:t>
      </w:r>
      <w:proofErr w:type="spellEnd"/>
      <w:r>
        <w:t>, i vestiti, i divertimenti, l’alimentazione, la salute, la tecnologia, l’ecologia.</w:t>
      </w:r>
      <w:r>
        <w:br/>
        <w:t>STRUTTURE</w:t>
      </w:r>
      <w:r>
        <w:br/>
        <w:t>I nomi e gli aggettivi qualificativi, gli articoli, i numeri, i possessivi, gli interrogativi, i dimostrativi, gli indefiniti, i pronomi personali , i pronomi relativi, gli avverbi di quantità , le preposizioni, la frase, i verbi .</w:t>
      </w:r>
      <w:r>
        <w:br/>
        <w:t>FONETICA</w:t>
      </w:r>
      <w:r>
        <w:br/>
        <w:t>Le vocali, le vocali nasali, le consonanti, le semi-vocali.</w:t>
      </w:r>
      <w:r>
        <w:br/>
        <w:t>CIVILTA’</w:t>
      </w:r>
      <w:r>
        <w:br/>
        <w:t xml:space="preserve">Testi sulla cultura e civiltà francese adatti alla preparazione del colloquio pluridisciplinare e inerenti i nuclei tematici programmati.  </w:t>
      </w:r>
      <w:r>
        <w:br/>
        <w:t>ABILITA’</w:t>
      </w:r>
      <w:r>
        <w:br/>
        <w:t>COMPRENSIONE SCRITTA</w:t>
      </w:r>
      <w:r>
        <w:br/>
        <w:t>Comprendere e ricavare le informazioni  implicite ed esplicite da un testo scritto.</w:t>
      </w:r>
      <w:r>
        <w:br/>
        <w:t>PRODUZIONE SCRITTA</w:t>
      </w:r>
      <w:r>
        <w:br/>
        <w:t>Scrivere un testo rispettando le caratteristiche formali, aderendo alle indicazioni, usando strutture, funzioni, lessico ed elementi coesivi  appropriati, come richiesto dalla situazione, ed elaborando i contenuti in modo personale.</w:t>
      </w:r>
      <w:r>
        <w:br/>
        <w:t>PRODUZIONE ORALE</w:t>
      </w:r>
      <w:r>
        <w:br/>
        <w:t xml:space="preserve"> Riferire fatti in modo scorrevole e con una certa autonomia nella comunicazione verbale, usando termini adeguati ai contesti situazionali.</w:t>
      </w:r>
      <w:r>
        <w:br/>
        <w:t>INTERAZIONE</w:t>
      </w:r>
      <w:r>
        <w:br/>
        <w:t xml:space="preserve">Usare le funzioni linguistiche richieste in situazioni di dialogo.  </w:t>
      </w:r>
      <w:r>
        <w:br/>
      </w:r>
      <w:r>
        <w:br/>
        <w:t>PROGETTI DIDATTICI</w:t>
      </w:r>
      <w:r>
        <w:br/>
        <w:t xml:space="preserve">AUTONOMIA ED </w:t>
      </w:r>
      <w:r w:rsidR="00DB317B">
        <w:t>ORIENTAMENTO</w:t>
      </w:r>
      <w:r>
        <w:t xml:space="preserve">: Orientarsi verso il </w:t>
      </w:r>
      <w:proofErr w:type="spellStart"/>
      <w:r>
        <w:t>futuro.Le</w:t>
      </w:r>
      <w:proofErr w:type="spellEnd"/>
      <w:r>
        <w:t xml:space="preserve"> professioni. Pubblicità di un prodotto alimentare.</w:t>
      </w:r>
      <w:r>
        <w:br/>
        <w:t xml:space="preserve">EDUCAZIONE ALLA </w:t>
      </w:r>
      <w:proofErr w:type="gramStart"/>
      <w:r>
        <w:t>BELLEZZA:  Il</w:t>
      </w:r>
      <w:proofErr w:type="gramEnd"/>
      <w:r>
        <w:t xml:space="preserve"> movimento impressionista. </w:t>
      </w:r>
      <w:proofErr w:type="gramStart"/>
      <w:r>
        <w:t>La  canzone</w:t>
      </w:r>
      <w:proofErr w:type="gramEnd"/>
      <w:r>
        <w:t xml:space="preserve"> francese. Il museo </w:t>
      </w:r>
      <w:proofErr w:type="spellStart"/>
      <w:r>
        <w:t>Branly</w:t>
      </w:r>
      <w:proofErr w:type="spellEnd"/>
      <w:r>
        <w:t xml:space="preserve">. Il cinema francese. </w:t>
      </w:r>
      <w:r>
        <w:br/>
        <w:t>EDUCAZIONE ALL’AMBIENTE E ALLA SALUTE:   Effetto serra e i cambiamenti climatici.</w:t>
      </w:r>
      <w:r>
        <w:br/>
        <w:t>EDUCAZIONE ALLA CITTADINANZA: Regole di comportamento ( per il futuro, per navigare in Internet, essere cittadini del mondo).</w:t>
      </w:r>
      <w:r>
        <w:br/>
        <w:t xml:space="preserve"> </w:t>
      </w:r>
      <w:r>
        <w:br/>
      </w:r>
      <w:r>
        <w:br/>
      </w:r>
      <w:r>
        <w:br/>
      </w:r>
      <w:r>
        <w:br/>
      </w:r>
    </w:p>
    <w:p w14:paraId="5D5856C1" w14:textId="77777777" w:rsidR="006D1A4E" w:rsidRDefault="006D1A4E">
      <w:pPr>
        <w:pBdr>
          <w:top w:val="nil"/>
          <w:left w:val="nil"/>
          <w:bottom w:val="nil"/>
          <w:right w:val="nil"/>
          <w:between w:val="nil"/>
        </w:pBdr>
      </w:pPr>
    </w:p>
    <w:p w14:paraId="5D5856C2" w14:textId="77777777" w:rsidR="006D1A4E" w:rsidRDefault="006D1A4E">
      <w:pPr>
        <w:pBdr>
          <w:top w:val="nil"/>
          <w:left w:val="nil"/>
          <w:bottom w:val="nil"/>
          <w:right w:val="nil"/>
          <w:between w:val="nil"/>
        </w:pBdr>
      </w:pPr>
    </w:p>
    <w:p w14:paraId="5D5856C3" w14:textId="77777777" w:rsidR="006D1A4E" w:rsidRDefault="006D1A4E">
      <w:pPr>
        <w:pBdr>
          <w:top w:val="nil"/>
          <w:left w:val="nil"/>
          <w:bottom w:val="nil"/>
          <w:right w:val="nil"/>
          <w:between w:val="nil"/>
        </w:pBdr>
      </w:pPr>
    </w:p>
    <w:sectPr w:rsidR="006D1A4E">
      <w:footerReference w:type="default" r:id="rId7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563A9" w14:textId="77777777" w:rsidR="00504C2F" w:rsidRDefault="00504C2F">
      <w:pPr>
        <w:spacing w:line="240" w:lineRule="auto"/>
      </w:pPr>
      <w:r>
        <w:separator/>
      </w:r>
    </w:p>
  </w:endnote>
  <w:endnote w:type="continuationSeparator" w:id="0">
    <w:p w14:paraId="45ABC223" w14:textId="77777777" w:rsidR="00504C2F" w:rsidRDefault="00504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856C4" w14:textId="77777777" w:rsidR="006D1A4E" w:rsidRDefault="006D1A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70A6A" w14:textId="77777777" w:rsidR="00504C2F" w:rsidRDefault="00504C2F">
      <w:pPr>
        <w:spacing w:line="240" w:lineRule="auto"/>
      </w:pPr>
      <w:r>
        <w:separator/>
      </w:r>
    </w:p>
  </w:footnote>
  <w:footnote w:type="continuationSeparator" w:id="0">
    <w:p w14:paraId="6C578A2E" w14:textId="77777777" w:rsidR="00504C2F" w:rsidRDefault="00504C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30CAC"/>
    <w:multiLevelType w:val="multilevel"/>
    <w:tmpl w:val="C21E7F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4E"/>
    <w:rsid w:val="002523F5"/>
    <w:rsid w:val="00267CA2"/>
    <w:rsid w:val="004B2081"/>
    <w:rsid w:val="00504C2F"/>
    <w:rsid w:val="00575235"/>
    <w:rsid w:val="006C5D2E"/>
    <w:rsid w:val="006D1A4E"/>
    <w:rsid w:val="00AC72F2"/>
    <w:rsid w:val="00AD2ADE"/>
    <w:rsid w:val="00BE5008"/>
    <w:rsid w:val="00CA30D6"/>
    <w:rsid w:val="00DB317B"/>
    <w:rsid w:val="00F76403"/>
    <w:rsid w:val="00FE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550C"/>
  <w15:docId w15:val="{7BE800B4-1800-4D34-856E-6E7498DD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4605</Words>
  <Characters>26250</Characters>
  <Application>Microsoft Office Word</Application>
  <DocSecurity>0</DocSecurity>
  <Lines>218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 Asus</dc:creator>
  <cp:lastModifiedBy>NB Asus</cp:lastModifiedBy>
  <cp:revision>2</cp:revision>
  <dcterms:created xsi:type="dcterms:W3CDTF">2021-09-22T14:23:00Z</dcterms:created>
  <dcterms:modified xsi:type="dcterms:W3CDTF">2021-09-22T14:23:00Z</dcterms:modified>
</cp:coreProperties>
</file>