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EF" w:rsidRDefault="00A21FEF" w:rsidP="00A21F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SECONDARIA DI PRIMO GRADO “PADRE PIO”</w:t>
      </w:r>
    </w:p>
    <w:p w:rsidR="00A21FEF" w:rsidRPr="003C4572" w:rsidRDefault="003C4572" w:rsidP="003C4572">
      <w:pPr>
        <w:pStyle w:val="Paragrafoelenco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2016/2017</w:t>
      </w:r>
    </w:p>
    <w:p w:rsidR="00A21FEF" w:rsidRPr="00FD034D" w:rsidRDefault="00A21FEF" w:rsidP="00A21FEF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LINGUA FRANCESE</w:t>
      </w:r>
    </w:p>
    <w:p w:rsidR="00A21FEF" w:rsidRPr="00FD034D" w:rsidRDefault="00C146DD" w:rsidP="00E36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UNITA’ DI APPRENDIMENTO</w:t>
      </w:r>
    </w:p>
    <w:p w:rsidR="00A21FEF" w:rsidRDefault="00A21FEF" w:rsidP="00A21FEF">
      <w:pPr>
        <w:jc w:val="center"/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CLASSE PRIMA</w:t>
      </w:r>
    </w:p>
    <w:p w:rsidR="00A54A90" w:rsidRDefault="00A54A90" w:rsidP="00A54A90">
      <w:pPr>
        <w:rPr>
          <w:rFonts w:ascii="Times New Roman" w:hAnsi="Times New Roman" w:cs="Times New Roman"/>
          <w:b/>
        </w:rPr>
      </w:pPr>
      <w:r w:rsidRPr="00FD034D">
        <w:rPr>
          <w:rFonts w:ascii="Times New Roman" w:hAnsi="Times New Roman" w:cs="Times New Roman"/>
          <w:b/>
        </w:rPr>
        <w:t>OBIETTIVI DI APPRENDIMENTO</w:t>
      </w:r>
    </w:p>
    <w:p w:rsidR="00C146DD" w:rsidRDefault="00EB36B1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EB36B1">
        <w:rPr>
          <w:rFonts w:ascii="Times New Roman" w:hAnsi="Times New Roman" w:cs="Times New Roman"/>
          <w:b/>
        </w:rPr>
        <w:t>COMPRENSIONE ORALE (Ascolto)</w:t>
      </w:r>
      <w:r w:rsidRPr="00EB36B1">
        <w:rPr>
          <w:rFonts w:ascii="Times New Roman" w:hAnsi="Times New Roman" w:cs="Times New Roman"/>
        </w:rPr>
        <w:t xml:space="preserve"> </w:t>
      </w:r>
    </w:p>
    <w:p w:rsidR="00EB36B1" w:rsidRDefault="00EB36B1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 w:rsidRPr="00EB36B1">
        <w:rPr>
          <w:rFonts w:ascii="Times New Roman" w:hAnsi="Times New Roman" w:cs="Times New Roman"/>
        </w:rPr>
        <w:t>Comprendere il senso generale e infor</w:t>
      </w:r>
      <w:r w:rsidR="00C146DD">
        <w:rPr>
          <w:rFonts w:ascii="Times New Roman" w:hAnsi="Times New Roman" w:cs="Times New Roman"/>
        </w:rPr>
        <w:t xml:space="preserve">mazioni specifiche di una </w:t>
      </w:r>
      <w:r w:rsidRPr="00EB36B1">
        <w:rPr>
          <w:rFonts w:ascii="Times New Roman" w:hAnsi="Times New Roman" w:cs="Times New Roman"/>
        </w:rPr>
        <w:t xml:space="preserve"> situazione.</w:t>
      </w:r>
    </w:p>
    <w:p w:rsidR="00C146DD" w:rsidRPr="00C146DD" w:rsidRDefault="00EB36B1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PRODUZIONE E INTERAZIONE ORALE (Parlato) </w:t>
      </w:r>
    </w:p>
    <w:p w:rsidR="00C146DD" w:rsidRDefault="00EB36B1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a)Interagire in modo comprensibile utilizzando espressioni e frasi adatte alla situazione; </w:t>
      </w:r>
    </w:p>
    <w:p w:rsidR="00EB36B1" w:rsidRDefault="00EB36B1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b)Conoscere e confrontare la cultura e la civiltà dei paesi francofoni.</w:t>
      </w:r>
    </w:p>
    <w:p w:rsidR="00C146DD" w:rsidRPr="00C146DD" w:rsidRDefault="00711232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COMPRENSIONE SCRITTA (Lettura) </w:t>
      </w:r>
    </w:p>
    <w:p w:rsidR="00C146DD" w:rsidRDefault="00711232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a)Comprendere testi semplici trovando informazioni specifiche; </w:t>
      </w:r>
    </w:p>
    <w:p w:rsidR="00EB36B1" w:rsidRDefault="00711232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b)Leggere brevi testi rispettando il ritmo e l’intonazione.</w:t>
      </w:r>
    </w:p>
    <w:p w:rsidR="00C146DD" w:rsidRPr="00C146DD" w:rsidRDefault="00C146DD" w:rsidP="00EB36B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PRODUZIONE SCRITTA (SCRITTURA)</w:t>
      </w:r>
    </w:p>
    <w:p w:rsidR="00711232" w:rsidRPr="00EB36B1" w:rsidRDefault="00C146DD" w:rsidP="00C146D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Produrre</w:t>
      </w:r>
      <w:r w:rsidR="00711232">
        <w:rPr>
          <w:rFonts w:ascii="Times New Roman" w:hAnsi="Times New Roman" w:cs="Times New Roman"/>
          <w:b/>
        </w:rPr>
        <w:t xml:space="preserve"> </w:t>
      </w:r>
      <w:r w:rsidR="00711232">
        <w:rPr>
          <w:rFonts w:ascii="Times New Roman" w:hAnsi="Times New Roman" w:cs="Times New Roman"/>
        </w:rPr>
        <w:t>testi brevi e semplici su argomenti noti, utilizzando appropriatamente funzioni e strutture linguistiche affrontate.</w:t>
      </w:r>
    </w:p>
    <w:p w:rsidR="00A54A90" w:rsidRDefault="00A54A90" w:rsidP="00857A14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 w:rsidRPr="00867261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</w:t>
      </w:r>
      <w:r w:rsidRPr="00867261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1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LES COPAINS  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     SETTEMBRE-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OTTOBRE</w:t>
      </w:r>
    </w:p>
    <w:p w:rsidR="00A21FEF" w:rsidRPr="00FD034D" w:rsidRDefault="00A21FEF" w:rsidP="00857A14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22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A21FEF" w:rsidRPr="00F47388" w:rsidTr="00A21FEF">
        <w:trPr>
          <w:trHeight w:hRule="exact"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7D673F" w:rsidRDefault="00A21FEF" w:rsidP="00A21FEF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F47388" w:rsidRDefault="00A21FEF" w:rsidP="00A21FEF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21FEF" w:rsidRPr="00F47388" w:rsidRDefault="00A21FEF" w:rsidP="00A21FEF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A21FEF" w:rsidRPr="00867261" w:rsidTr="00A21FEF">
        <w:trPr>
          <w:trHeight w:hRule="exact"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28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saluti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più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omuni,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riuscendo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tingue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situazione,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il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22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tazione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A21FEF" w:rsidRPr="00867261" w:rsidTr="00A21FEF">
        <w:trPr>
          <w:trHeight w:hRule="exact" w:val="342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A21FEF" w:rsidRPr="007D673F" w:rsidRDefault="00A21FEF" w:rsidP="00A21FEF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A21FEF" w:rsidRPr="007D673F" w:rsidRDefault="00A21FEF" w:rsidP="00A21FEF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8" w:after="0" w:line="278" w:lineRule="auto"/>
              <w:ind w:left="80" w:right="21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2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agi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11"/>
                <w:w w:val="12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7"/>
                <w:w w:val="1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 xml:space="preserve">modo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7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0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ensibil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 xml:space="preserve">un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w w:val="10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ompagn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0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u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adul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2"/>
                <w:sz w:val="18"/>
                <w:szCs w:val="18"/>
              </w:rPr>
              <w:t xml:space="preserve">cui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familiarità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ession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ad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2"/>
                <w:w w:val="122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22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2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 xml:space="preserve">alla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>situazione</w:t>
            </w:r>
          </w:p>
          <w:p w:rsidR="00A21FEF" w:rsidRPr="007D673F" w:rsidRDefault="00A21FEF" w:rsidP="00A21FEF">
            <w:pPr>
              <w:spacing w:before="1" w:after="0" w:line="278" w:lineRule="auto"/>
              <w:ind w:left="80" w:right="7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personale,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ando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signific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ciò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mimica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>persone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luogh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ogg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tt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familiar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utilizzando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pa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gi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à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02"/>
                <w:sz w:val="18"/>
                <w:szCs w:val="18"/>
              </w:rPr>
              <w:t>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as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oltand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leggendo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7" w:after="0" w:line="278" w:lineRule="auto"/>
              <w:ind w:left="80" w:right="42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risponde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salu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o,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tarsi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qualcuno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(nome,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nascita)</w:t>
            </w:r>
          </w:p>
        </w:tc>
      </w:tr>
      <w:tr w:rsidR="00A21FEF" w:rsidRPr="00867261" w:rsidTr="00A21FEF">
        <w:trPr>
          <w:trHeight w:hRule="exact"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lastRenderedPageBreak/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A21FEF" w:rsidRPr="007D673F" w:rsidRDefault="00A21FEF" w:rsidP="00A21FEF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30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1"/>
                <w:w w:val="1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essenziali</w:t>
            </w:r>
          </w:p>
        </w:tc>
      </w:tr>
      <w:tr w:rsidR="00A21FEF" w:rsidRPr="00867261" w:rsidTr="00A21FEF">
        <w:trPr>
          <w:trHeight w:hRule="exact"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Descri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F47388" w:rsidRDefault="00A21FEF" w:rsidP="00A21FEF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A21FEF" w:rsidRPr="007D673F" w:rsidRDefault="00A21FEF" w:rsidP="00A21FEF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A21FEF" w:rsidRPr="00B20E12" w:rsidRDefault="00A21FEF" w:rsidP="00A21FEF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21FEF" w:rsidRPr="007D673F" w:rsidRDefault="00A21FEF" w:rsidP="00A21FEF">
            <w:pPr>
              <w:spacing w:before="45" w:after="0" w:line="278" w:lineRule="auto"/>
              <w:ind w:left="79" w:right="54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essenziali</w:t>
            </w:r>
          </w:p>
        </w:tc>
      </w:tr>
    </w:tbl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Default="00A21FEF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54A90" w:rsidRDefault="00A54A90" w:rsidP="00A21FEF">
      <w:pPr>
        <w:spacing w:after="0"/>
        <w:rPr>
          <w:rFonts w:ascii="Times New Roman" w:hAnsi="Times New Roman" w:cs="Times New Roman"/>
          <w:b/>
          <w:bCs/>
        </w:rPr>
      </w:pPr>
    </w:p>
    <w:p w:rsidR="00A21FEF" w:rsidRPr="00B611EE" w:rsidRDefault="00A21FEF" w:rsidP="00B611EE">
      <w:pPr>
        <w:rPr>
          <w:rFonts w:ascii="Times New Roman" w:hAnsi="Times New Roman" w:cs="Times New Roman"/>
        </w:rPr>
      </w:pPr>
    </w:p>
    <w:p w:rsidR="00A21FEF" w:rsidRPr="007D673F" w:rsidRDefault="00A21FEF" w:rsidP="00A21FEF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p w:rsidR="00A21FEF" w:rsidRPr="007D673F" w:rsidRDefault="00A21FEF" w:rsidP="00A21FEF">
      <w:pPr>
        <w:spacing w:before="27" w:after="0" w:line="273" w:lineRule="exact"/>
        <w:ind w:left="1706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7D673F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7D673F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7D673F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7D673F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7D673F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7D673F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7D673F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7D673F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7D673F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7D673F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7D673F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tbl>
      <w:tblPr>
        <w:tblpPr w:leftFromText="141" w:rightFromText="141" w:vertAnchor="text" w:horzAnchor="margin" w:tblpXSpec="center" w:tblpY="3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249"/>
        <w:gridCol w:w="2249"/>
        <w:gridCol w:w="2741"/>
      </w:tblGrid>
      <w:tr w:rsidR="00A54A90" w:rsidRPr="00B20E12" w:rsidTr="00691163">
        <w:trPr>
          <w:trHeight w:hRule="exact" w:val="652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7D673F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504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805" w:right="785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A54A90" w:rsidRPr="00F47388" w:rsidRDefault="00A54A90" w:rsidP="00A54A90">
            <w:pPr>
              <w:spacing w:after="0" w:line="278" w:lineRule="auto"/>
              <w:ind w:left="321" w:right="270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A54A90" w:rsidRPr="00F47388" w:rsidRDefault="00A54A90" w:rsidP="00A54A90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A54A90" w:rsidRPr="00F47388" w:rsidRDefault="00A54A90" w:rsidP="00A54A90">
            <w:pPr>
              <w:spacing w:after="0" w:line="240" w:lineRule="auto"/>
              <w:ind w:left="218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F47388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A54A90" w:rsidRPr="00867261" w:rsidTr="00691163">
        <w:trPr>
          <w:trHeight w:hRule="exact" w:val="1988"/>
        </w:trPr>
        <w:tc>
          <w:tcPr>
            <w:tcW w:w="1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saluta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ongedarsi</w:t>
            </w:r>
          </w:p>
          <w:p w:rsidR="00A54A90" w:rsidRPr="007D673F" w:rsidRDefault="00A54A90" w:rsidP="00A54A90">
            <w:pPr>
              <w:spacing w:before="33" w:after="0" w:line="278" w:lineRule="auto"/>
              <w:ind w:left="250" w:right="14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tarsi/p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52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fa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lo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spelling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50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ta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nascita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l’alfab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04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numeri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5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0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31</w:t>
            </w:r>
          </w:p>
          <w:p w:rsidR="00A54A90" w:rsidRPr="00B20E12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mesi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dell’anno</w:t>
            </w:r>
          </w:p>
        </w:tc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9" w:after="0" w:line="278" w:lineRule="auto"/>
              <w:ind w:left="250" w:right="1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erbo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16"/>
                <w:sz w:val="18"/>
                <w:szCs w:val="18"/>
              </w:rPr>
              <w:t>ê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6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6"/>
                <w:sz w:val="18"/>
                <w:szCs w:val="18"/>
              </w:rPr>
              <w:t>e</w:t>
            </w:r>
            <w:proofErr w:type="spellEnd"/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8"/>
                <w:w w:val="11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(p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ese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8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indic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>o)</w:t>
            </w:r>
          </w:p>
          <w:p w:rsidR="00A54A90" w:rsidRPr="007D673F" w:rsidRDefault="00A54A90" w:rsidP="00A54A90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02"/>
                <w:sz w:val="18"/>
                <w:szCs w:val="18"/>
              </w:rPr>
              <w:t>c’e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2"/>
                <w:w w:val="102"/>
                <w:sz w:val="18"/>
                <w:szCs w:val="18"/>
              </w:rPr>
              <w:t>s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35"/>
                <w:sz w:val="18"/>
                <w:szCs w:val="18"/>
              </w:rPr>
              <w:t>t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28"/>
                <w:sz w:val="18"/>
                <w:szCs w:val="18"/>
              </w:rPr>
              <w:t>/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9"/>
                <w:w w:val="128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ce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12"/>
                <w:sz w:val="18"/>
                <w:szCs w:val="18"/>
              </w:rPr>
              <w:t>so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i/>
                <w:color w:val="231F20"/>
                <w:w w:val="135"/>
                <w:sz w:val="18"/>
                <w:szCs w:val="18"/>
              </w:rPr>
              <w:t>t</w:t>
            </w:r>
            <w:proofErr w:type="spellEnd"/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arti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termin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plu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(1)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acce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ti</w:t>
            </w:r>
          </w:p>
          <w:p w:rsidR="00A54A90" w:rsidRPr="007D673F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l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tte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2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finali</w:t>
            </w:r>
          </w:p>
          <w:p w:rsidR="00A54A90" w:rsidRPr="00B20E12" w:rsidRDefault="00A54A90" w:rsidP="00A54A90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5"/>
                <w:sz w:val="18"/>
                <w:szCs w:val="18"/>
              </w:rPr>
              <w:t>cédille</w:t>
            </w:r>
            <w:proofErr w:type="spellEnd"/>
          </w:p>
        </w:tc>
        <w:tc>
          <w:tcPr>
            <w:tcW w:w="2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54A90" w:rsidRPr="007D673F" w:rsidRDefault="00A54A90" w:rsidP="00A54A90">
            <w:pPr>
              <w:spacing w:before="48" w:after="0" w:line="278" w:lineRule="auto"/>
              <w:ind w:left="250" w:right="407" w:hanging="17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onoscen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>z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base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sulla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ancia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sulla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P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arigi</w:t>
            </w:r>
          </w:p>
          <w:p w:rsidR="00A54A90" w:rsidRPr="007D673F" w:rsidRDefault="00A54A90" w:rsidP="00A54A90">
            <w:pPr>
              <w:spacing w:before="1" w:after="0" w:line="278" w:lineRule="auto"/>
              <w:ind w:left="250" w:right="15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saluta</w:t>
            </w:r>
            <w:r w:rsidRPr="007D673F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7D673F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</w:tc>
      </w:tr>
    </w:tbl>
    <w:p w:rsidR="00A21FEF" w:rsidRPr="007D673F" w:rsidRDefault="00A21FEF" w:rsidP="00A21FEF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218D1" w:rsidRDefault="002218D1" w:rsidP="00857A14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2 EN QUEUE….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   NOVEMBRE-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DICEMBRE</w:t>
      </w:r>
    </w:p>
    <w:p w:rsidR="002218D1" w:rsidRPr="00FD034D" w:rsidRDefault="002218D1" w:rsidP="002218D1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8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428"/>
        <w:gridCol w:w="2549"/>
        <w:gridCol w:w="2549"/>
      </w:tblGrid>
      <w:tr w:rsidR="002218D1" w:rsidRPr="00B20E12" w:rsidTr="002218D1">
        <w:trPr>
          <w:trHeight w:hRule="exact" w:val="671"/>
        </w:trPr>
        <w:tc>
          <w:tcPr>
            <w:tcW w:w="397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2218D1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ED0DB7">
            <w:pPr>
              <w:spacing w:before="78" w:after="0" w:line="278" w:lineRule="auto"/>
              <w:ind w:right="9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B2070F" w:rsidRDefault="002218D1" w:rsidP="002218D1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2218D1" w:rsidRPr="00B20E12" w:rsidTr="002218D1">
        <w:trPr>
          <w:trHeight w:hRule="exact" w:val="2781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2218D1" w:rsidRPr="00B20E12" w:rsidRDefault="002218D1" w:rsidP="002218D1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1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e,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e)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ersazione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dei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personaggi</w:t>
            </w:r>
          </w:p>
          <w:p w:rsidR="002218D1" w:rsidRPr="00B20E12" w:rsidRDefault="002218D1" w:rsidP="002218D1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218D1" w:rsidRPr="00B20E12" w:rsidTr="002218D1">
        <w:trPr>
          <w:trHeight w:hRule="exact" w:val="1549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2218D1" w:rsidRPr="00B2070F" w:rsidRDefault="002218D1" w:rsidP="002218D1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2218D1" w:rsidRPr="00B2070F" w:rsidRDefault="002218D1" w:rsidP="002218D1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80" w:right="50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n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te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agi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salutando,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a,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rispondendo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domande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(nome,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tà, 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e)</w:t>
            </w:r>
          </w:p>
        </w:tc>
      </w:tr>
      <w:tr w:rsidR="002218D1" w:rsidRPr="00B20E12" w:rsidTr="002218D1">
        <w:trPr>
          <w:trHeight w:hRule="exact" w:val="1304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  <w:r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16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alcune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</w:p>
        </w:tc>
      </w:tr>
      <w:tr w:rsidR="002218D1" w:rsidRPr="00B20E12" w:rsidTr="002218D1">
        <w:trPr>
          <w:trHeight w:hRule="exact" w:val="2040"/>
        </w:trPr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70F" w:rsidRDefault="002218D1" w:rsidP="002218D1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B2070F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2218D1" w:rsidRPr="00B20E12" w:rsidRDefault="002218D1" w:rsidP="002218D1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2218D1">
            <w:pPr>
              <w:spacing w:before="46" w:after="0" w:line="278" w:lineRule="auto"/>
              <w:ind w:left="79" w:right="36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3856D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tazione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alcune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personali,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 xml:space="preserve">se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tessi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animali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</w:tr>
    </w:tbl>
    <w:p w:rsidR="00857A14" w:rsidRDefault="002218D1" w:rsidP="00857A14">
      <w:pPr>
        <w:spacing w:before="6" w:after="0" w:line="180" w:lineRule="exact"/>
        <w:rPr>
          <w:rFonts w:ascii="Arial Narrow" w:eastAsia="Arial Unicode MS" w:hAnsi="Arial Narrow" w:cs="Arial Unicode MS"/>
          <w:sz w:val="18"/>
          <w:szCs w:val="18"/>
        </w:rPr>
      </w:pPr>
      <w:r w:rsidRPr="00B20E12">
        <w:rPr>
          <w:rFonts w:ascii="Arial Narrow" w:eastAsia="Arial Unicode MS" w:hAnsi="Arial Narrow" w:cs="Arial Unicode MS"/>
          <w:sz w:val="18"/>
          <w:szCs w:val="18"/>
        </w:rPr>
        <w:br w:type="textWrapping" w:clear="all"/>
      </w:r>
    </w:p>
    <w:p w:rsidR="002218D1" w:rsidRPr="00857A14" w:rsidRDefault="002218D1" w:rsidP="00857A14">
      <w:pPr>
        <w:spacing w:before="6" w:after="0" w:line="180" w:lineRule="exact"/>
        <w:rPr>
          <w:rFonts w:ascii="Arial Narrow" w:eastAsia="Arial Unicode MS" w:hAnsi="Arial Narrow" w:cs="Arial Unicode MS"/>
          <w:sz w:val="18"/>
          <w:szCs w:val="18"/>
        </w:rPr>
      </w:pP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DA173D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DA173D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DA173D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DA173D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DA173D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DA173D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DA173D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DA173D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DA173D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DA173D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DA173D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2218D1" w:rsidRPr="00B20E12" w:rsidRDefault="002218D1" w:rsidP="002218D1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218D1" w:rsidRPr="00B20E12" w:rsidRDefault="002218D1" w:rsidP="002218D1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2218D1" w:rsidRPr="00B20E12" w:rsidTr="002218D1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2218D1" w:rsidRPr="00DA173D" w:rsidRDefault="002218D1" w:rsidP="009001D2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218D1" w:rsidRPr="00DA173D" w:rsidRDefault="002218D1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218D1" w:rsidRPr="00DA173D" w:rsidRDefault="002218D1" w:rsidP="009001D2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DA173D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2218D1" w:rsidRPr="00B20E12" w:rsidTr="002218D1">
        <w:trPr>
          <w:trHeight w:hRule="exact" w:val="222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2"/>
                <w:sz w:val="18"/>
                <w:szCs w:val="18"/>
              </w:rPr>
              <w:t>l’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9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tà</w:t>
            </w:r>
          </w:p>
          <w:p w:rsidR="002218D1" w:rsidRPr="00B20E12" w:rsidRDefault="002218D1" w:rsidP="009001D2">
            <w:pPr>
              <w:spacing w:before="33" w:after="0" w:line="278" w:lineRule="auto"/>
              <w:ind w:left="250" w:right="60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la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6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tinazione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22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qualcuno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>l’umo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9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animali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oir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aller</w:t>
            </w:r>
            <w:proofErr w:type="spellEnd"/>
          </w:p>
          <w:p w:rsidR="002218D1" w:rsidRPr="00B20E12" w:rsidRDefault="002218D1" w:rsidP="009001D2">
            <w:pPr>
              <w:spacing w:before="33" w:after="0" w:line="278" w:lineRule="auto"/>
              <w:ind w:left="250" w:right="74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arti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9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 xml:space="preserve">oli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ind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termin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5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eposizione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à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orme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tte)</w:t>
            </w:r>
          </w:p>
          <w:p w:rsidR="002218D1" w:rsidRPr="00B20E12" w:rsidRDefault="002218D1" w:rsidP="009001D2">
            <w:pPr>
              <w:spacing w:before="1" w:after="0" w:line="278" w:lineRule="auto"/>
              <w:ind w:left="250" w:right="59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emminile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degli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ttivi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8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(1)</w:t>
            </w:r>
          </w:p>
          <w:p w:rsidR="002218D1" w:rsidRPr="00B20E12" w:rsidRDefault="002218D1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neg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u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0"/>
                <w:sz w:val="18"/>
                <w:szCs w:val="18"/>
              </w:rPr>
              <w:t>ou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18D1" w:rsidRPr="00B20E12" w:rsidRDefault="002218D1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8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y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on</w:t>
            </w:r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9"/>
                <w:sz w:val="18"/>
                <w:szCs w:val="18"/>
              </w:rPr>
              <w:t>ollège</w:t>
            </w:r>
            <w:proofErr w:type="spellEnd"/>
          </w:p>
          <w:p w:rsidR="002218D1" w:rsidRPr="00B20E12" w:rsidRDefault="002218D1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e”</w:t>
            </w:r>
          </w:p>
          <w:p w:rsidR="002218D1" w:rsidRPr="00B20E12" w:rsidRDefault="002218D1" w:rsidP="009001D2">
            <w:pPr>
              <w:spacing w:before="33" w:after="0" w:line="240" w:lineRule="auto"/>
              <w:ind w:left="217" w:right="122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mensa</w:t>
            </w:r>
          </w:p>
        </w:tc>
      </w:tr>
    </w:tbl>
    <w:p w:rsidR="002218D1" w:rsidRDefault="002218D1" w:rsidP="002218D1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3 UN NOUVEAU CAMARADE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 GENNAIO-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FEBBRAIO</w:t>
      </w:r>
    </w:p>
    <w:p w:rsidR="002218D1" w:rsidRPr="00857A14" w:rsidRDefault="00ED0DB7" w:rsidP="00857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7D6F99" w:rsidRPr="00A146B5" w:rsidTr="009001D2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A146B5" w:rsidRDefault="007D6F99" w:rsidP="009001D2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7D6F99" w:rsidRPr="00B20E12" w:rsidTr="009001D2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7D6F99" w:rsidRPr="00B20E12" w:rsidRDefault="007D6F99" w:rsidP="009001D2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12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7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7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3"/>
                <w:sz w:val="18"/>
                <w:szCs w:val="18"/>
              </w:rPr>
              <w:t xml:space="preserve">una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ersazion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ormazion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i 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1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7D6F99" w:rsidRPr="00B20E12" w:rsidTr="009001D2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7D6F99" w:rsidRPr="00A146B5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7D6F99" w:rsidRPr="00A146B5" w:rsidRDefault="007D6F99" w:rsidP="009001D2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80" w:right="20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taneo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scambiando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personali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sulla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famiglia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ompilando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scheda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auguri</w:t>
            </w:r>
          </w:p>
        </w:tc>
      </w:tr>
    </w:tbl>
    <w:p w:rsidR="009B6E8D" w:rsidRDefault="009B6E8D" w:rsidP="002218D1">
      <w:pPr>
        <w:rPr>
          <w:rFonts w:ascii="Times New Roman" w:hAnsi="Times New Roman" w:cs="Times New Roman"/>
        </w:rPr>
      </w:pPr>
    </w:p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7D6F99" w:rsidRPr="00B20E12" w:rsidTr="007D6F99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1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t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20"/>
                <w:sz w:val="18"/>
                <w:szCs w:val="18"/>
              </w:rPr>
              <w:t>ro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2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que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tionario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</w:tc>
      </w:tr>
      <w:tr w:rsidR="007D6F99" w:rsidRPr="00B20E12" w:rsidTr="007D6F99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A146B5" w:rsidRDefault="007D6F99" w:rsidP="009001D2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7D6F99" w:rsidRPr="00B20E12" w:rsidRDefault="007D6F99" w:rsidP="009001D2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6" w:after="0" w:line="278" w:lineRule="auto"/>
              <w:ind w:left="79" w:right="6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c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ompila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que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tionario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personali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1" w:after="0" w:line="278" w:lineRule="auto"/>
              <w:ind w:left="79" w:right="8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A146B5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7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</w:tc>
      </w:tr>
    </w:tbl>
    <w:p w:rsidR="007D6F99" w:rsidRPr="00584E77" w:rsidRDefault="007D6F99" w:rsidP="007D6F99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584E77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584E77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584E77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584E77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584E77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584E77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584E77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584E77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584E77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584E77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584E77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7D6F99" w:rsidRPr="00B20E12" w:rsidRDefault="007D6F99" w:rsidP="007D6F99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7D6F99" w:rsidRPr="00B20E12" w:rsidRDefault="007D6F99" w:rsidP="007D6F99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7D6F99" w:rsidRPr="00B20E12" w:rsidTr="007D6F99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7D6F99" w:rsidRPr="00584E77" w:rsidRDefault="007D6F99" w:rsidP="009001D2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7D6F99" w:rsidRPr="00584E77" w:rsidRDefault="007D6F99" w:rsidP="009001D2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7D6F99" w:rsidRPr="00584E77" w:rsidRDefault="007D6F99" w:rsidP="009001D2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584E7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7D6F99" w:rsidRPr="00B20E12" w:rsidTr="007D6F99">
        <w:trPr>
          <w:trHeight w:hRule="exact" w:val="198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78" w:lineRule="auto"/>
              <w:ind w:left="250" w:right="60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la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enienza</w:t>
            </w:r>
          </w:p>
          <w:p w:rsidR="007D6F99" w:rsidRPr="00B20E12" w:rsidRDefault="007D6F99" w:rsidP="009001D2">
            <w:pPr>
              <w:spacing w:before="1" w:after="0" w:line="278" w:lineRule="auto"/>
              <w:ind w:left="250" w:right="78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l’indiriz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auguri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famiglia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paesi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nazionalità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habiter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19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5"/>
                <w:sz w:val="18"/>
                <w:szCs w:val="18"/>
              </w:rPr>
              <w:t>enir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ttivi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possessivi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eposizione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5"/>
                <w:sz w:val="18"/>
                <w:szCs w:val="18"/>
              </w:rPr>
              <w:t>de</w:t>
            </w:r>
          </w:p>
          <w:p w:rsidR="007D6F99" w:rsidRPr="00B20E12" w:rsidRDefault="007D6F99" w:rsidP="009001D2">
            <w:pPr>
              <w:spacing w:before="33" w:after="0" w:line="240" w:lineRule="auto"/>
              <w:ind w:left="217" w:right="596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tte)</w:t>
            </w:r>
          </w:p>
          <w:p w:rsidR="007D6F99" w:rsidRPr="00B20E12" w:rsidRDefault="007D6F99" w:rsidP="009001D2">
            <w:pPr>
              <w:spacing w:before="33" w:after="0" w:line="278" w:lineRule="auto"/>
              <w:ind w:left="250" w:right="39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eposizioni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 nomi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geog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fici</w:t>
            </w:r>
          </w:p>
          <w:p w:rsidR="007D6F99" w:rsidRPr="00B20E12" w:rsidRDefault="007D6F99" w:rsidP="009001D2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au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12"/>
                <w:sz w:val="18"/>
                <w:szCs w:val="18"/>
              </w:rPr>
              <w:t>eau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eu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25"/>
                <w:sz w:val="18"/>
                <w:szCs w:val="18"/>
              </w:rPr>
              <w:t>œu</w:t>
            </w:r>
            <w:proofErr w:type="spellEnd"/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6F99" w:rsidRPr="00B20E12" w:rsidRDefault="007D6F99" w:rsidP="009001D2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Marsiglia</w:t>
            </w:r>
          </w:p>
          <w:p w:rsidR="007D6F99" w:rsidRPr="00B20E12" w:rsidRDefault="007D6F99" w:rsidP="009001D2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tale 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Ramadan</w:t>
            </w:r>
          </w:p>
          <w:p w:rsidR="007D6F99" w:rsidRPr="00B20E12" w:rsidRDefault="007D6F99" w:rsidP="009001D2">
            <w:pPr>
              <w:spacing w:before="33" w:after="0" w:line="278" w:lineRule="auto"/>
              <w:ind w:left="250" w:right="14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on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ompagni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9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anieri</w:t>
            </w:r>
          </w:p>
        </w:tc>
      </w:tr>
    </w:tbl>
    <w:p w:rsidR="002D1BA2" w:rsidRDefault="002D1BA2" w:rsidP="002D1BA2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4 LECON D’ECOLOGIE</w:t>
      </w:r>
      <w:r w:rsidR="004D6FA9"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 xml:space="preserve">                MARZO-</w:t>
      </w:r>
      <w:r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  <w:t>APRILE</w:t>
      </w:r>
    </w:p>
    <w:p w:rsidR="002D1BA2" w:rsidRPr="00FD034D" w:rsidRDefault="002D1BA2" w:rsidP="002D1BA2">
      <w:pPr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2D1BA2" w:rsidRPr="00E773B7" w:rsidTr="00F632F3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E773B7" w:rsidRDefault="002D1BA2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2D1BA2" w:rsidRPr="00B20E12" w:rsidTr="00F632F3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2D1BA2" w:rsidRPr="00B20E12" w:rsidRDefault="002D1BA2" w:rsidP="00F632F3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nv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ersazioni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tti,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luoghi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azioni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D1BA2" w:rsidRPr="00B20E12" w:rsidTr="00F632F3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2D1BA2" w:rsidRPr="00E773B7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2D1BA2" w:rsidRPr="00E773B7" w:rsidRDefault="002D1BA2" w:rsidP="00F632F3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438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descri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1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rispondendo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domande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orma,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andezza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ecc.)</w:t>
            </w:r>
          </w:p>
        </w:tc>
      </w:tr>
      <w:tr w:rsidR="002D1BA2" w:rsidRPr="00B20E12" w:rsidTr="00F632F3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orm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</w:tbl>
    <w:p w:rsidR="002D1BA2" w:rsidRDefault="002D1BA2" w:rsidP="007D6F99"/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2D1BA2" w:rsidRPr="00B20E12" w:rsidTr="00F632F3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215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3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3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orm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2D1BA2" w:rsidRPr="00B20E12" w:rsidTr="00F632F3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E773B7" w:rsidRDefault="002D1BA2" w:rsidP="00F632F3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2D1BA2" w:rsidRPr="00B20E12" w:rsidRDefault="002D1BA2" w:rsidP="00F632F3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6" w:after="0" w:line="278" w:lineRule="auto"/>
              <w:ind w:left="79" w:right="24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annuncio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 smarri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0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1" w:after="0" w:line="278" w:lineRule="auto"/>
              <w:ind w:left="79" w:right="27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E773B7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classe</w:t>
            </w:r>
          </w:p>
        </w:tc>
      </w:tr>
    </w:tbl>
    <w:p w:rsidR="002D1BA2" w:rsidRPr="00402209" w:rsidRDefault="002D1BA2" w:rsidP="00857A14">
      <w:pPr>
        <w:spacing w:before="27" w:after="0" w:line="273" w:lineRule="exact"/>
        <w:ind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402209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402209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402209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402209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402209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402209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402209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402209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402209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402209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402209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2D1BA2" w:rsidRPr="00B20E12" w:rsidRDefault="002D1BA2" w:rsidP="002D1BA2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2D1BA2" w:rsidRPr="00B20E12" w:rsidRDefault="002D1BA2" w:rsidP="002D1BA2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2D1BA2" w:rsidRPr="00B20E12" w:rsidTr="001612AD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2D1BA2" w:rsidRPr="00402209" w:rsidRDefault="002D1BA2" w:rsidP="00F632F3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2D1BA2" w:rsidRPr="00402209" w:rsidRDefault="002D1BA2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2D1BA2" w:rsidRPr="00402209" w:rsidRDefault="002D1BA2" w:rsidP="00F632F3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402209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2D1BA2" w:rsidRPr="00B20E12" w:rsidTr="001612AD">
        <w:trPr>
          <w:trHeight w:hRule="exact" w:val="174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63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osa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c’è</w:t>
            </w:r>
          </w:p>
          <w:p w:rsidR="002D1BA2" w:rsidRPr="00B20E12" w:rsidRDefault="002D1BA2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3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458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giorno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è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classe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tici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-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er</w:t>
            </w:r>
            <w:proofErr w:type="spellEnd"/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2D1BA2" w:rsidRPr="00B20E12" w:rsidRDefault="002D1BA2" w:rsidP="00F632F3">
            <w:pPr>
              <w:spacing w:before="33" w:after="0" w:line="278" w:lineRule="auto"/>
              <w:ind w:left="250" w:right="97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2D1BA2" w:rsidRPr="00B20E12" w:rsidRDefault="002D1BA2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3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ou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quoi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?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ce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4"/>
                <w:sz w:val="18"/>
                <w:szCs w:val="18"/>
              </w:rPr>
              <w:t>que</w:t>
            </w:r>
            <w:proofErr w:type="spellEnd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4"/>
                <w:sz w:val="18"/>
                <w:szCs w:val="18"/>
              </w:rPr>
              <w:t>...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1"/>
                <w:sz w:val="18"/>
                <w:szCs w:val="18"/>
              </w:rPr>
              <w:t>oi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onuncia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z w:val="18"/>
                <w:szCs w:val="18"/>
              </w:rPr>
              <w:t>ai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9"/>
                <w:sz w:val="18"/>
                <w:szCs w:val="18"/>
              </w:rPr>
              <w:t>ei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D1BA2" w:rsidRPr="00B20E12" w:rsidRDefault="002D1BA2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città  di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Dijon</w:t>
            </w:r>
            <w:proofErr w:type="spellEnd"/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gogna</w:t>
            </w:r>
          </w:p>
          <w:p w:rsidR="002D1BA2" w:rsidRPr="00B20E12" w:rsidRDefault="002D1BA2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9"/>
                <w:sz w:val="18"/>
                <w:szCs w:val="18"/>
              </w:rPr>
              <w:t>e”</w:t>
            </w:r>
          </w:p>
          <w:p w:rsidR="002D1BA2" w:rsidRPr="00B20E12" w:rsidRDefault="002D1BA2" w:rsidP="00F632F3">
            <w:pPr>
              <w:spacing w:before="33" w:after="0" w:line="240" w:lineRule="auto"/>
              <w:ind w:left="217" w:right="769"/>
              <w:jc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</w:tr>
    </w:tbl>
    <w:p w:rsidR="001612AD" w:rsidRDefault="001612AD" w:rsidP="001612AD">
      <w:pPr>
        <w:spacing w:before="16" w:after="0" w:line="363" w:lineRule="exact"/>
        <w:ind w:right="-20"/>
        <w:rPr>
          <w:rFonts w:ascii="Arial Narrow" w:eastAsia="Arial Unicode MS" w:hAnsi="Arial Narrow" w:cs="Arial Unicode MS"/>
          <w:b/>
          <w:w w:val="109"/>
          <w:position w:val="-1"/>
          <w:sz w:val="32"/>
          <w:szCs w:val="32"/>
        </w:rPr>
      </w:pPr>
      <w:proofErr w:type="spellStart"/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Uni</w:t>
      </w:r>
      <w:r w:rsidRPr="00867261">
        <w:rPr>
          <w:rFonts w:ascii="Arial Narrow" w:eastAsia="Arial Unicode MS" w:hAnsi="Arial Narrow" w:cs="Arial Unicode MS"/>
          <w:b/>
          <w:spacing w:val="-3"/>
          <w:position w:val="-1"/>
          <w:sz w:val="32"/>
          <w:szCs w:val="32"/>
        </w:rPr>
        <w:t>t</w:t>
      </w:r>
      <w:r w:rsidRPr="00867261">
        <w:rPr>
          <w:rFonts w:ascii="Arial Narrow" w:eastAsia="Arial Unicode MS" w:hAnsi="Arial Narrow" w:cs="Arial Unicode MS"/>
          <w:b/>
          <w:position w:val="-1"/>
          <w:sz w:val="32"/>
          <w:szCs w:val="32"/>
        </w:rPr>
        <w:t>é</w:t>
      </w:r>
      <w:proofErr w:type="spellEnd"/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5 LE SPORT,QUELLE PASSION</w:t>
      </w:r>
      <w:r w:rsidR="005D10B2"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>!</w:t>
      </w:r>
      <w:r>
        <w:rPr>
          <w:rFonts w:ascii="Arial Narrow" w:eastAsia="Arial Unicode MS" w:hAnsi="Arial Narrow" w:cs="Arial Unicode MS"/>
          <w:b/>
          <w:spacing w:val="25"/>
          <w:position w:val="-1"/>
          <w:sz w:val="32"/>
          <w:szCs w:val="32"/>
        </w:rPr>
        <w:t xml:space="preserve">           MAGGIO</w:t>
      </w:r>
    </w:p>
    <w:p w:rsidR="001612AD" w:rsidRPr="00FD034D" w:rsidRDefault="001612AD" w:rsidP="001612AD">
      <w:pPr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1612AD" w:rsidRPr="004D3E11" w:rsidTr="00F632F3">
        <w:trPr>
          <w:trHeight w:val="652"/>
        </w:trPr>
        <w:tc>
          <w:tcPr>
            <w:tcW w:w="39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1133" w:right="676" w:hanging="40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TR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G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92"/>
                <w:sz w:val="18"/>
                <w:szCs w:val="18"/>
              </w:rPr>
              <w:t>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92"/>
                <w:sz w:val="18"/>
                <w:szCs w:val="18"/>
              </w:rPr>
              <w:t>ARDI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PER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3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89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5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sz w:val="18"/>
                <w:szCs w:val="18"/>
              </w:rPr>
              <w:t>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6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UPPO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89"/>
                <w:sz w:val="18"/>
                <w:szCs w:val="18"/>
              </w:rPr>
              <w:t>LL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8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8"/>
                <w:w w:val="8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OMPE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ENZE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gene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1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9"/>
                <w:sz w:val="18"/>
                <w:szCs w:val="18"/>
              </w:rPr>
              <w:t>ali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4D3E11" w:rsidRDefault="001612AD" w:rsidP="00F632F3">
            <w:pPr>
              <w:spacing w:before="78" w:after="0" w:line="278" w:lineRule="auto"/>
              <w:ind w:left="920" w:right="97" w:hanging="773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Obi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ttivi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2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>di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app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endime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1"/>
                <w:sz w:val="18"/>
                <w:szCs w:val="18"/>
              </w:rPr>
              <w:t>specifici</w:t>
            </w:r>
          </w:p>
        </w:tc>
      </w:tr>
      <w:tr w:rsidR="001612AD" w:rsidRPr="00B20E12" w:rsidTr="00F632F3">
        <w:trPr>
          <w:trHeight w:val="27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80" w:right="3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tude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ende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ambiti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1"/>
                <w:sz w:val="18"/>
                <w:szCs w:val="18"/>
              </w:rPr>
              <w:t>familiari.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9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as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18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 xml:space="preserve">o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80" w:right="33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7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truzioni,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uso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qu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tidiano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8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chia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tifica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tema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3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</w:p>
          <w:p w:rsidR="001612AD" w:rsidRPr="00B20E12" w:rsidRDefault="001612AD" w:rsidP="00F632F3">
            <w:pPr>
              <w:spacing w:before="1" w:after="0" w:line="278" w:lineRule="auto"/>
              <w:ind w:left="80" w:right="144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cui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 xml:space="preserve">onosciuti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multimediali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ide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tificandone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senso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ttagli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 xml:space="preserve">una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 xml:space="preserve">ersazione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tiche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video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descritti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1612AD" w:rsidRPr="00B20E12" w:rsidTr="00F632F3">
        <w:trPr>
          <w:trHeight w:val="150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92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8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omunica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2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richiedono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solo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scambio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 xml:space="preserve">ormazioni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semplice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su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gome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abituali.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parl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6"/>
                <w:sz w:val="18"/>
                <w:szCs w:val="18"/>
              </w:rPr>
              <w:t>a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46"/>
                <w:sz w:val="18"/>
                <w:szCs w:val="18"/>
              </w:rPr>
              <w:t>t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  <w:p w:rsidR="001612AD" w:rsidRPr="004D3E11" w:rsidRDefault="001612AD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oduzione</w:t>
            </w:r>
          </w:p>
          <w:p w:rsidR="001612AD" w:rsidRPr="004D3E11" w:rsidRDefault="001612AD" w:rsidP="00F632F3">
            <w:pPr>
              <w:spacing w:before="33" w:after="0" w:line="278" w:lineRule="auto"/>
              <w:ind w:left="80" w:right="189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9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13"/>
                <w:w w:val="129"/>
                <w:sz w:val="18"/>
                <w:szCs w:val="18"/>
              </w:rPr>
              <w:t xml:space="preserve">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 xml:space="preserve">azione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3"/>
                <w:sz w:val="18"/>
                <w:szCs w:val="18"/>
              </w:rPr>
              <w:t>o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3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ale)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78" w:lineRule="auto"/>
              <w:ind w:left="80" w:right="61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modo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un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ompagno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adul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2"/>
                <w:sz w:val="18"/>
                <w:szCs w:val="18"/>
              </w:rPr>
              <w:t xml:space="preserve">cui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ha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familiarità,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utilizzando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essioni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asi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ad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1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alla situazione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80" w:right="353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n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te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agi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 xml:space="preserve">un/a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ompagno/a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parlando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della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scuola,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terie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erite,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ari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descri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7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</w:tbl>
    <w:p w:rsidR="001612AD" w:rsidRDefault="001612AD" w:rsidP="007D6F99"/>
    <w:tbl>
      <w:tblPr>
        <w:tblW w:w="9004" w:type="dxa"/>
        <w:tblInd w:w="10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1417"/>
        <w:gridCol w:w="2529"/>
        <w:gridCol w:w="2529"/>
      </w:tblGrid>
      <w:tr w:rsidR="001612AD" w:rsidRPr="00B20E12" w:rsidTr="001612AD">
        <w:trPr>
          <w:trHeight w:val="126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80" w:right="238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egge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semplici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5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25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tecniche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6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adegu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allo 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opo.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7" w:after="0" w:line="278" w:lineRule="auto"/>
              <w:ind w:left="80" w:right="52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l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8"/>
                <w:sz w:val="18"/>
                <w:szCs w:val="18"/>
              </w:rPr>
              <w:t>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03"/>
                <w:sz w:val="18"/>
                <w:szCs w:val="18"/>
              </w:rPr>
              <w:t>(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3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2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2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 xml:space="preserve">ensione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21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0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di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4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tenu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familia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1612AD" w:rsidRPr="00B20E12" w:rsidRDefault="001612AD" w:rsidP="00F632F3">
            <w:pPr>
              <w:spacing w:before="1" w:after="0" w:line="278" w:lineRule="auto"/>
              <w:ind w:left="79" w:right="380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tipo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onc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ormazioni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specifiche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5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teriali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 uso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9"/>
                <w:sz w:val="18"/>
                <w:szCs w:val="18"/>
              </w:rPr>
              <w:t>te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55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c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omp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ende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6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6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ario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0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8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</w:tc>
      </w:tr>
      <w:tr w:rsidR="001612AD" w:rsidRPr="00B20E12" w:rsidTr="001612AD">
        <w:trPr>
          <w:trHeight w:val="1988"/>
        </w:trPr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7" w:after="0" w:line="278" w:lineRule="auto"/>
              <w:ind w:left="79" w:right="196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lastRenderedPageBreak/>
              <w:t>Descri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alme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iscrit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o,  in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modo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 xml:space="preserve">semplice,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asp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vissu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ambie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te.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4D3E11" w:rsidRDefault="001612AD" w:rsidP="00F632F3">
            <w:pPr>
              <w:spacing w:before="46" w:after="0" w:line="278" w:lineRule="auto"/>
              <w:ind w:left="79" w:right="287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9"/>
                <w:sz w:val="18"/>
                <w:szCs w:val="18"/>
              </w:rPr>
              <w:t>scrittu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9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23"/>
                <w:sz w:val="18"/>
                <w:szCs w:val="18"/>
              </w:rPr>
              <w:t xml:space="preserve">a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0"/>
                <w:sz w:val="18"/>
                <w:szCs w:val="18"/>
              </w:rPr>
              <w:t>(p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0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oduzione 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scritta)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6" w:after="0" w:line="278" w:lineRule="auto"/>
              <w:ind w:left="79" w:right="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8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8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8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8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8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w w:val="1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b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vi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 xml:space="preserve">semplici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ac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esperien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</w:p>
          <w:p w:rsidR="001612AD" w:rsidRPr="00B20E12" w:rsidRDefault="001612AD" w:rsidP="00F632F3">
            <w:pPr>
              <w:spacing w:before="1" w:after="0" w:line="278" w:lineRule="auto"/>
              <w:ind w:left="79" w:right="327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auguri,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ring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azia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e,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"/>
                <w:w w:val="10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per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vita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qualcuno,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anche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se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ormali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 xml:space="preserve">che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non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2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9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38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la</w:t>
            </w:r>
          </w:p>
          <w:p w:rsidR="001612AD" w:rsidRPr="00B20E12" w:rsidRDefault="001612AD" w:rsidP="00F632F3">
            <w:pPr>
              <w:spacing w:before="1" w:after="0" w:line="240" w:lineRule="auto"/>
              <w:ind w:left="79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7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omp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ensibilità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messaggio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6" w:after="0" w:line="278" w:lineRule="auto"/>
              <w:ind w:left="79" w:right="135"/>
              <w:jc w:val="both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scri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5"/>
                <w:sz w:val="18"/>
                <w:szCs w:val="18"/>
              </w:rPr>
              <w:t>v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r</w:t>
            </w:r>
            <w:r w:rsidRPr="004D3E11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una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parla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opri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ti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(scuola,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pass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6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tempi)</w:t>
            </w:r>
          </w:p>
        </w:tc>
      </w:tr>
    </w:tbl>
    <w:p w:rsidR="001612AD" w:rsidRPr="003203A0" w:rsidRDefault="001612AD" w:rsidP="001612AD">
      <w:pPr>
        <w:spacing w:before="27" w:after="0" w:line="273" w:lineRule="exact"/>
        <w:ind w:left="1240" w:right="-20"/>
        <w:rPr>
          <w:rFonts w:ascii="Arial Narrow" w:eastAsia="Arial Unicode MS" w:hAnsi="Arial Narrow" w:cs="Arial Unicode MS"/>
          <w:b/>
          <w:sz w:val="24"/>
          <w:szCs w:val="24"/>
        </w:rPr>
      </w:pP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C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ONOSCENZE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ABILITÀ</w:t>
      </w:r>
      <w:r w:rsidRPr="003203A0">
        <w:rPr>
          <w:rFonts w:ascii="Arial Narrow" w:eastAsia="Arial Unicode MS" w:hAnsi="Arial Narrow" w:cs="Arial Unicode MS"/>
          <w:b/>
          <w:color w:val="231F20"/>
          <w:spacing w:val="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N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CE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>S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ARIE</w:t>
      </w:r>
      <w:r w:rsidRPr="003203A0">
        <w:rPr>
          <w:rFonts w:ascii="Arial Narrow" w:eastAsia="Arial Unicode MS" w:hAnsi="Arial Narrow" w:cs="Arial Unicode MS"/>
          <w:b/>
          <w:color w:val="231F20"/>
          <w:spacing w:val="1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AL</w:t>
      </w:r>
      <w:r w:rsidRPr="003203A0">
        <w:rPr>
          <w:rFonts w:ascii="Arial Narrow" w:eastAsia="Arial Unicode MS" w:hAnsi="Arial Narrow" w:cs="Arial Unicode MS"/>
          <w:b/>
          <w:color w:val="231F20"/>
          <w:spacing w:val="4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R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GGIUNGIMEN</w:t>
      </w:r>
      <w:r w:rsidRPr="003203A0">
        <w:rPr>
          <w:rFonts w:ascii="Arial Narrow" w:eastAsia="Arial Unicode MS" w:hAnsi="Arial Narrow" w:cs="Arial Unicode MS"/>
          <w:b/>
          <w:color w:val="231F20"/>
          <w:spacing w:val="-6"/>
          <w:w w:val="80"/>
          <w:position w:val="-1"/>
          <w:sz w:val="24"/>
          <w:szCs w:val="24"/>
        </w:rPr>
        <w:t>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</w:t>
      </w:r>
      <w:r w:rsidRPr="003203A0">
        <w:rPr>
          <w:rFonts w:ascii="Arial Narrow" w:eastAsia="Arial Unicode MS" w:hAnsi="Arial Narrow" w:cs="Arial Unicode MS"/>
          <w:b/>
          <w:color w:val="231F20"/>
          <w:spacing w:val="37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D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GLI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OBI</w:t>
      </w:r>
      <w:r w:rsidRPr="003203A0">
        <w:rPr>
          <w:rFonts w:ascii="Arial Narrow" w:eastAsia="Arial Unicode MS" w:hAnsi="Arial Narrow" w:cs="Arial Unicode MS"/>
          <w:b/>
          <w:color w:val="231F20"/>
          <w:spacing w:val="-2"/>
          <w:w w:val="80"/>
          <w:position w:val="-1"/>
          <w:sz w:val="24"/>
          <w:szCs w:val="24"/>
        </w:rPr>
        <w:t>ET</w:t>
      </w:r>
      <w:r w:rsidRPr="003203A0">
        <w:rPr>
          <w:rFonts w:ascii="Arial Narrow" w:eastAsia="Arial Unicode MS" w:hAnsi="Arial Narrow" w:cs="Arial Unicode MS"/>
          <w:b/>
          <w:color w:val="231F20"/>
          <w:w w:val="80"/>
          <w:position w:val="-1"/>
          <w:sz w:val="24"/>
          <w:szCs w:val="24"/>
        </w:rPr>
        <w:t>TIVI</w:t>
      </w:r>
      <w:r w:rsidRPr="003203A0">
        <w:rPr>
          <w:rFonts w:ascii="Arial Narrow" w:eastAsia="Arial Unicode MS" w:hAnsi="Arial Narrow" w:cs="Arial Unicode MS"/>
          <w:b/>
          <w:color w:val="231F20"/>
          <w:spacing w:val="1"/>
          <w:w w:val="80"/>
          <w:position w:val="-1"/>
          <w:sz w:val="24"/>
          <w:szCs w:val="24"/>
        </w:rPr>
        <w:t xml:space="preserve"> </w:t>
      </w:r>
      <w:r w:rsidRPr="003203A0">
        <w:rPr>
          <w:rFonts w:ascii="Arial Narrow" w:eastAsia="Arial Unicode MS" w:hAnsi="Arial Narrow" w:cs="Arial Unicode MS"/>
          <w:b/>
          <w:color w:val="231F20"/>
          <w:w w:val="82"/>
          <w:position w:val="-1"/>
          <w:sz w:val="24"/>
          <w:szCs w:val="24"/>
        </w:rPr>
        <w:t>INDIC</w:t>
      </w:r>
      <w:r w:rsidRPr="003203A0">
        <w:rPr>
          <w:rFonts w:ascii="Arial Narrow" w:eastAsia="Arial Unicode MS" w:hAnsi="Arial Narrow" w:cs="Arial Unicode MS"/>
          <w:b/>
          <w:color w:val="231F20"/>
          <w:spacing w:val="-11"/>
          <w:w w:val="82"/>
          <w:position w:val="-1"/>
          <w:sz w:val="24"/>
          <w:szCs w:val="24"/>
        </w:rPr>
        <w:t>A</w:t>
      </w:r>
      <w:r w:rsidRPr="003203A0">
        <w:rPr>
          <w:rFonts w:ascii="Arial Narrow" w:eastAsia="Arial Unicode MS" w:hAnsi="Arial Narrow" w:cs="Arial Unicode MS"/>
          <w:b/>
          <w:color w:val="231F20"/>
          <w:w w:val="76"/>
          <w:position w:val="-1"/>
          <w:sz w:val="24"/>
          <w:szCs w:val="24"/>
        </w:rPr>
        <w:t>TI</w:t>
      </w:r>
    </w:p>
    <w:p w:rsidR="001612AD" w:rsidRPr="00B20E12" w:rsidRDefault="001612AD" w:rsidP="001612AD">
      <w:pPr>
        <w:spacing w:before="5" w:after="0" w:line="110" w:lineRule="exact"/>
        <w:rPr>
          <w:rFonts w:ascii="Arial Narrow" w:eastAsia="Arial Unicode MS" w:hAnsi="Arial Narrow" w:cs="Arial Unicode MS"/>
          <w:sz w:val="11"/>
          <w:szCs w:val="11"/>
        </w:rPr>
      </w:pPr>
    </w:p>
    <w:p w:rsidR="001612AD" w:rsidRPr="00B20E12" w:rsidRDefault="001612AD" w:rsidP="001612AD">
      <w:pPr>
        <w:spacing w:after="0" w:line="200" w:lineRule="exact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W w:w="9004" w:type="dxa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1612AD" w:rsidRPr="00B20E12" w:rsidTr="001612AD">
        <w:trPr>
          <w:trHeight w:hRule="exact" w:val="652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505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0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omunicazione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806" w:right="786"/>
              <w:jc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lessi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3"/>
                <w:w w:val="115"/>
                <w:sz w:val="18"/>
                <w:szCs w:val="18"/>
              </w:rPr>
              <w:t>c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o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100" w:lineRule="exact"/>
              <w:rPr>
                <w:rFonts w:ascii="Arial Narrow" w:eastAsia="Arial Unicode MS" w:hAnsi="Arial Narrow" w:cs="Arial Unicode MS"/>
                <w:b/>
                <w:sz w:val="10"/>
                <w:szCs w:val="10"/>
              </w:rPr>
            </w:pPr>
          </w:p>
          <w:p w:rsidR="001612AD" w:rsidRPr="003203A0" w:rsidRDefault="001612AD" w:rsidP="00F632F3">
            <w:pPr>
              <w:spacing w:after="0" w:line="278" w:lineRule="auto"/>
              <w:ind w:left="322" w:right="271" w:firstLine="35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sz w:val="18"/>
                <w:szCs w:val="18"/>
              </w:rPr>
              <w:t>v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z w:val="18"/>
                <w:szCs w:val="18"/>
              </w:rPr>
              <w:t xml:space="preserve">erbi,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6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amm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4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 xml:space="preserve">tica,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6"/>
                <w:w w:val="117"/>
                <w:sz w:val="18"/>
                <w:szCs w:val="18"/>
              </w:rPr>
              <w:t>f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on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17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7"/>
                <w:sz w:val="18"/>
                <w:szCs w:val="18"/>
              </w:rPr>
              <w:t>tica,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7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1"/>
                <w:sz w:val="18"/>
                <w:szCs w:val="18"/>
              </w:rPr>
              <w:t>or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1"/>
                <w:sz w:val="18"/>
                <w:szCs w:val="18"/>
              </w:rPr>
              <w:t>t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5"/>
                <w:sz w:val="18"/>
                <w:szCs w:val="18"/>
              </w:rPr>
              <w:t>og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15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4"/>
                <w:w w:val="123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14"/>
                <w:sz w:val="18"/>
                <w:szCs w:val="18"/>
              </w:rPr>
              <w:t>fia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 w:rsidR="001612AD" w:rsidRPr="003203A0" w:rsidRDefault="001612AD" w:rsidP="00F632F3">
            <w:pPr>
              <w:spacing w:before="2" w:after="0" w:line="220" w:lineRule="exact"/>
              <w:rPr>
                <w:rFonts w:ascii="Arial Narrow" w:eastAsia="Arial Unicode MS" w:hAnsi="Arial Narrow" w:cs="Arial Unicode MS"/>
                <w:b/>
              </w:rPr>
            </w:pPr>
          </w:p>
          <w:p w:rsidR="001612AD" w:rsidRPr="003203A0" w:rsidRDefault="001612AD" w:rsidP="00F632F3">
            <w:pPr>
              <w:spacing w:after="0" w:line="240" w:lineRule="auto"/>
              <w:ind w:left="219" w:right="-20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cultu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5"/>
                <w:w w:val="120"/>
                <w:sz w:val="18"/>
                <w:szCs w:val="18"/>
              </w:rPr>
              <w:t>r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a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3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e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spacing w:val="-2"/>
                <w:w w:val="120"/>
                <w:sz w:val="18"/>
                <w:szCs w:val="18"/>
              </w:rPr>
              <w:t xml:space="preserve"> </w:t>
            </w:r>
            <w:r w:rsidRPr="003203A0">
              <w:rPr>
                <w:rFonts w:ascii="Arial Narrow" w:eastAsia="Arial Unicode MS" w:hAnsi="Arial Narrow" w:cs="Arial Unicode MS"/>
                <w:b/>
                <w:color w:val="231F20"/>
                <w:w w:val="120"/>
                <w:sz w:val="18"/>
                <w:szCs w:val="18"/>
              </w:rPr>
              <w:t>cittadinanza</w:t>
            </w:r>
          </w:p>
        </w:tc>
      </w:tr>
      <w:tr w:rsidR="001612AD" w:rsidRPr="00B20E12" w:rsidTr="001612AD">
        <w:trPr>
          <w:trHeight w:hRule="exact" w:val="2468"/>
        </w:trPr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78" w:lineRule="auto"/>
              <w:ind w:left="250" w:right="57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esprime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ti 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22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4"/>
                <w:sz w:val="18"/>
                <w:szCs w:val="18"/>
              </w:rPr>
              <w:t>en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w w:val="114"/>
                <w:sz w:val="18"/>
                <w:szCs w:val="18"/>
              </w:rPr>
              <w:t>z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e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371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parla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delle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 xml:space="preserve">oprie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ttitudini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165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chiede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"/>
                <w:w w:val="11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di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>/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8"/>
                <w:w w:val="122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2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che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m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terie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1"/>
                <w:sz w:val="18"/>
                <w:szCs w:val="18"/>
              </w:rPr>
              <w:t>c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ola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1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tiche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382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8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7"/>
                <w:w w:val="115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5"/>
                <w:sz w:val="18"/>
                <w:szCs w:val="18"/>
              </w:rPr>
              <w:t>ttivit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sz w:val="18"/>
                <w:szCs w:val="18"/>
              </w:rPr>
              <w:t>de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4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 xml:space="preserve">tempo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4"/>
                <w:sz w:val="18"/>
                <w:szCs w:val="18"/>
              </w:rPr>
              <w:t>libe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0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numeri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fino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9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21"/>
                <w:sz w:val="18"/>
                <w:szCs w:val="18"/>
              </w:rPr>
              <w:t>100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9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erbo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99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9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22"/>
                <w:sz w:val="18"/>
                <w:szCs w:val="18"/>
              </w:rPr>
              <w:t>é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5"/>
                <w:w w:val="133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é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spacing w:val="-4"/>
                <w:w w:val="10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i/>
                <w:color w:val="231F20"/>
                <w:w w:val="106"/>
                <w:sz w:val="18"/>
                <w:szCs w:val="18"/>
              </w:rPr>
              <w:t>er</w:t>
            </w:r>
            <w:proofErr w:type="spellEnd"/>
          </w:p>
          <w:p w:rsidR="001612AD" w:rsidRPr="00B20E12" w:rsidRDefault="001612AD" w:rsidP="00F632F3">
            <w:pPr>
              <w:spacing w:before="33" w:after="0" w:line="278" w:lineRule="auto"/>
              <w:ind w:left="250" w:right="36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ripasso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gene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9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dei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6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erbi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98"/>
                <w:sz w:val="18"/>
                <w:szCs w:val="18"/>
              </w:rPr>
              <w:t>l’impe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98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o</w:t>
            </w:r>
          </w:p>
          <w:p w:rsidR="001612AD" w:rsidRPr="00B20E12" w:rsidRDefault="001612AD" w:rsidP="00F632F3">
            <w:pPr>
              <w:spacing w:before="33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il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1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plu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6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4"/>
                <w:sz w:val="18"/>
                <w:szCs w:val="18"/>
              </w:rPr>
              <w:t>(2)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99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gli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5"/>
                <w:sz w:val="18"/>
                <w:szCs w:val="18"/>
              </w:rPr>
              <w:t>agg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5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 xml:space="preserve">ttivi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6"/>
                <w:sz w:val="18"/>
                <w:szCs w:val="18"/>
              </w:rPr>
              <w:t>dimo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06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5"/>
                <w:sz w:val="18"/>
                <w:szCs w:val="18"/>
              </w:rPr>
              <w:t>tivi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299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f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ase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3"/>
                <w:sz w:val="18"/>
                <w:szCs w:val="18"/>
              </w:rPr>
              <w:t>n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6"/>
                <w:sz w:val="18"/>
                <w:szCs w:val="18"/>
              </w:rPr>
              <w:t>ter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6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og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2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0"/>
                <w:sz w:val="18"/>
                <w:szCs w:val="18"/>
              </w:rPr>
              <w:t>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0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8"/>
                <w:sz w:val="18"/>
                <w:szCs w:val="18"/>
              </w:rPr>
              <w:t>parziale</w:t>
            </w:r>
          </w:p>
          <w:p w:rsidR="001612AD" w:rsidRPr="00B20E12" w:rsidRDefault="001612AD" w:rsidP="00F632F3">
            <w:pPr>
              <w:spacing w:before="1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p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9"/>
                <w:w w:val="107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>onunci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7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dell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2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nasal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04"/>
                <w:sz w:val="18"/>
                <w:szCs w:val="18"/>
              </w:rPr>
              <w:t>(1)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12AD" w:rsidRPr="00B20E12" w:rsidRDefault="001612AD" w:rsidP="00F632F3">
            <w:pPr>
              <w:spacing w:before="48" w:after="0" w:line="240" w:lineRule="auto"/>
              <w:ind w:left="80" w:right="-2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5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città  di Bo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3"/>
                <w:sz w:val="18"/>
                <w:szCs w:val="18"/>
              </w:rPr>
              <w:t>deaux</w:t>
            </w:r>
          </w:p>
          <w:p w:rsidR="001612AD" w:rsidRPr="00B20E12" w:rsidRDefault="001612AD" w:rsidP="00F632F3">
            <w:pPr>
              <w:spacing w:before="33" w:after="0" w:line="278" w:lineRule="auto"/>
              <w:ind w:left="250" w:right="466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l’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ttività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43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sporti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w w:val="111"/>
                <w:sz w:val="18"/>
                <w:szCs w:val="18"/>
              </w:rPr>
              <w:t>v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1"/>
                <w:sz w:val="18"/>
                <w:szCs w:val="18"/>
              </w:rPr>
              <w:t>a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6"/>
                <w:w w:val="1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 xml:space="preserve">a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9"/>
                <w:sz w:val="18"/>
                <w:szCs w:val="18"/>
              </w:rPr>
              <w:t>scuola</w:t>
            </w:r>
          </w:p>
          <w:p w:rsidR="001612AD" w:rsidRPr="00B20E12" w:rsidRDefault="001612AD" w:rsidP="00F632F3">
            <w:pPr>
              <w:spacing w:before="1" w:after="0" w:line="278" w:lineRule="auto"/>
              <w:ind w:left="250" w:right="270" w:hanging="170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 xml:space="preserve">• 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11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“buone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0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manie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4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sz w:val="18"/>
                <w:szCs w:val="18"/>
              </w:rPr>
              <w:t>e”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37"/>
                <w:sz w:val="18"/>
                <w:szCs w:val="18"/>
              </w:rPr>
              <w:t xml:space="preserve">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03"/>
                <w:sz w:val="18"/>
                <w:szCs w:val="18"/>
              </w:rPr>
              <w:t xml:space="preserve">in 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2"/>
                <w:sz w:val="18"/>
                <w:szCs w:val="18"/>
              </w:rPr>
              <w:t>pale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2"/>
                <w:w w:val="112"/>
                <w:sz w:val="18"/>
                <w:szCs w:val="18"/>
              </w:rPr>
              <w:t>s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9"/>
                <w:sz w:val="18"/>
                <w:szCs w:val="18"/>
              </w:rPr>
              <w:t>t</w:t>
            </w:r>
            <w:r w:rsidRPr="00B20E12">
              <w:rPr>
                <w:rFonts w:ascii="Arial Narrow" w:eastAsia="Arial Unicode MS" w:hAnsi="Arial Narrow" w:cs="Arial Unicode MS"/>
                <w:color w:val="231F20"/>
                <w:spacing w:val="-5"/>
                <w:w w:val="119"/>
                <w:sz w:val="18"/>
                <w:szCs w:val="18"/>
              </w:rPr>
              <w:t>r</w:t>
            </w:r>
            <w:r w:rsidRPr="00B20E12">
              <w:rPr>
                <w:rFonts w:ascii="Arial Narrow" w:eastAsia="Arial Unicode MS" w:hAnsi="Arial Narrow" w:cs="Arial Unicode MS"/>
                <w:color w:val="231F20"/>
                <w:w w:val="117"/>
                <w:sz w:val="18"/>
                <w:szCs w:val="18"/>
              </w:rPr>
              <w:t>a</w:t>
            </w:r>
          </w:p>
        </w:tc>
      </w:tr>
    </w:tbl>
    <w:p w:rsidR="004D6FA9" w:rsidRDefault="004D6FA9" w:rsidP="007D6F99"/>
    <w:p w:rsidR="007A3F19" w:rsidRPr="00024D63" w:rsidRDefault="007A3F19" w:rsidP="007D6F99">
      <w:pPr>
        <w:rPr>
          <w:b/>
        </w:rPr>
      </w:pPr>
      <w:bookmarkStart w:id="0" w:name="_GoBack"/>
      <w:bookmarkEnd w:id="0"/>
      <w:r w:rsidRPr="00024D63">
        <w:rPr>
          <w:b/>
        </w:rPr>
        <w:t>PROGETTI</w:t>
      </w:r>
    </w:p>
    <w:p w:rsidR="007A3F19" w:rsidRDefault="007A3F19" w:rsidP="007D6F99">
      <w:r w:rsidRPr="00024D63">
        <w:rPr>
          <w:b/>
        </w:rPr>
        <w:t>Autonomia e Imprenditorialità</w:t>
      </w:r>
      <w:r>
        <w:t>:</w:t>
      </w:r>
      <w:r w:rsidR="00024D63">
        <w:t xml:space="preserve">  L’orario scolastico. Le attività quotidiane.</w:t>
      </w:r>
    </w:p>
    <w:p w:rsidR="007A3F19" w:rsidRDefault="007A3F19" w:rsidP="007D6F99">
      <w:r w:rsidRPr="00024D63">
        <w:rPr>
          <w:b/>
        </w:rPr>
        <w:t>Ed. all’ambiente e alla salute</w:t>
      </w:r>
      <w:r>
        <w:t>:</w:t>
      </w:r>
      <w:r w:rsidR="00A76B06">
        <w:t xml:space="preserve"> </w:t>
      </w:r>
      <w:r w:rsidR="00024D63">
        <w:t xml:space="preserve"> </w:t>
      </w:r>
      <w:r w:rsidR="004D6FA9">
        <w:t>L</w:t>
      </w:r>
      <w:r w:rsidR="00A76B06">
        <w:t>a raccolta differenziata</w:t>
      </w:r>
      <w:r w:rsidR="00024D63">
        <w:t xml:space="preserve"> in classe.</w:t>
      </w:r>
    </w:p>
    <w:p w:rsidR="007A3F19" w:rsidRDefault="007A3F19" w:rsidP="007D6F99">
      <w:r w:rsidRPr="00024D63">
        <w:rPr>
          <w:b/>
        </w:rPr>
        <w:t>Ed. alla cittadinanza</w:t>
      </w:r>
      <w:r>
        <w:t>:</w:t>
      </w:r>
      <w:r w:rsidR="00024D63">
        <w:t xml:space="preserve"> </w:t>
      </w:r>
      <w:r w:rsidR="00A76B06">
        <w:t xml:space="preserve"> </w:t>
      </w:r>
      <w:r w:rsidR="00024D63">
        <w:t>Le “buone maniere” quando si saluta, con i compagni, verso la natura, in palestra.</w:t>
      </w:r>
    </w:p>
    <w:p w:rsidR="007A3F19" w:rsidRDefault="007A3F19" w:rsidP="007D6F99">
      <w:r w:rsidRPr="00024D63">
        <w:rPr>
          <w:b/>
        </w:rPr>
        <w:t>Ed. alla bellezza</w:t>
      </w:r>
      <w:r>
        <w:t>:</w:t>
      </w:r>
      <w:r w:rsidR="00024D63">
        <w:t xml:space="preserve">  S</w:t>
      </w:r>
      <w:r w:rsidR="00A76B06">
        <w:t>pettacolo teatrale in lingua francese</w:t>
      </w:r>
      <w:r w:rsidR="00024D63">
        <w:t xml:space="preserve"> in istituto. Video Parigi e i suoi monumenti e alcune  città francesi</w:t>
      </w:r>
    </w:p>
    <w:sectPr w:rsidR="007A3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65A7"/>
    <w:multiLevelType w:val="hybridMultilevel"/>
    <w:tmpl w:val="0DCA5F02"/>
    <w:lvl w:ilvl="0" w:tplc="B0FE8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3FE5"/>
    <w:multiLevelType w:val="hybridMultilevel"/>
    <w:tmpl w:val="C82A96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210"/>
    <w:multiLevelType w:val="hybridMultilevel"/>
    <w:tmpl w:val="DDCC7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EF"/>
    <w:rsid w:val="00024D63"/>
    <w:rsid w:val="001612AD"/>
    <w:rsid w:val="002218D1"/>
    <w:rsid w:val="002D1BA2"/>
    <w:rsid w:val="003C4572"/>
    <w:rsid w:val="004D6FA9"/>
    <w:rsid w:val="00543C85"/>
    <w:rsid w:val="005D10B2"/>
    <w:rsid w:val="00635148"/>
    <w:rsid w:val="006358B1"/>
    <w:rsid w:val="00691163"/>
    <w:rsid w:val="00711232"/>
    <w:rsid w:val="007A3F19"/>
    <w:rsid w:val="007D6F99"/>
    <w:rsid w:val="00857A14"/>
    <w:rsid w:val="009B6E8D"/>
    <w:rsid w:val="009F4AF4"/>
    <w:rsid w:val="00A21FEF"/>
    <w:rsid w:val="00A54A90"/>
    <w:rsid w:val="00A76B06"/>
    <w:rsid w:val="00B611EE"/>
    <w:rsid w:val="00C012AD"/>
    <w:rsid w:val="00C146DD"/>
    <w:rsid w:val="00E36987"/>
    <w:rsid w:val="00E52A4D"/>
    <w:rsid w:val="00E723C9"/>
    <w:rsid w:val="00EB36B1"/>
    <w:rsid w:val="00ED0DB7"/>
    <w:rsid w:val="00F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Mariassunta</dc:creator>
  <cp:lastModifiedBy>Giovanni</cp:lastModifiedBy>
  <cp:revision>3</cp:revision>
  <dcterms:created xsi:type="dcterms:W3CDTF">2016-10-18T17:22:00Z</dcterms:created>
  <dcterms:modified xsi:type="dcterms:W3CDTF">2016-10-18T18:37:00Z</dcterms:modified>
</cp:coreProperties>
</file>