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0A" w:rsidRDefault="00D21F0A" w:rsidP="00D21F0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SCUOLA SECONDARIA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PRIMO GRADO “PADRE PIO”</w:t>
      </w:r>
    </w:p>
    <w:p w:rsidR="00D21F0A" w:rsidRPr="00CB5A4B" w:rsidRDefault="00D21F0A" w:rsidP="00D21F0A">
      <w:pPr>
        <w:pStyle w:val="Paragrafoelenco"/>
        <w:numPr>
          <w:ilvl w:val="0"/>
          <w:numId w:val="2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S. 2016/2017</w:t>
      </w:r>
    </w:p>
    <w:p w:rsidR="00D21F0A" w:rsidRPr="00FD034D" w:rsidRDefault="00D21F0A" w:rsidP="00D21F0A">
      <w:pPr>
        <w:ind w:left="3192" w:firstLine="3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Pr="00FD034D">
        <w:rPr>
          <w:rFonts w:ascii="Times New Roman" w:hAnsi="Times New Roman"/>
          <w:b/>
        </w:rPr>
        <w:t>LINGUA FRANCESE</w:t>
      </w:r>
    </w:p>
    <w:p w:rsidR="00D21F0A" w:rsidRDefault="00D21F0A" w:rsidP="00D21F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UNITA’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APPRENDIMENTO</w:t>
      </w:r>
    </w:p>
    <w:p w:rsidR="00D21F0A" w:rsidRPr="00313CF4" w:rsidRDefault="00D21F0A" w:rsidP="00D21F0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CLASSE SECONDA</w:t>
      </w:r>
    </w:p>
    <w:p w:rsidR="00D21F0A" w:rsidRDefault="00D21F0A" w:rsidP="00D21F0A">
      <w:pPr>
        <w:spacing w:line="256" w:lineRule="auto"/>
        <w:rPr>
          <w:rFonts w:ascii="Times New Roman" w:hAnsi="Times New Roman"/>
          <w:b/>
        </w:rPr>
      </w:pPr>
      <w:r w:rsidRPr="00FD034D">
        <w:rPr>
          <w:rFonts w:ascii="Times New Roman" w:hAnsi="Times New Roman"/>
          <w:b/>
        </w:rPr>
        <w:t xml:space="preserve">OBIETTIVI </w:t>
      </w:r>
      <w:proofErr w:type="spellStart"/>
      <w:r w:rsidRPr="00FD034D">
        <w:rPr>
          <w:rFonts w:ascii="Times New Roman" w:hAnsi="Times New Roman"/>
          <w:b/>
        </w:rPr>
        <w:t>DI</w:t>
      </w:r>
      <w:proofErr w:type="spellEnd"/>
      <w:r w:rsidRPr="00FD034D">
        <w:rPr>
          <w:rFonts w:ascii="Times New Roman" w:hAnsi="Times New Roman"/>
          <w:b/>
        </w:rPr>
        <w:t xml:space="preserve"> APPRENDIMENTO</w:t>
      </w:r>
      <w:r>
        <w:rPr>
          <w:rFonts w:ascii="Times New Roman" w:hAnsi="Times New Roman"/>
          <w:b/>
        </w:rPr>
        <w:t>.</w:t>
      </w:r>
    </w:p>
    <w:p w:rsidR="00D21F0A" w:rsidRDefault="00D21F0A" w:rsidP="00D21F0A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EB36B1">
        <w:rPr>
          <w:rFonts w:ascii="Times New Roman" w:hAnsi="Times New Roman"/>
          <w:b/>
        </w:rPr>
        <w:t>COMPRENSIONE ORALE (Ascolto)</w:t>
      </w:r>
      <w:r w:rsidRPr="00EB36B1">
        <w:rPr>
          <w:rFonts w:ascii="Times New Roman" w:hAnsi="Times New Roman"/>
        </w:rPr>
        <w:t xml:space="preserve"> </w:t>
      </w:r>
    </w:p>
    <w:p w:rsidR="00D21F0A" w:rsidRDefault="00D21F0A" w:rsidP="00D21F0A">
      <w:pPr>
        <w:pStyle w:val="Paragrafoelenco"/>
        <w:numPr>
          <w:ilvl w:val="1"/>
          <w:numId w:val="3"/>
        </w:numPr>
        <w:rPr>
          <w:rFonts w:ascii="Times New Roman" w:hAnsi="Times New Roman"/>
        </w:rPr>
      </w:pPr>
      <w:r w:rsidRPr="00EB36B1">
        <w:rPr>
          <w:rFonts w:ascii="Times New Roman" w:hAnsi="Times New Roman"/>
        </w:rPr>
        <w:t>Comprendere il senso generale e infor</w:t>
      </w:r>
      <w:r>
        <w:rPr>
          <w:rFonts w:ascii="Times New Roman" w:hAnsi="Times New Roman"/>
        </w:rPr>
        <w:t xml:space="preserve">mazioni specifiche di una </w:t>
      </w:r>
      <w:r w:rsidRPr="00EB36B1">
        <w:rPr>
          <w:rFonts w:ascii="Times New Roman" w:hAnsi="Times New Roman"/>
        </w:rPr>
        <w:t xml:space="preserve"> situazione.</w:t>
      </w:r>
    </w:p>
    <w:p w:rsidR="00D21F0A" w:rsidRPr="00C146DD" w:rsidRDefault="00D21F0A" w:rsidP="00D21F0A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PRODUZIONE E INTERAZIONE ORALE (Parlato) </w:t>
      </w:r>
    </w:p>
    <w:p w:rsidR="00D21F0A" w:rsidRDefault="00D21F0A" w:rsidP="00D21F0A">
      <w:pPr>
        <w:pStyle w:val="Paragrafoelenco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a)Interagire in modo comprensibile utilizzando espressioni e frasi adatte alla situazione; </w:t>
      </w:r>
    </w:p>
    <w:p w:rsidR="00D21F0A" w:rsidRDefault="00D21F0A" w:rsidP="00D21F0A">
      <w:pPr>
        <w:pStyle w:val="Paragrafoelenco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b)Conoscere e confrontare la cultura e la civiltà dei paesi francofoni.</w:t>
      </w:r>
    </w:p>
    <w:p w:rsidR="00D21F0A" w:rsidRPr="00C146DD" w:rsidRDefault="00D21F0A" w:rsidP="00D21F0A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COMPRENSIONE SCRITTA (Lettura) </w:t>
      </w:r>
    </w:p>
    <w:p w:rsidR="00D21F0A" w:rsidRDefault="00D21F0A" w:rsidP="00D21F0A">
      <w:pPr>
        <w:pStyle w:val="Paragrafoelenco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a)Comprendere testi semplici trovando informazioni specifiche; </w:t>
      </w:r>
    </w:p>
    <w:p w:rsidR="00D21F0A" w:rsidRDefault="00D21F0A" w:rsidP="00D21F0A">
      <w:pPr>
        <w:pStyle w:val="Paragrafoelenco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b)Leggere brevi testi rispettando il ritmo e l’intonazione.</w:t>
      </w:r>
    </w:p>
    <w:p w:rsidR="00D21F0A" w:rsidRPr="00C146DD" w:rsidRDefault="00D21F0A" w:rsidP="00D21F0A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PRODUZIONE SCRITTA (SCRITTURA)</w:t>
      </w:r>
    </w:p>
    <w:p w:rsidR="00D21F0A" w:rsidRDefault="00D21F0A" w:rsidP="00D21F0A">
      <w:pPr>
        <w:pStyle w:val="Paragrafoelenco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Produrre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testi brevi e semplici su argomenti noti, utilizzando appropriatamente funzioni e strutture linguistiche affrontate.</w:t>
      </w:r>
    </w:p>
    <w:p w:rsidR="00D21F0A" w:rsidRPr="0040745D" w:rsidRDefault="00D21F0A" w:rsidP="00D21F0A">
      <w:pPr>
        <w:pStyle w:val="Paragrafoelenco"/>
        <w:numPr>
          <w:ilvl w:val="1"/>
          <w:numId w:val="3"/>
        </w:numPr>
        <w:rPr>
          <w:rFonts w:ascii="Times New Roman" w:hAnsi="Times New Roman"/>
        </w:rPr>
      </w:pPr>
    </w:p>
    <w:p w:rsidR="00D21F0A" w:rsidRDefault="00D21F0A" w:rsidP="00D21F0A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 w:rsidRPr="00867261"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</w:t>
      </w:r>
      <w:r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>6 UN ORAGE SOUDAIN                        SETTEMBRE-OTTOBRE</w:t>
      </w:r>
    </w:p>
    <w:p w:rsidR="00D21F0A" w:rsidRPr="00FD034D" w:rsidRDefault="00D21F0A" w:rsidP="00D21F0A">
      <w:pPr>
        <w:rPr>
          <w:rFonts w:ascii="Times New Roman" w:hAnsi="Times New Roman"/>
        </w:rPr>
      </w:pPr>
    </w:p>
    <w:tbl>
      <w:tblPr>
        <w:tblpPr w:leftFromText="141" w:rightFromText="141" w:vertAnchor="text" w:horzAnchor="margin" w:tblpXSpec="right" w:tblpY="221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529"/>
        <w:gridCol w:w="1417"/>
        <w:gridCol w:w="2529"/>
        <w:gridCol w:w="2529"/>
      </w:tblGrid>
      <w:tr w:rsidR="00D21F0A" w:rsidRPr="00905C51" w:rsidTr="000C5FC7">
        <w:trPr>
          <w:trHeight w:hRule="exact" w:val="652"/>
        </w:trPr>
        <w:tc>
          <w:tcPr>
            <w:tcW w:w="39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7D673F" w:rsidRDefault="00D21F0A" w:rsidP="000C5FC7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F47388" w:rsidRDefault="00D21F0A" w:rsidP="000C5FC7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F47388" w:rsidRDefault="00D21F0A" w:rsidP="000C5FC7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D21F0A" w:rsidRPr="00905C51" w:rsidTr="000C5FC7">
        <w:trPr>
          <w:trHeight w:hRule="exact" w:val="27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7D673F" w:rsidRDefault="00D21F0A" w:rsidP="000C5FC7">
            <w:pPr>
              <w:spacing w:before="49" w:after="0" w:line="278" w:lineRule="auto"/>
              <w:ind w:left="80" w:right="3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tude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4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1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vi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scritti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2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tivi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ambiti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familiari.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F47388" w:rsidRDefault="00D21F0A" w:rsidP="000C5FC7">
            <w:pPr>
              <w:spacing w:before="49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as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ol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7D673F" w:rsidRDefault="00D21F0A" w:rsidP="000C5FC7">
            <w:pPr>
              <w:spacing w:before="49" w:after="0" w:line="278" w:lineRule="auto"/>
              <w:ind w:left="80" w:right="33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07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truzioni,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onunci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chia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tifica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tema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</w:p>
          <w:p w:rsidR="00D21F0A" w:rsidRPr="007D673F" w:rsidRDefault="00D21F0A" w:rsidP="000C5FC7">
            <w:pPr>
              <w:spacing w:before="1" w:after="0" w:line="278" w:lineRule="auto"/>
              <w:ind w:left="80" w:right="14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onosciuti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multimediali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tificandone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gene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 xml:space="preserve">comprendere </w:t>
            </w:r>
            <w:r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il senso</w:t>
            </w:r>
          </w:p>
          <w:p w:rsidR="00D21F0A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generale e informazioni</w:t>
            </w:r>
          </w:p>
          <w:p w:rsidR="00D21F0A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specifiche in una</w:t>
            </w:r>
          </w:p>
          <w:p w:rsidR="00D21F0A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conversazione in cui si</w:t>
            </w:r>
          </w:p>
          <w:p w:rsidR="00D21F0A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descrivono l’aspetto e</w:t>
            </w:r>
          </w:p>
          <w:p w:rsidR="00D21F0A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l’abbigliamento di alcune</w:t>
            </w:r>
          </w:p>
          <w:p w:rsidR="00D21F0A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persone</w:t>
            </w:r>
          </w:p>
          <w:p w:rsidR="00D21F0A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 xml:space="preserve">comprendere </w:t>
            </w:r>
            <w:r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un bollettino</w:t>
            </w:r>
          </w:p>
          <w:p w:rsidR="00D21F0A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meteo</w:t>
            </w:r>
          </w:p>
          <w:p w:rsidR="00D21F0A" w:rsidRPr="007D673F" w:rsidRDefault="00D21F0A" w:rsidP="000C5FC7">
            <w:pPr>
              <w:spacing w:before="1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</w:p>
        </w:tc>
      </w:tr>
      <w:tr w:rsidR="00D21F0A" w:rsidRPr="00905C51" w:rsidTr="000C5FC7">
        <w:trPr>
          <w:trHeight w:hRule="exact" w:val="342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7D673F" w:rsidRDefault="00D21F0A" w:rsidP="000C5FC7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7D673F" w:rsidRDefault="00D21F0A" w:rsidP="000C5FC7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D21F0A" w:rsidRPr="007D673F" w:rsidRDefault="00D21F0A" w:rsidP="000C5FC7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D21F0A" w:rsidRPr="007D673F" w:rsidRDefault="00D21F0A" w:rsidP="000C5FC7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7D673F" w:rsidRDefault="00D21F0A" w:rsidP="000C5FC7">
            <w:pPr>
              <w:spacing w:before="48" w:after="0" w:line="278" w:lineRule="auto"/>
              <w:ind w:left="80" w:right="21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11"/>
                <w:w w:val="1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20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12"/>
                <w:w w:val="12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20"/>
                <w:sz w:val="18"/>
                <w:szCs w:val="18"/>
              </w:rPr>
              <w:t>agi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11"/>
                <w:w w:val="12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7"/>
                <w:w w:val="12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 xml:space="preserve">modo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w w:val="107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1"/>
                <w:w w:val="107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ensibil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0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1"/>
                <w:sz w:val="18"/>
                <w:szCs w:val="18"/>
              </w:rPr>
              <w:t xml:space="preserve">un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w w:val="108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8"/>
                <w:sz w:val="18"/>
                <w:szCs w:val="18"/>
              </w:rPr>
              <w:t>ompagn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0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u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adul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2"/>
                <w:sz w:val="18"/>
                <w:szCs w:val="18"/>
              </w:rPr>
              <w:t xml:space="preserve">cui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h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familiarità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8"/>
                <w:sz w:val="18"/>
                <w:szCs w:val="18"/>
              </w:rPr>
              <w:t xml:space="preserve">utilizzando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esp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1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ession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as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22"/>
                <w:sz w:val="18"/>
                <w:szCs w:val="18"/>
              </w:rPr>
              <w:t>ad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2"/>
                <w:w w:val="122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22"/>
                <w:sz w:val="18"/>
                <w:szCs w:val="18"/>
              </w:rPr>
              <w:t>tt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1"/>
                <w:w w:val="12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 xml:space="preserve">alla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>situazione</w:t>
            </w:r>
          </w:p>
          <w:p w:rsidR="00D21F0A" w:rsidRPr="007D673F" w:rsidRDefault="00D21F0A" w:rsidP="000C5FC7">
            <w:pPr>
              <w:spacing w:before="1" w:after="0" w:line="278" w:lineRule="auto"/>
              <w:ind w:left="80" w:right="7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ri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eri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af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alla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3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personale,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teg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ando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signific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 xml:space="preserve">ciò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dice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mimica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ge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7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3"/>
                <w:sz w:val="18"/>
                <w:szCs w:val="18"/>
              </w:rPr>
              <w:t>descri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3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3"/>
                <w:sz w:val="18"/>
                <w:szCs w:val="18"/>
              </w:rPr>
              <w:t>persone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0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luogh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6"/>
                <w:sz w:val="18"/>
                <w:szCs w:val="18"/>
              </w:rPr>
              <w:t>ogg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8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6"/>
                <w:sz w:val="18"/>
                <w:szCs w:val="18"/>
              </w:rPr>
              <w:t>tt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familiar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utilizzando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pa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ol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as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gi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à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02"/>
                <w:sz w:val="18"/>
                <w:szCs w:val="18"/>
              </w:rPr>
              <w:t>in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8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9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9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7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9"/>
                <w:sz w:val="18"/>
                <w:szCs w:val="18"/>
              </w:rPr>
              <w:t xml:space="preserve">te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as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11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oltand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leggendo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7D673F" w:rsidRDefault="00D21F0A" w:rsidP="000C5FC7">
            <w:pPr>
              <w:spacing w:before="47" w:after="0" w:line="278" w:lineRule="auto"/>
              <w:ind w:right="42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)</w:t>
            </w:r>
            <w:r>
              <w:t>interagire parlando del tempo atmosferico e delle stagioni descrivere l’aspetto, il carattere e l’abbigliamento di una persona</w:t>
            </w:r>
          </w:p>
        </w:tc>
      </w:tr>
      <w:tr w:rsidR="00D21F0A" w:rsidRPr="00905C51" w:rsidTr="000C5FC7">
        <w:trPr>
          <w:trHeight w:hRule="exact" w:val="126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7D673F" w:rsidRDefault="00D21F0A" w:rsidP="000C5FC7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lastRenderedPageBreak/>
              <w:t>L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F47388" w:rsidRDefault="00D21F0A" w:rsidP="000C5FC7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7D673F" w:rsidRDefault="00D21F0A" w:rsidP="000C5FC7">
            <w:pPr>
              <w:spacing w:before="46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D21F0A" w:rsidRPr="007D673F" w:rsidRDefault="00D21F0A" w:rsidP="000C5FC7">
            <w:pPr>
              <w:spacing w:before="1" w:after="0" w:line="278" w:lineRule="auto"/>
              <w:ind w:left="79" w:right="380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tipo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specifiche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5"/>
                <w:w w:val="10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in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uso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7D673F" w:rsidRDefault="00D21F0A" w:rsidP="000C5FC7">
            <w:pPr>
              <w:spacing w:before="46" w:after="0" w:line="278" w:lineRule="auto"/>
              <w:ind w:left="79" w:right="305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comprendere un’e-mail con informazioni personali (scuola, hobby, descrizione fisica, carattere)</w:t>
            </w:r>
          </w:p>
        </w:tc>
      </w:tr>
      <w:tr w:rsidR="00D21F0A" w:rsidRPr="00905C51" w:rsidTr="000C5FC7">
        <w:trPr>
          <w:trHeight w:hRule="exact" w:val="198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7D673F" w:rsidRDefault="00D21F0A" w:rsidP="000C5FC7">
            <w:pPr>
              <w:spacing w:before="46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Descri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F47388" w:rsidRDefault="00D21F0A" w:rsidP="000C5FC7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7D673F" w:rsidRDefault="00D21F0A" w:rsidP="000C5FC7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</w:p>
          <w:p w:rsidR="00D21F0A" w:rsidRPr="007D673F" w:rsidRDefault="00D21F0A" w:rsidP="000C5FC7">
            <w:pPr>
              <w:spacing w:before="1" w:after="0" w:line="278" w:lineRule="auto"/>
              <w:ind w:left="79" w:right="32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D21F0A" w:rsidRPr="00B20E12" w:rsidRDefault="00D21F0A" w:rsidP="000C5FC7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7D673F" w:rsidRDefault="00D21F0A" w:rsidP="000C5FC7">
            <w:pPr>
              <w:spacing w:before="45" w:after="0" w:line="278" w:lineRule="auto"/>
              <w:ind w:left="79" w:right="548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scrivere un’e-mail con informazioni personali (scuola, hobby, descrizione fisica, carattere), includendo correttamente le formule di saluto iniziali e finali</w:t>
            </w:r>
          </w:p>
        </w:tc>
      </w:tr>
    </w:tbl>
    <w:p w:rsidR="00D21F0A" w:rsidRDefault="00D21F0A" w:rsidP="00D21F0A">
      <w:pPr>
        <w:spacing w:after="0"/>
        <w:rPr>
          <w:rFonts w:ascii="Times New Roman" w:hAnsi="Times New Roman"/>
          <w:b/>
          <w:bCs/>
        </w:rPr>
      </w:pPr>
    </w:p>
    <w:p w:rsidR="00D21F0A" w:rsidRDefault="00D21F0A" w:rsidP="00D21F0A">
      <w:pPr>
        <w:spacing w:after="0"/>
        <w:rPr>
          <w:rFonts w:ascii="Times New Roman" w:hAnsi="Times New Roman"/>
          <w:b/>
          <w:bCs/>
        </w:rPr>
      </w:pPr>
    </w:p>
    <w:p w:rsidR="00D21F0A" w:rsidRDefault="00D21F0A" w:rsidP="00D21F0A">
      <w:pPr>
        <w:spacing w:after="0"/>
        <w:rPr>
          <w:rFonts w:ascii="Times New Roman" w:hAnsi="Times New Roman"/>
          <w:b/>
          <w:bCs/>
        </w:rPr>
      </w:pPr>
    </w:p>
    <w:p w:rsidR="00D21F0A" w:rsidRDefault="00D21F0A" w:rsidP="00D21F0A">
      <w:pPr>
        <w:spacing w:after="0"/>
        <w:rPr>
          <w:rFonts w:ascii="Times New Roman" w:hAnsi="Times New Roman"/>
          <w:b/>
          <w:bCs/>
        </w:rPr>
      </w:pPr>
    </w:p>
    <w:p w:rsidR="00D21F0A" w:rsidRDefault="00D21F0A" w:rsidP="00D21F0A">
      <w:pPr>
        <w:spacing w:after="0"/>
        <w:rPr>
          <w:rFonts w:ascii="Times New Roman" w:hAnsi="Times New Roman"/>
          <w:b/>
          <w:bCs/>
        </w:rPr>
      </w:pPr>
    </w:p>
    <w:p w:rsidR="00D21F0A" w:rsidRDefault="00D21F0A" w:rsidP="00D21F0A">
      <w:pPr>
        <w:spacing w:after="0"/>
        <w:rPr>
          <w:rFonts w:ascii="Times New Roman" w:hAnsi="Times New Roman"/>
          <w:b/>
          <w:bCs/>
        </w:rPr>
      </w:pPr>
    </w:p>
    <w:p w:rsidR="00D21F0A" w:rsidRDefault="00D21F0A" w:rsidP="00D21F0A">
      <w:pPr>
        <w:spacing w:after="0"/>
        <w:rPr>
          <w:rFonts w:ascii="Times New Roman" w:hAnsi="Times New Roman"/>
          <w:b/>
          <w:bCs/>
        </w:rPr>
      </w:pPr>
    </w:p>
    <w:p w:rsidR="00D21F0A" w:rsidRDefault="00D21F0A" w:rsidP="00D21F0A">
      <w:pPr>
        <w:spacing w:after="0"/>
        <w:rPr>
          <w:rFonts w:ascii="Times New Roman" w:hAnsi="Times New Roman"/>
          <w:b/>
          <w:bCs/>
        </w:rPr>
      </w:pPr>
    </w:p>
    <w:p w:rsidR="00D21F0A" w:rsidRDefault="00D21F0A" w:rsidP="00D21F0A">
      <w:pPr>
        <w:spacing w:after="0"/>
        <w:rPr>
          <w:rFonts w:ascii="Times New Roman" w:hAnsi="Times New Roman"/>
          <w:b/>
          <w:bCs/>
        </w:rPr>
      </w:pPr>
    </w:p>
    <w:p w:rsidR="00D21F0A" w:rsidRDefault="00D21F0A" w:rsidP="00D21F0A">
      <w:pPr>
        <w:spacing w:after="0"/>
        <w:rPr>
          <w:rFonts w:ascii="Times New Roman" w:hAnsi="Times New Roman"/>
          <w:b/>
          <w:bCs/>
        </w:rPr>
      </w:pPr>
    </w:p>
    <w:p w:rsidR="00D21F0A" w:rsidRDefault="00D21F0A" w:rsidP="00D21F0A">
      <w:pPr>
        <w:spacing w:after="0"/>
        <w:rPr>
          <w:rFonts w:ascii="Times New Roman" w:hAnsi="Times New Roman"/>
          <w:b/>
          <w:bCs/>
        </w:rPr>
      </w:pPr>
    </w:p>
    <w:p w:rsidR="00D21F0A" w:rsidRDefault="00D21F0A" w:rsidP="00D21F0A">
      <w:pPr>
        <w:spacing w:after="0"/>
        <w:rPr>
          <w:rFonts w:ascii="Times New Roman" w:hAnsi="Times New Roman"/>
          <w:b/>
          <w:bCs/>
        </w:rPr>
      </w:pPr>
    </w:p>
    <w:p w:rsidR="00D21F0A" w:rsidRDefault="00D21F0A" w:rsidP="00D21F0A">
      <w:pPr>
        <w:spacing w:after="0"/>
        <w:rPr>
          <w:rFonts w:ascii="Times New Roman" w:hAnsi="Times New Roman"/>
          <w:b/>
          <w:bCs/>
        </w:rPr>
      </w:pPr>
    </w:p>
    <w:p w:rsidR="00D21F0A" w:rsidRDefault="00D21F0A" w:rsidP="00D21F0A">
      <w:pPr>
        <w:spacing w:after="0"/>
        <w:rPr>
          <w:rFonts w:ascii="Times New Roman" w:hAnsi="Times New Roman"/>
          <w:b/>
          <w:bCs/>
        </w:rPr>
      </w:pPr>
    </w:p>
    <w:p w:rsidR="00D21F0A" w:rsidRDefault="00D21F0A" w:rsidP="00D21F0A">
      <w:pPr>
        <w:spacing w:after="0"/>
        <w:rPr>
          <w:rFonts w:ascii="Times New Roman" w:hAnsi="Times New Roman"/>
          <w:b/>
          <w:bCs/>
        </w:rPr>
      </w:pPr>
    </w:p>
    <w:p w:rsidR="00D21F0A" w:rsidRPr="00CF1206" w:rsidRDefault="00D21F0A" w:rsidP="00D21F0A">
      <w:pPr>
        <w:rPr>
          <w:rFonts w:ascii="Times New Roman" w:hAnsi="Times New Roman"/>
        </w:rPr>
      </w:pP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D673F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7D673F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7D673F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7D673F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7D673F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7D673F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7D673F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7D673F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7D673F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7D673F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7D673F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7D673F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7D673F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tbl>
      <w:tblPr>
        <w:tblpPr w:leftFromText="141" w:rightFromText="141" w:vertAnchor="text" w:horzAnchor="margin" w:tblpXSpec="center" w:tblpY="36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970"/>
        <w:gridCol w:w="2249"/>
        <w:gridCol w:w="2249"/>
        <w:gridCol w:w="2741"/>
      </w:tblGrid>
      <w:tr w:rsidR="00D21F0A" w:rsidRPr="00905C51" w:rsidTr="000C5FC7">
        <w:trPr>
          <w:trHeight w:hRule="exact" w:val="652"/>
        </w:trPr>
        <w:tc>
          <w:tcPr>
            <w:tcW w:w="1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7D673F" w:rsidRDefault="00D21F0A" w:rsidP="000C5FC7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D21F0A" w:rsidRPr="00F47388" w:rsidRDefault="00D21F0A" w:rsidP="000C5FC7">
            <w:pPr>
              <w:spacing w:after="0" w:line="240" w:lineRule="auto"/>
              <w:ind w:left="504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F47388" w:rsidRDefault="00D21F0A" w:rsidP="000C5FC7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D21F0A" w:rsidRPr="00F47388" w:rsidRDefault="00D21F0A" w:rsidP="000C5FC7">
            <w:pPr>
              <w:spacing w:after="0" w:line="240" w:lineRule="auto"/>
              <w:ind w:left="805" w:right="785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F47388" w:rsidRDefault="00D21F0A" w:rsidP="000C5FC7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D21F0A" w:rsidRPr="00F47388" w:rsidRDefault="00D21F0A" w:rsidP="000C5FC7">
            <w:pPr>
              <w:spacing w:after="0" w:line="278" w:lineRule="auto"/>
              <w:ind w:left="321" w:right="270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7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F47388" w:rsidRDefault="00D21F0A" w:rsidP="000C5FC7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D21F0A" w:rsidRPr="00F47388" w:rsidRDefault="00D21F0A" w:rsidP="000C5FC7">
            <w:pPr>
              <w:spacing w:after="0" w:line="240" w:lineRule="auto"/>
              <w:ind w:left="218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D21F0A" w:rsidRPr="00905C51" w:rsidTr="000C5FC7">
        <w:trPr>
          <w:trHeight w:hRule="exact" w:val="1988"/>
        </w:trPr>
        <w:tc>
          <w:tcPr>
            <w:tcW w:w="1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7D673F" w:rsidRDefault="00D21F0A" w:rsidP="000C5FC7">
            <w:pPr>
              <w:spacing w:before="1" w:after="0" w:line="278" w:lineRule="auto"/>
              <w:ind w:left="250" w:right="501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• descrivere una persona • chiedere e dire che tempo fa</w:t>
            </w:r>
          </w:p>
        </w:tc>
        <w:tc>
          <w:tcPr>
            <w:tcW w:w="2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• capi di abbigliamento</w:t>
            </w:r>
          </w:p>
        </w:tc>
        <w:tc>
          <w:tcPr>
            <w:tcW w:w="2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9" w:after="0" w:line="278" w:lineRule="auto"/>
              <w:ind w:left="250" w:right="199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</w:p>
          <w:p w:rsidR="00D21F0A" w:rsidRPr="00B20E12" w:rsidRDefault="00D21F0A" w:rsidP="000C5FC7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 xml:space="preserve">il verbo </w:t>
            </w:r>
            <w:proofErr w:type="spellStart"/>
            <w:r>
              <w:t>faire</w:t>
            </w:r>
            <w:proofErr w:type="spellEnd"/>
            <w:r>
              <w:t xml:space="preserve"> • il femminile degli aggettivi (2) • </w:t>
            </w:r>
            <w:proofErr w:type="spellStart"/>
            <w:r>
              <w:t>beau</w:t>
            </w:r>
            <w:proofErr w:type="spellEnd"/>
            <w:r>
              <w:t xml:space="preserve">, </w:t>
            </w:r>
            <w:proofErr w:type="spellStart"/>
            <w:r>
              <w:t>nouveau</w:t>
            </w:r>
            <w:proofErr w:type="spellEnd"/>
            <w:r>
              <w:t xml:space="preserve">, </w:t>
            </w:r>
            <w:proofErr w:type="spellStart"/>
            <w:r>
              <w:t>vieux</w:t>
            </w:r>
            <w:proofErr w:type="spellEnd"/>
            <w:r>
              <w:t xml:space="preserve"> • il superlativo assoluto • il superlativo relativo • i pronomi tonici • le nasali (2) • la </w:t>
            </w:r>
            <w:proofErr w:type="spellStart"/>
            <w:r>
              <w:t>liaiso</w:t>
            </w:r>
            <w:proofErr w:type="spellEnd"/>
          </w:p>
        </w:tc>
        <w:tc>
          <w:tcPr>
            <w:tcW w:w="27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7D673F" w:rsidRDefault="00D21F0A" w:rsidP="000C5FC7">
            <w:pPr>
              <w:spacing w:before="1" w:after="0" w:line="278" w:lineRule="auto"/>
              <w:ind w:left="250" w:right="156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una scuola per tutti • le “buone maniere” verso gli altri</w:t>
            </w:r>
          </w:p>
        </w:tc>
      </w:tr>
    </w:tbl>
    <w:p w:rsidR="00D21F0A" w:rsidRPr="007D673F" w:rsidRDefault="00D21F0A" w:rsidP="00D21F0A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D21F0A" w:rsidRPr="007D673F" w:rsidRDefault="00D21F0A" w:rsidP="00D21F0A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D21F0A" w:rsidRPr="00FD034D" w:rsidRDefault="00D21F0A" w:rsidP="00D21F0A">
      <w:pPr>
        <w:rPr>
          <w:rFonts w:ascii="Times New Roman" w:hAnsi="Times New Roman"/>
        </w:rPr>
      </w:pPr>
    </w:p>
    <w:p w:rsidR="00D21F0A" w:rsidRDefault="00D21F0A" w:rsidP="00D21F0A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7 UN PEU DE MOUVEMENT</w:t>
      </w:r>
      <w:r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 xml:space="preserve">                    NOVEMBRE-DICEMBRE</w:t>
      </w:r>
    </w:p>
    <w:p w:rsidR="00D21F0A" w:rsidRPr="00FD034D" w:rsidRDefault="00D21F0A" w:rsidP="00D21F0A">
      <w:pPr>
        <w:rPr>
          <w:rFonts w:ascii="Times New Roman" w:hAnsi="Times New Roman"/>
        </w:rPr>
      </w:pPr>
    </w:p>
    <w:tbl>
      <w:tblPr>
        <w:tblpPr w:leftFromText="141" w:rightFromText="141" w:vertAnchor="text" w:horzAnchor="margin" w:tblpXSpec="right" w:tblpY="89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579"/>
        <w:gridCol w:w="1445"/>
        <w:gridCol w:w="2579"/>
        <w:gridCol w:w="2579"/>
      </w:tblGrid>
      <w:tr w:rsidR="00D21F0A" w:rsidRPr="00905C51" w:rsidTr="000C5FC7">
        <w:trPr>
          <w:trHeight w:hRule="exact" w:val="737"/>
        </w:trPr>
        <w:tc>
          <w:tcPr>
            <w:tcW w:w="40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B2070F" w:rsidRDefault="00D21F0A" w:rsidP="000C5FC7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B2070F" w:rsidRDefault="00D21F0A" w:rsidP="000C5FC7">
            <w:pPr>
              <w:spacing w:before="78" w:after="0" w:line="278" w:lineRule="auto"/>
              <w:ind w:right="9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B2070F" w:rsidRDefault="00D21F0A" w:rsidP="000C5FC7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D21F0A" w:rsidRPr="00905C51" w:rsidTr="000C5FC7">
        <w:trPr>
          <w:trHeight w:hRule="exact" w:val="3054"/>
        </w:trPr>
        <w:tc>
          <w:tcPr>
            <w:tcW w:w="2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9" w:after="0" w:line="278" w:lineRule="auto"/>
              <w:ind w:left="80" w:right="3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tude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ende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ambiti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familiari.</w:t>
            </w:r>
          </w:p>
        </w:tc>
        <w:tc>
          <w:tcPr>
            <w:tcW w:w="1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70F" w:rsidRDefault="00D21F0A" w:rsidP="000C5FC7">
            <w:pPr>
              <w:spacing w:before="49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as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9" w:after="0" w:line="278" w:lineRule="auto"/>
              <w:ind w:left="80" w:right="33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7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truzioni,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onunci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chia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tema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</w:p>
          <w:p w:rsidR="00D21F0A" w:rsidRPr="00B20E12" w:rsidRDefault="00D21F0A" w:rsidP="000C5FC7">
            <w:pPr>
              <w:spacing w:before="1" w:after="0" w:line="278" w:lineRule="auto"/>
              <w:ind w:left="80" w:right="14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onosciuti 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multimediali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tificandone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ale</w:t>
            </w:r>
          </w:p>
        </w:tc>
        <w:tc>
          <w:tcPr>
            <w:tcW w:w="2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Default="00D21F0A" w:rsidP="000C5FC7">
            <w:pPr>
              <w:spacing w:before="1" w:after="0" w:line="278" w:lineRule="auto"/>
              <w:ind w:left="80" w:right="92"/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</w:pPr>
          </w:p>
          <w:p w:rsidR="00D21F0A" w:rsidRPr="00B20E12" w:rsidRDefault="00D21F0A" w:rsidP="000C5FC7">
            <w:pPr>
              <w:spacing w:before="1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 xml:space="preserve">comprendere una conversazione riguardante le attività svolte in vacanza, durante il week-end ecc. </w:t>
            </w:r>
          </w:p>
        </w:tc>
      </w:tr>
      <w:tr w:rsidR="00D21F0A" w:rsidRPr="00905C51" w:rsidTr="000C5FC7">
        <w:trPr>
          <w:trHeight w:hRule="exact" w:val="1701"/>
        </w:trPr>
        <w:tc>
          <w:tcPr>
            <w:tcW w:w="2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lastRenderedPageBreak/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70F" w:rsidRDefault="00D21F0A" w:rsidP="000C5FC7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D21F0A" w:rsidRPr="00B2070F" w:rsidRDefault="00D21F0A" w:rsidP="000C5FC7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D21F0A" w:rsidRPr="00B2070F" w:rsidRDefault="00D21F0A" w:rsidP="000C5FC7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8" w:after="0" w:line="278" w:lineRule="auto"/>
              <w:ind w:left="80" w:right="6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modo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un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ompagno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adul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2"/>
                <w:sz w:val="18"/>
                <w:szCs w:val="18"/>
              </w:rPr>
              <w:t xml:space="preserve">cui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ha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familiarità,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utilizzando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alla situazione</w:t>
            </w:r>
          </w:p>
        </w:tc>
        <w:tc>
          <w:tcPr>
            <w:tcW w:w="2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7" w:after="0" w:line="278" w:lineRule="auto"/>
              <w:ind w:right="50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 I</w:t>
            </w:r>
            <w:r>
              <w:t xml:space="preserve">nteragire chiedendo e dando informazioni su avvenimenti passati raccontare al passato (una vacanza, un WWEEK-END </w:t>
            </w:r>
            <w:proofErr w:type="spellStart"/>
            <w:r>
              <w:t>ECCweek-end</w:t>
            </w:r>
            <w:proofErr w:type="spellEnd"/>
            <w:r>
              <w:t xml:space="preserve"> </w:t>
            </w:r>
            <w:proofErr w:type="spellStart"/>
            <w:r>
              <w:t>ec</w:t>
            </w:r>
            <w:proofErr w:type="spellEnd"/>
          </w:p>
        </w:tc>
      </w:tr>
      <w:tr w:rsidR="00D21F0A" w:rsidRPr="00905C51" w:rsidTr="000C5FC7">
        <w:trPr>
          <w:trHeight w:hRule="exact" w:val="1432"/>
        </w:trPr>
        <w:tc>
          <w:tcPr>
            <w:tcW w:w="2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70F" w:rsidRDefault="00D21F0A" w:rsidP="000C5FC7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7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  <w:r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tipo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5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uso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6" w:after="0" w:line="278" w:lineRule="auto"/>
              <w:ind w:left="79" w:right="168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comprendere un’e-mail o una lettera di invito</w:t>
            </w:r>
          </w:p>
        </w:tc>
      </w:tr>
      <w:tr w:rsidR="00D21F0A" w:rsidRPr="00905C51" w:rsidTr="000C5FC7">
        <w:trPr>
          <w:trHeight w:hRule="exact" w:val="2240"/>
        </w:trPr>
        <w:tc>
          <w:tcPr>
            <w:tcW w:w="2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6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70F" w:rsidRDefault="00D21F0A" w:rsidP="000C5FC7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D21F0A" w:rsidRPr="00B20E12" w:rsidRDefault="00D21F0A" w:rsidP="000C5FC7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6" w:after="0" w:line="278" w:lineRule="auto"/>
              <w:ind w:left="79" w:right="36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scrivere un’e-mail o un messaggio per accettare un invito, ringraziando, motivando la risposta e includendo le opportune formule di saluto</w:t>
            </w:r>
          </w:p>
        </w:tc>
      </w:tr>
    </w:tbl>
    <w:p w:rsidR="00D21F0A" w:rsidRDefault="00D21F0A" w:rsidP="00D21F0A">
      <w:pPr>
        <w:spacing w:before="6" w:after="0" w:line="180" w:lineRule="exact"/>
        <w:rPr>
          <w:rFonts w:ascii="Arial Narrow" w:eastAsia="Arial Unicode MS" w:hAnsi="Arial Narrow" w:cs="Arial Unicode MS"/>
          <w:sz w:val="18"/>
          <w:szCs w:val="18"/>
        </w:rPr>
      </w:pPr>
      <w:r w:rsidRPr="00B20E12">
        <w:rPr>
          <w:rFonts w:ascii="Arial Narrow" w:eastAsia="Arial Unicode MS" w:hAnsi="Arial Narrow" w:cs="Arial Unicode MS"/>
          <w:sz w:val="18"/>
          <w:szCs w:val="18"/>
        </w:rPr>
        <w:br w:type="textWrapping" w:clear="all"/>
      </w:r>
    </w:p>
    <w:p w:rsidR="00D21F0A" w:rsidRPr="00CF1206" w:rsidRDefault="00D21F0A" w:rsidP="00D21F0A">
      <w:pPr>
        <w:spacing w:before="6" w:after="0" w:line="180" w:lineRule="exact"/>
        <w:ind w:left="708" w:firstLine="708"/>
        <w:rPr>
          <w:rFonts w:ascii="Arial Narrow" w:eastAsia="Arial Unicode MS" w:hAnsi="Arial Narrow" w:cs="Arial Unicode MS"/>
          <w:sz w:val="18"/>
          <w:szCs w:val="18"/>
        </w:rPr>
      </w:pPr>
      <w:r w:rsidRPr="00DA173D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DA173D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DA173D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DA173D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DA173D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DA173D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DA173D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DA173D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DA173D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DA173D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DA173D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DA173D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DA173D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p w:rsidR="00D21F0A" w:rsidRPr="00B20E12" w:rsidRDefault="00D21F0A" w:rsidP="00D21F0A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D21F0A" w:rsidRPr="00B20E12" w:rsidRDefault="00D21F0A" w:rsidP="00D21F0A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1"/>
        <w:gridCol w:w="2251"/>
        <w:gridCol w:w="2251"/>
        <w:gridCol w:w="2251"/>
      </w:tblGrid>
      <w:tr w:rsidR="00D21F0A" w:rsidRPr="00905C51" w:rsidTr="000C5FC7">
        <w:trPr>
          <w:trHeight w:hRule="exact" w:val="652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DA173D" w:rsidRDefault="00D21F0A" w:rsidP="000C5FC7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D21F0A" w:rsidRPr="00DA173D" w:rsidRDefault="00D21F0A" w:rsidP="000C5FC7">
            <w:pPr>
              <w:spacing w:after="0" w:line="240" w:lineRule="auto"/>
              <w:ind w:left="505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DA173D" w:rsidRDefault="00D21F0A" w:rsidP="000C5FC7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D21F0A" w:rsidRPr="00DA173D" w:rsidRDefault="00D21F0A" w:rsidP="000C5FC7">
            <w:pPr>
              <w:spacing w:after="0" w:line="240" w:lineRule="auto"/>
              <w:ind w:left="806" w:right="786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DA173D" w:rsidRDefault="00D21F0A" w:rsidP="000C5FC7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D21F0A" w:rsidRPr="00DA173D" w:rsidRDefault="00D21F0A" w:rsidP="000C5FC7">
            <w:pPr>
              <w:spacing w:after="0" w:line="278" w:lineRule="auto"/>
              <w:ind w:left="322" w:right="271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DA173D" w:rsidRDefault="00D21F0A" w:rsidP="000C5FC7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D21F0A" w:rsidRPr="00DA173D" w:rsidRDefault="00D21F0A" w:rsidP="000C5FC7">
            <w:pPr>
              <w:spacing w:after="0" w:line="240" w:lineRule="auto"/>
              <w:ind w:left="219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D21F0A" w:rsidRPr="00905C51" w:rsidTr="000C5FC7">
        <w:trPr>
          <w:trHeight w:hRule="exact" w:val="2228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1" w:after="0" w:line="278" w:lineRule="auto"/>
              <w:ind w:left="250" w:right="223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• raccontare al passato • situare un avvenimento nel tempo • invitare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</w:p>
          <w:p w:rsidR="00D21F0A" w:rsidRPr="00B20E12" w:rsidRDefault="00D21F0A" w:rsidP="000C5FC7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• sport • mezzi di trasporto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</w:p>
          <w:p w:rsidR="00D21F0A" w:rsidRPr="00B20E12" w:rsidRDefault="00D21F0A" w:rsidP="000C5FC7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 xml:space="preserve">• i verbi </w:t>
            </w:r>
            <w:proofErr w:type="spellStart"/>
            <w:r>
              <w:t>vouloir</w:t>
            </w:r>
            <w:proofErr w:type="spellEnd"/>
            <w:r>
              <w:t xml:space="preserve">, </w:t>
            </w:r>
            <w:proofErr w:type="spellStart"/>
            <w:r>
              <w:t>pouvoir</w:t>
            </w:r>
            <w:proofErr w:type="spellEnd"/>
            <w:r>
              <w:t xml:space="preserve">, lire, </w:t>
            </w:r>
            <w:proofErr w:type="spellStart"/>
            <w:r>
              <w:t>écrire</w:t>
            </w:r>
            <w:proofErr w:type="spellEnd"/>
            <w:r>
              <w:t xml:space="preserve"> • il </w:t>
            </w:r>
            <w:proofErr w:type="spellStart"/>
            <w:r>
              <w:t>passé</w:t>
            </w:r>
            <w:proofErr w:type="spellEnd"/>
            <w:r>
              <w:t xml:space="preserve"> </w:t>
            </w:r>
            <w:proofErr w:type="spellStart"/>
            <w:r>
              <w:t>composé</w:t>
            </w:r>
            <w:proofErr w:type="spellEnd"/>
            <w:r>
              <w:t xml:space="preserve"> • il pronome on • pronuncia di e, é, </w:t>
            </w:r>
            <w:proofErr w:type="spellStart"/>
            <w:r>
              <w:t>er</w:t>
            </w:r>
            <w:proofErr w:type="spellEnd"/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33" w:after="0" w:line="240" w:lineRule="auto"/>
              <w:ind w:left="217" w:right="1229"/>
              <w:jc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 xml:space="preserve">• la regione </w:t>
            </w:r>
            <w:proofErr w:type="spellStart"/>
            <w:r>
              <w:t>MidiPyrénées</w:t>
            </w:r>
            <w:proofErr w:type="spellEnd"/>
            <w:r>
              <w:t xml:space="preserve"> • regole per essere in </w:t>
            </w:r>
            <w:proofErr w:type="spellStart"/>
            <w:r>
              <w:t>form</w:t>
            </w:r>
            <w:proofErr w:type="spellEnd"/>
          </w:p>
        </w:tc>
      </w:tr>
    </w:tbl>
    <w:p w:rsidR="00D21F0A" w:rsidRPr="00B20E12" w:rsidRDefault="00D21F0A" w:rsidP="00D21F0A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D21F0A" w:rsidRDefault="00D21F0A" w:rsidP="00D21F0A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8 AU REGIME!</w:t>
      </w:r>
      <w:r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 xml:space="preserve">                 GENNAIO-FEBBRAIO</w:t>
      </w:r>
    </w:p>
    <w:p w:rsidR="00D21F0A" w:rsidRDefault="00D21F0A" w:rsidP="00D21F0A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</w:p>
    <w:p w:rsidR="00D21F0A" w:rsidRPr="00B20E12" w:rsidRDefault="00D21F0A" w:rsidP="00D21F0A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D21F0A" w:rsidRPr="00B20E12" w:rsidRDefault="00D21F0A" w:rsidP="00D21F0A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D21F0A" w:rsidRPr="00B20E12" w:rsidRDefault="00D21F0A" w:rsidP="00D21F0A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D21F0A" w:rsidRPr="00B20E12" w:rsidRDefault="00D21F0A" w:rsidP="00D21F0A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W w:w="9004" w:type="dxa"/>
        <w:tblInd w:w="10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9"/>
        <w:gridCol w:w="1417"/>
        <w:gridCol w:w="2529"/>
        <w:gridCol w:w="2529"/>
      </w:tblGrid>
      <w:tr w:rsidR="00D21F0A" w:rsidRPr="00905C51" w:rsidTr="000C5FC7">
        <w:trPr>
          <w:trHeight w:val="652"/>
        </w:trPr>
        <w:tc>
          <w:tcPr>
            <w:tcW w:w="39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A146B5" w:rsidRDefault="00D21F0A" w:rsidP="000C5FC7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A146B5" w:rsidRDefault="00D21F0A" w:rsidP="000C5FC7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A146B5" w:rsidRDefault="00D21F0A" w:rsidP="000C5FC7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D21F0A" w:rsidRPr="00905C51" w:rsidTr="000C5FC7">
        <w:trPr>
          <w:trHeight w:val="15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A146B5" w:rsidRDefault="00D21F0A" w:rsidP="000C5FC7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D21F0A" w:rsidRPr="00A146B5" w:rsidRDefault="00D21F0A" w:rsidP="000C5FC7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D21F0A" w:rsidRPr="00A146B5" w:rsidRDefault="00D21F0A" w:rsidP="000C5FC7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8" w:after="0" w:line="278" w:lineRule="auto"/>
              <w:ind w:left="80" w:right="6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modo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un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ompagno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adul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2"/>
                <w:sz w:val="18"/>
                <w:szCs w:val="18"/>
              </w:rPr>
              <w:t xml:space="preserve">cui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ha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familiarità,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utilizzando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alla situazione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Default="00D21F0A" w:rsidP="000C5FC7">
            <w:pPr>
              <w:spacing w:before="1" w:after="0" w:line="240" w:lineRule="auto"/>
              <w:ind w:left="80" w:right="-20"/>
            </w:pPr>
            <w:r>
              <w:t>-interagire per fare acquisti in un negozio di alimentari. -descrivere i propri gusti alimentari.</w:t>
            </w:r>
          </w:p>
          <w:p w:rsidR="00D21F0A" w:rsidRPr="00B20E12" w:rsidRDefault="00D21F0A" w:rsidP="000C5FC7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- intervistare un/a coetaneo/a sui suoi gusti alimentari</w:t>
            </w:r>
          </w:p>
        </w:tc>
      </w:tr>
    </w:tbl>
    <w:p w:rsidR="00D21F0A" w:rsidRPr="00B20E12" w:rsidRDefault="00D21F0A" w:rsidP="00D21F0A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D21F0A" w:rsidRDefault="00D21F0A" w:rsidP="00D21F0A">
      <w:pPr>
        <w:rPr>
          <w:rFonts w:ascii="Times New Roman" w:hAnsi="Times New Roman"/>
        </w:rPr>
      </w:pPr>
    </w:p>
    <w:tbl>
      <w:tblPr>
        <w:tblW w:w="9004" w:type="dxa"/>
        <w:tblInd w:w="10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9"/>
        <w:gridCol w:w="1417"/>
        <w:gridCol w:w="2529"/>
        <w:gridCol w:w="2529"/>
      </w:tblGrid>
      <w:tr w:rsidR="00D21F0A" w:rsidRPr="00905C51" w:rsidTr="000C5FC7">
        <w:trPr>
          <w:trHeight w:val="15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lastRenderedPageBreak/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A146B5" w:rsidRDefault="00D21F0A" w:rsidP="000C5FC7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7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tipo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D21F0A" w:rsidRPr="00B20E12" w:rsidRDefault="00D21F0A" w:rsidP="000C5FC7">
            <w:pPr>
              <w:spacing w:before="1" w:after="0" w:line="278" w:lineRule="auto"/>
              <w:ind w:left="79" w:right="15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20"/>
                <w:sz w:val="18"/>
                <w:szCs w:val="18"/>
              </w:rPr>
              <w:t>ro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v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0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2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6" w:after="0" w:line="278" w:lineRule="auto"/>
              <w:ind w:left="79" w:right="6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comprendere una semplice ricetta di cucina</w:t>
            </w:r>
          </w:p>
        </w:tc>
      </w:tr>
      <w:tr w:rsidR="00D21F0A" w:rsidRPr="00905C51" w:rsidTr="000C5FC7">
        <w:trPr>
          <w:trHeight w:val="198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6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A146B5" w:rsidRDefault="00D21F0A" w:rsidP="000C5FC7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</w:p>
          <w:p w:rsidR="00D21F0A" w:rsidRPr="00B20E12" w:rsidRDefault="00D21F0A" w:rsidP="000C5FC7">
            <w:pPr>
              <w:spacing w:before="1" w:after="0" w:line="278" w:lineRule="auto"/>
              <w:ind w:left="79" w:right="32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D21F0A" w:rsidRPr="00B20E12" w:rsidRDefault="00D21F0A" w:rsidP="000C5FC7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1" w:after="0" w:line="278" w:lineRule="auto"/>
              <w:ind w:left="79" w:right="8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scrivere un’e-mail per spiegare ciò che si ha intenzione di fare nell’immediato futuro</w:t>
            </w:r>
          </w:p>
        </w:tc>
      </w:tr>
    </w:tbl>
    <w:p w:rsidR="00D21F0A" w:rsidRPr="00584E77" w:rsidRDefault="00D21F0A" w:rsidP="00D21F0A">
      <w:pPr>
        <w:spacing w:before="27" w:after="0" w:line="273" w:lineRule="exact"/>
        <w:ind w:left="1240" w:right="-20"/>
        <w:rPr>
          <w:rFonts w:ascii="Arial Narrow" w:eastAsia="Arial Unicode MS" w:hAnsi="Arial Narrow" w:cs="Arial Unicode MS"/>
          <w:b/>
          <w:sz w:val="24"/>
          <w:szCs w:val="24"/>
        </w:rPr>
      </w:pPr>
      <w:r w:rsidRPr="00584E77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584E77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584E77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584E77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584E77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584E77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584E77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584E77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584E77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584E77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584E77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584E77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584E77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p w:rsidR="00D21F0A" w:rsidRPr="00B20E12" w:rsidRDefault="00D21F0A" w:rsidP="00D21F0A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D21F0A" w:rsidRPr="00B20E12" w:rsidRDefault="00D21F0A" w:rsidP="00D21F0A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W w:w="9004" w:type="dxa"/>
        <w:tblInd w:w="12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1"/>
        <w:gridCol w:w="2251"/>
        <w:gridCol w:w="2251"/>
        <w:gridCol w:w="2251"/>
      </w:tblGrid>
      <w:tr w:rsidR="00D21F0A" w:rsidRPr="00905C51" w:rsidTr="000C5FC7">
        <w:trPr>
          <w:trHeight w:hRule="exact" w:val="652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584E77" w:rsidRDefault="00D21F0A" w:rsidP="000C5FC7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D21F0A" w:rsidRPr="00584E77" w:rsidRDefault="00D21F0A" w:rsidP="000C5FC7">
            <w:pPr>
              <w:spacing w:after="0" w:line="240" w:lineRule="auto"/>
              <w:ind w:left="505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584E77" w:rsidRDefault="00D21F0A" w:rsidP="000C5FC7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D21F0A" w:rsidRPr="00584E77" w:rsidRDefault="00D21F0A" w:rsidP="000C5FC7">
            <w:pPr>
              <w:spacing w:after="0" w:line="240" w:lineRule="auto"/>
              <w:ind w:left="806" w:right="786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584E77" w:rsidRDefault="00D21F0A" w:rsidP="000C5FC7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D21F0A" w:rsidRPr="00584E77" w:rsidRDefault="00D21F0A" w:rsidP="000C5FC7">
            <w:pPr>
              <w:spacing w:after="0" w:line="278" w:lineRule="auto"/>
              <w:ind w:left="322" w:right="271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584E77" w:rsidRDefault="00D21F0A" w:rsidP="000C5FC7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D21F0A" w:rsidRPr="00584E77" w:rsidRDefault="00D21F0A" w:rsidP="000C5FC7">
            <w:pPr>
              <w:spacing w:after="0" w:line="240" w:lineRule="auto"/>
              <w:ind w:left="219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D21F0A" w:rsidRPr="00905C51" w:rsidTr="000C5FC7">
        <w:trPr>
          <w:trHeight w:hRule="exact" w:val="1988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 xml:space="preserve">• fare acquisti • porre domande e fare richieste in modo cortese • chiedere e dire </w:t>
            </w:r>
            <w:proofErr w:type="spellStart"/>
            <w:r>
              <w:t>prezz</w:t>
            </w:r>
            <w:proofErr w:type="spellEnd"/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prodotti alimentari • negozi e commercianti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9" w:after="0" w:line="240" w:lineRule="auto"/>
              <w:ind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 </w:t>
            </w:r>
            <w:r>
              <w:t xml:space="preserve">• i verbi </w:t>
            </w:r>
            <w:proofErr w:type="spellStart"/>
            <w:r>
              <w:t>prendre</w:t>
            </w:r>
            <w:proofErr w:type="spellEnd"/>
            <w:r>
              <w:t xml:space="preserve">, </w:t>
            </w:r>
            <w:proofErr w:type="spellStart"/>
            <w:r>
              <w:t>boire</w:t>
            </w:r>
            <w:proofErr w:type="spellEnd"/>
            <w:r>
              <w:t xml:space="preserve">, </w:t>
            </w:r>
            <w:proofErr w:type="spellStart"/>
            <w:r>
              <w:t>manger</w:t>
            </w:r>
            <w:proofErr w:type="spellEnd"/>
            <w:r>
              <w:t xml:space="preserve">, </w:t>
            </w:r>
            <w:proofErr w:type="spellStart"/>
            <w:r>
              <w:t>acheter</w:t>
            </w:r>
            <w:proofErr w:type="spellEnd"/>
            <w:r>
              <w:t xml:space="preserve"> • i </w:t>
            </w:r>
            <w:proofErr w:type="spellStart"/>
            <w:r>
              <w:t>gallicisimi</w:t>
            </w:r>
            <w:proofErr w:type="spellEnd"/>
            <w:r>
              <w:t xml:space="preserve"> (1): il </w:t>
            </w:r>
            <w:proofErr w:type="spellStart"/>
            <w:r>
              <w:t>futur</w:t>
            </w:r>
            <w:proofErr w:type="spellEnd"/>
            <w:r>
              <w:t xml:space="preserve"> </w:t>
            </w:r>
            <w:proofErr w:type="spellStart"/>
            <w:r>
              <w:t>proche</w:t>
            </w:r>
            <w:proofErr w:type="spellEnd"/>
            <w:r>
              <w:t xml:space="preserve"> • la preposizione </w:t>
            </w:r>
            <w:proofErr w:type="spellStart"/>
            <w:r>
              <w:t>chez</w:t>
            </w:r>
            <w:proofErr w:type="spellEnd"/>
            <w:r>
              <w:t xml:space="preserve"> • gli articoli partitivi  • gli avverbi di quantità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Default="00D21F0A" w:rsidP="000C5FC7">
            <w:pPr>
              <w:spacing w:before="33" w:after="0" w:line="278" w:lineRule="auto"/>
              <w:ind w:left="250" w:right="142" w:hanging="170"/>
            </w:pPr>
            <w:r>
              <w:t>la cucina francese</w:t>
            </w:r>
          </w:p>
          <w:p w:rsidR="00D21F0A" w:rsidRPr="00B20E12" w:rsidRDefault="00D21F0A" w:rsidP="000C5FC7">
            <w:pPr>
              <w:spacing w:before="33" w:after="0" w:line="278" w:lineRule="auto"/>
              <w:ind w:left="250" w:right="142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• regole per una corretta alimentazione</w:t>
            </w:r>
          </w:p>
        </w:tc>
      </w:tr>
    </w:tbl>
    <w:p w:rsidR="00D21F0A" w:rsidRDefault="00D21F0A" w:rsidP="00D21F0A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9         UN SAMEDI EN VILLE</w:t>
      </w:r>
      <w:r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 xml:space="preserve">               MARZO</w:t>
      </w:r>
    </w:p>
    <w:p w:rsidR="00D21F0A" w:rsidRPr="00FD034D" w:rsidRDefault="00D21F0A" w:rsidP="00D21F0A">
      <w:pPr>
        <w:rPr>
          <w:rFonts w:ascii="Times New Roman" w:hAnsi="Times New Roman"/>
        </w:rPr>
      </w:pP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9"/>
        <w:gridCol w:w="1417"/>
        <w:gridCol w:w="2529"/>
        <w:gridCol w:w="2529"/>
      </w:tblGrid>
      <w:tr w:rsidR="00D21F0A" w:rsidRPr="00905C51" w:rsidTr="000C5FC7">
        <w:trPr>
          <w:trHeight w:val="652"/>
        </w:trPr>
        <w:tc>
          <w:tcPr>
            <w:tcW w:w="39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E773B7" w:rsidRDefault="00D21F0A" w:rsidP="000C5FC7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E773B7" w:rsidRDefault="00D21F0A" w:rsidP="000C5FC7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E773B7" w:rsidRDefault="00D21F0A" w:rsidP="000C5FC7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D21F0A" w:rsidRPr="00905C51" w:rsidTr="000C5FC7">
        <w:trPr>
          <w:trHeight w:val="27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9" w:after="0" w:line="278" w:lineRule="auto"/>
              <w:ind w:left="80" w:right="3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tude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ende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ambiti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familiari.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E773B7" w:rsidRDefault="00D21F0A" w:rsidP="000C5FC7">
            <w:pPr>
              <w:spacing w:before="49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as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9" w:after="0" w:line="278" w:lineRule="auto"/>
              <w:ind w:left="80" w:right="33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7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truzioni,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onunci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chia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tema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</w:p>
          <w:p w:rsidR="00D21F0A" w:rsidRPr="00B20E12" w:rsidRDefault="00D21F0A" w:rsidP="000C5FC7">
            <w:pPr>
              <w:spacing w:before="1" w:after="0" w:line="278" w:lineRule="auto"/>
              <w:ind w:left="80" w:right="14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onosciuti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multimediali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tificandone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comprendere le informazioni essenziali di una conversazione in cui si parla della salute comprendere un breve video descrittivo</w:t>
            </w:r>
          </w:p>
        </w:tc>
      </w:tr>
      <w:tr w:rsidR="00D21F0A" w:rsidRPr="00905C51" w:rsidTr="000C5FC7">
        <w:trPr>
          <w:trHeight w:val="15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E773B7" w:rsidRDefault="00D21F0A" w:rsidP="000C5FC7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D21F0A" w:rsidRPr="00E773B7" w:rsidRDefault="00D21F0A" w:rsidP="000C5FC7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D21F0A" w:rsidRPr="00E773B7" w:rsidRDefault="00D21F0A" w:rsidP="000C5FC7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8" w:after="0" w:line="278" w:lineRule="auto"/>
              <w:ind w:left="80" w:right="6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modo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un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ompagno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adul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2"/>
                <w:sz w:val="18"/>
                <w:szCs w:val="18"/>
              </w:rPr>
              <w:t xml:space="preserve">cui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ha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familiarità,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utilizzando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alla situazione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7" w:after="0" w:line="278" w:lineRule="auto"/>
              <w:ind w:left="80" w:right="438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, </w:t>
            </w:r>
            <w:r>
              <w:t xml:space="preserve">interagire al telefono interagire in una conversazione dal medico descrivere la propria </w:t>
            </w:r>
            <w:proofErr w:type="spellStart"/>
            <w:r>
              <w:t>giornat</w:t>
            </w:r>
            <w:proofErr w:type="spellEnd"/>
          </w:p>
        </w:tc>
      </w:tr>
      <w:tr w:rsidR="00D21F0A" w:rsidRPr="00905C51" w:rsidTr="000C5FC7">
        <w:trPr>
          <w:trHeight w:val="126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E773B7" w:rsidRDefault="00D21F0A" w:rsidP="000C5FC7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7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D21F0A" w:rsidRPr="00B20E12" w:rsidRDefault="00D21F0A" w:rsidP="000C5FC7">
            <w:pPr>
              <w:spacing w:before="1" w:after="0" w:line="278" w:lineRule="auto"/>
              <w:ind w:left="79" w:right="380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tipo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5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uso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7" w:after="0" w:line="278" w:lineRule="auto"/>
              <w:ind w:left="79" w:right="215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comprendere alcune semplici regole ecologiche</w:t>
            </w:r>
          </w:p>
        </w:tc>
      </w:tr>
    </w:tbl>
    <w:p w:rsidR="00D21F0A" w:rsidRDefault="00D21F0A" w:rsidP="00D21F0A"/>
    <w:tbl>
      <w:tblPr>
        <w:tblW w:w="9004" w:type="dxa"/>
        <w:tblInd w:w="10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9"/>
        <w:gridCol w:w="1417"/>
        <w:gridCol w:w="2529"/>
        <w:gridCol w:w="2529"/>
      </w:tblGrid>
      <w:tr w:rsidR="00D21F0A" w:rsidRPr="00905C51" w:rsidTr="000C5FC7">
        <w:trPr>
          <w:trHeight w:val="198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7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lastRenderedPageBreak/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E773B7" w:rsidRDefault="00D21F0A" w:rsidP="000C5FC7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</w:p>
          <w:p w:rsidR="00D21F0A" w:rsidRPr="00B20E12" w:rsidRDefault="00D21F0A" w:rsidP="000C5FC7">
            <w:pPr>
              <w:spacing w:before="1" w:after="0" w:line="278" w:lineRule="auto"/>
              <w:ind w:left="79" w:right="32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D21F0A" w:rsidRPr="00B20E12" w:rsidRDefault="00D21F0A" w:rsidP="000C5FC7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1" w:after="0" w:line="278" w:lineRule="auto"/>
              <w:ind w:left="79" w:right="27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descrivere la propria giornata e raccontare ciò che si sta facendo in un momento specifico.</w:t>
            </w:r>
          </w:p>
        </w:tc>
      </w:tr>
    </w:tbl>
    <w:p w:rsidR="00D21F0A" w:rsidRPr="00402209" w:rsidRDefault="00D21F0A" w:rsidP="00D21F0A">
      <w:pPr>
        <w:spacing w:before="27" w:after="0" w:line="273" w:lineRule="exact"/>
        <w:ind w:right="-20" w:firstLine="708"/>
        <w:rPr>
          <w:rFonts w:ascii="Arial Narrow" w:eastAsia="Arial Unicode MS" w:hAnsi="Arial Narrow" w:cs="Arial Unicode MS"/>
          <w:b/>
          <w:sz w:val="24"/>
          <w:szCs w:val="24"/>
        </w:rPr>
      </w:pPr>
      <w:r w:rsidRPr="00402209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402209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402209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402209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402209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402209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402209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402209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402209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402209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402209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402209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402209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p w:rsidR="00D21F0A" w:rsidRPr="00B20E12" w:rsidRDefault="00D21F0A" w:rsidP="00D21F0A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D21F0A" w:rsidRPr="00B20E12" w:rsidRDefault="00D21F0A" w:rsidP="00D21F0A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W w:w="9304" w:type="dxa"/>
        <w:tblInd w:w="12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26"/>
        <w:gridCol w:w="2326"/>
        <w:gridCol w:w="2326"/>
        <w:gridCol w:w="2326"/>
      </w:tblGrid>
      <w:tr w:rsidR="00D21F0A" w:rsidRPr="00905C51" w:rsidTr="000C5FC7">
        <w:trPr>
          <w:trHeight w:hRule="exact" w:val="964"/>
        </w:trPr>
        <w:tc>
          <w:tcPr>
            <w:tcW w:w="2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402209" w:rsidRDefault="00D21F0A" w:rsidP="000C5FC7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D21F0A" w:rsidRPr="00402209" w:rsidRDefault="00D21F0A" w:rsidP="000C5FC7">
            <w:pPr>
              <w:spacing w:after="0" w:line="240" w:lineRule="auto"/>
              <w:ind w:left="505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402209" w:rsidRDefault="00D21F0A" w:rsidP="000C5FC7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D21F0A" w:rsidRPr="00402209" w:rsidRDefault="00D21F0A" w:rsidP="000C5FC7">
            <w:pPr>
              <w:spacing w:after="0" w:line="240" w:lineRule="auto"/>
              <w:ind w:left="806" w:right="786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402209" w:rsidRDefault="00D21F0A" w:rsidP="000C5FC7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D21F0A" w:rsidRPr="00402209" w:rsidRDefault="00D21F0A" w:rsidP="000C5FC7">
            <w:pPr>
              <w:spacing w:after="0" w:line="278" w:lineRule="auto"/>
              <w:ind w:left="322" w:right="271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402209" w:rsidRDefault="00D21F0A" w:rsidP="000C5FC7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D21F0A" w:rsidRPr="00402209" w:rsidRDefault="00D21F0A" w:rsidP="000C5FC7">
            <w:pPr>
              <w:spacing w:after="0" w:line="240" w:lineRule="auto"/>
              <w:ind w:left="219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D21F0A" w:rsidRPr="00905C51" w:rsidTr="000C5FC7">
        <w:trPr>
          <w:trHeight w:hRule="exact" w:val="2832"/>
        </w:trPr>
        <w:tc>
          <w:tcPr>
            <w:tcW w:w="2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33" w:after="0" w:line="278" w:lineRule="auto"/>
              <w:ind w:left="250" w:right="458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telefonare • parlare del proprio stato di salute</w:t>
            </w:r>
          </w:p>
        </w:tc>
        <w:tc>
          <w:tcPr>
            <w:tcW w:w="2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• il corpo umano • le azioni quotidiane • le parti del giorno</w:t>
            </w:r>
          </w:p>
        </w:tc>
        <w:tc>
          <w:tcPr>
            <w:tcW w:w="2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 xml:space="preserve">• i verbi in </w:t>
            </w:r>
            <w:proofErr w:type="spellStart"/>
            <w:r>
              <w:t>-ir</w:t>
            </w:r>
            <w:proofErr w:type="spellEnd"/>
            <w:r>
              <w:t xml:space="preserve"> • i verbi in </w:t>
            </w:r>
            <w:proofErr w:type="spellStart"/>
            <w:r>
              <w:t>-cer</w:t>
            </w:r>
            <w:proofErr w:type="spellEnd"/>
            <w:r>
              <w:t xml:space="preserve"> • (se) sentir • </w:t>
            </w:r>
            <w:proofErr w:type="spellStart"/>
            <w:r>
              <w:t>devoir</w:t>
            </w:r>
            <w:proofErr w:type="spellEnd"/>
            <w:r>
              <w:t xml:space="preserve"> • il </w:t>
            </w:r>
            <w:proofErr w:type="spellStart"/>
            <w:r>
              <w:t>faut</w:t>
            </w:r>
            <w:proofErr w:type="spellEnd"/>
            <w:r>
              <w:t xml:space="preserve"> • i </w:t>
            </w:r>
            <w:proofErr w:type="spellStart"/>
            <w:r>
              <w:t>gallicisimi</w:t>
            </w:r>
            <w:proofErr w:type="spellEnd"/>
            <w:r>
              <w:t xml:space="preserve"> (2): il </w:t>
            </w:r>
            <w:proofErr w:type="spellStart"/>
            <w:r>
              <w:t>passé</w:t>
            </w:r>
            <w:proofErr w:type="spellEnd"/>
            <w:r>
              <w:t xml:space="preserve"> </w:t>
            </w:r>
            <w:proofErr w:type="spellStart"/>
            <w:r>
              <w:t>récent</w:t>
            </w:r>
            <w:proofErr w:type="spellEnd"/>
            <w:r>
              <w:t xml:space="preserve"> • i </w:t>
            </w:r>
            <w:proofErr w:type="spellStart"/>
            <w:r>
              <w:t>gallicisimi</w:t>
            </w:r>
            <w:proofErr w:type="spellEnd"/>
            <w:r>
              <w:t xml:space="preserve"> (3): il </w:t>
            </w:r>
            <w:proofErr w:type="spellStart"/>
            <w:r>
              <w:t>présent</w:t>
            </w:r>
            <w:proofErr w:type="spellEnd"/>
            <w:r>
              <w:t xml:space="preserve"> </w:t>
            </w:r>
            <w:proofErr w:type="spellStart"/>
            <w:r>
              <w:t>continu</w:t>
            </w:r>
            <w:proofErr w:type="spellEnd"/>
            <w:r>
              <w:t xml:space="preserve"> • i pronomi COD • i pronomi COD e l’imperativo • pronuncia di ch, </w:t>
            </w:r>
            <w:proofErr w:type="spellStart"/>
            <w:r>
              <w:t>sc</w:t>
            </w:r>
            <w:proofErr w:type="spellEnd"/>
            <w:r>
              <w:t xml:space="preserve">, </w:t>
            </w:r>
            <w:proofErr w:type="spellStart"/>
            <w:r>
              <w:t>ge</w:t>
            </w:r>
            <w:proofErr w:type="spellEnd"/>
            <w:r>
              <w:t>, gi, j</w:t>
            </w:r>
          </w:p>
        </w:tc>
        <w:tc>
          <w:tcPr>
            <w:tcW w:w="2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</w:p>
          <w:p w:rsidR="00D21F0A" w:rsidRPr="00B20E12" w:rsidRDefault="00D21F0A" w:rsidP="000C5FC7">
            <w:pPr>
              <w:spacing w:before="33" w:after="0" w:line="240" w:lineRule="auto"/>
              <w:ind w:left="217" w:right="769"/>
              <w:jc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• Jules Verne • le azioni quotidiane per salvare il pianeta</w:t>
            </w:r>
          </w:p>
        </w:tc>
      </w:tr>
    </w:tbl>
    <w:p w:rsidR="00D21F0A" w:rsidRDefault="00D21F0A" w:rsidP="00D21F0A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10  </w:t>
      </w:r>
      <w:proofErr w:type="spellStart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>Voyage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d’</w:t>
      </w:r>
      <w:proofErr w:type="spellStart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>étude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                        APRILE</w:t>
      </w:r>
    </w:p>
    <w:p w:rsidR="00D21F0A" w:rsidRPr="00FD034D" w:rsidRDefault="00D21F0A" w:rsidP="00D21F0A">
      <w:pPr>
        <w:rPr>
          <w:rFonts w:ascii="Times New Roman" w:hAnsi="Times New Roman"/>
        </w:rPr>
      </w:pP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9"/>
        <w:gridCol w:w="1417"/>
        <w:gridCol w:w="2529"/>
        <w:gridCol w:w="2529"/>
      </w:tblGrid>
      <w:tr w:rsidR="00D21F0A" w:rsidRPr="00905C51" w:rsidTr="000C5FC7">
        <w:trPr>
          <w:trHeight w:val="652"/>
        </w:trPr>
        <w:tc>
          <w:tcPr>
            <w:tcW w:w="39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4D3E11" w:rsidRDefault="00D21F0A" w:rsidP="000C5FC7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4D3E11" w:rsidRDefault="00D21F0A" w:rsidP="000C5FC7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4D3E11" w:rsidRDefault="00D21F0A" w:rsidP="000C5FC7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D21F0A" w:rsidRPr="00905C51" w:rsidTr="000C5FC7">
        <w:trPr>
          <w:trHeight w:val="27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9" w:after="0" w:line="278" w:lineRule="auto"/>
              <w:ind w:left="80" w:right="3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tude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ende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ambiti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familiari.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4D3E11" w:rsidRDefault="00D21F0A" w:rsidP="000C5FC7">
            <w:pPr>
              <w:spacing w:before="49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as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9" w:after="0" w:line="278" w:lineRule="auto"/>
              <w:ind w:left="80" w:right="33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7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truzioni,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onunci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chia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tema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</w:p>
          <w:p w:rsidR="00D21F0A" w:rsidRPr="00B20E12" w:rsidRDefault="00D21F0A" w:rsidP="000C5FC7">
            <w:pPr>
              <w:spacing w:before="1" w:after="0" w:line="278" w:lineRule="auto"/>
              <w:ind w:left="80" w:right="14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onosciuti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multimediali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tificandone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Default="00D21F0A" w:rsidP="000C5FC7">
            <w:pPr>
              <w:spacing w:before="48" w:after="0" w:line="278" w:lineRule="auto"/>
              <w:ind w:left="80" w:right="92"/>
            </w:pPr>
            <w:r>
              <w:t>comprendere indicazioni stradali.</w:t>
            </w:r>
          </w:p>
          <w:p w:rsidR="00D21F0A" w:rsidRPr="00B20E12" w:rsidRDefault="00D21F0A" w:rsidP="000C5FC7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 xml:space="preserve"> comprendere un breve video descrittivo.</w:t>
            </w:r>
          </w:p>
        </w:tc>
      </w:tr>
      <w:tr w:rsidR="00D21F0A" w:rsidRPr="00905C51" w:rsidTr="000C5FC7">
        <w:trPr>
          <w:trHeight w:val="15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4D3E11" w:rsidRDefault="00D21F0A" w:rsidP="000C5FC7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D21F0A" w:rsidRPr="004D3E11" w:rsidRDefault="00D21F0A" w:rsidP="000C5FC7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D21F0A" w:rsidRPr="004D3E11" w:rsidRDefault="00D21F0A" w:rsidP="000C5FC7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8" w:after="0" w:line="278" w:lineRule="auto"/>
              <w:ind w:left="80" w:right="6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modo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un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ompagno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adul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2"/>
                <w:sz w:val="18"/>
                <w:szCs w:val="18"/>
              </w:rPr>
              <w:t xml:space="preserve">cui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ha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familiarità,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utilizzando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alla situazione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Default="00D21F0A" w:rsidP="000C5FC7">
            <w:pPr>
              <w:spacing w:before="1" w:after="0" w:line="240" w:lineRule="auto"/>
              <w:ind w:left="80" w:right="-20"/>
            </w:pPr>
            <w:r>
              <w:t>interagire chiedendo e dando indicazioni stradali e informazioni per localizzare un oggetto, un edificio, un</w:t>
            </w:r>
          </w:p>
          <w:p w:rsidR="00D21F0A" w:rsidRPr="00B20E12" w:rsidRDefault="00D21F0A" w:rsidP="000C5FC7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negozio ecc.</w:t>
            </w:r>
          </w:p>
        </w:tc>
      </w:tr>
    </w:tbl>
    <w:p w:rsidR="00D21F0A" w:rsidRDefault="00D21F0A" w:rsidP="00D21F0A"/>
    <w:tbl>
      <w:tblPr>
        <w:tblW w:w="9004" w:type="dxa"/>
        <w:tblInd w:w="10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9"/>
        <w:gridCol w:w="1417"/>
        <w:gridCol w:w="2529"/>
        <w:gridCol w:w="2529"/>
      </w:tblGrid>
      <w:tr w:rsidR="00D21F0A" w:rsidRPr="00905C51" w:rsidTr="000C5FC7">
        <w:trPr>
          <w:trHeight w:val="126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4D3E11" w:rsidRDefault="00D21F0A" w:rsidP="000C5FC7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7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D21F0A" w:rsidRPr="00B20E12" w:rsidRDefault="00D21F0A" w:rsidP="000C5FC7">
            <w:pPr>
              <w:spacing w:before="1" w:after="0" w:line="278" w:lineRule="auto"/>
              <w:ind w:left="79" w:right="380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tipo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5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uso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7" w:after="0" w:line="278" w:lineRule="auto"/>
              <w:ind w:left="79" w:right="55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 xml:space="preserve">comprendere il senso generale e trovare informazioni specifiche in un testo che descrive     </w:t>
            </w:r>
            <w:r>
              <w:lastRenderedPageBreak/>
              <w:t>una città e i suoi monumenti.</w:t>
            </w:r>
          </w:p>
        </w:tc>
      </w:tr>
      <w:tr w:rsidR="00D21F0A" w:rsidRPr="00905C51" w:rsidTr="000C5FC7">
        <w:trPr>
          <w:trHeight w:val="198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7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lastRenderedPageBreak/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4D3E11" w:rsidRDefault="00D21F0A" w:rsidP="000C5FC7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</w:p>
          <w:p w:rsidR="00D21F0A" w:rsidRPr="00B20E12" w:rsidRDefault="00D21F0A" w:rsidP="000C5FC7">
            <w:pPr>
              <w:spacing w:before="1" w:after="0" w:line="278" w:lineRule="auto"/>
              <w:ind w:left="79" w:right="32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D21F0A" w:rsidRPr="00B20E12" w:rsidRDefault="00D21F0A" w:rsidP="000C5FC7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6" w:after="0" w:line="278" w:lineRule="auto"/>
              <w:ind w:left="79" w:right="135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 xml:space="preserve"> scrivere un breve testo per descrivere la propria casa scrivere un messaggio per dire che cosa si farà</w:t>
            </w:r>
          </w:p>
        </w:tc>
      </w:tr>
    </w:tbl>
    <w:p w:rsidR="00D21F0A" w:rsidRPr="003203A0" w:rsidRDefault="00D21F0A" w:rsidP="00D21F0A">
      <w:pPr>
        <w:spacing w:before="27" w:after="0" w:line="273" w:lineRule="exact"/>
        <w:ind w:left="1240" w:right="-20"/>
        <w:rPr>
          <w:rFonts w:ascii="Arial Narrow" w:eastAsia="Arial Unicode MS" w:hAnsi="Arial Narrow" w:cs="Arial Unicode MS"/>
          <w:b/>
          <w:sz w:val="24"/>
          <w:szCs w:val="24"/>
        </w:rPr>
      </w:pPr>
      <w:r w:rsidRPr="003203A0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3203A0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3203A0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3203A0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3203A0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3203A0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3203A0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3203A0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3203A0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3203A0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3203A0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3203A0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3203A0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p w:rsidR="00D21F0A" w:rsidRPr="00B20E12" w:rsidRDefault="00D21F0A" w:rsidP="00D21F0A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D21F0A" w:rsidRPr="00B20E12" w:rsidRDefault="00D21F0A" w:rsidP="00D21F0A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W w:w="9004" w:type="dxa"/>
        <w:tblInd w:w="12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1"/>
        <w:gridCol w:w="2251"/>
        <w:gridCol w:w="2251"/>
        <w:gridCol w:w="2251"/>
      </w:tblGrid>
      <w:tr w:rsidR="00D21F0A" w:rsidRPr="00905C51" w:rsidTr="000C5FC7">
        <w:trPr>
          <w:trHeight w:hRule="exact" w:val="652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3203A0" w:rsidRDefault="00D21F0A" w:rsidP="000C5FC7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D21F0A" w:rsidRPr="003203A0" w:rsidRDefault="00D21F0A" w:rsidP="000C5FC7">
            <w:pPr>
              <w:spacing w:after="0" w:line="240" w:lineRule="auto"/>
              <w:ind w:left="505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3203A0" w:rsidRDefault="00D21F0A" w:rsidP="000C5FC7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D21F0A" w:rsidRPr="003203A0" w:rsidRDefault="00D21F0A" w:rsidP="000C5FC7">
            <w:pPr>
              <w:spacing w:after="0" w:line="240" w:lineRule="auto"/>
              <w:ind w:left="806" w:right="786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3203A0" w:rsidRDefault="00D21F0A" w:rsidP="000C5FC7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D21F0A" w:rsidRPr="003203A0" w:rsidRDefault="00D21F0A" w:rsidP="000C5FC7">
            <w:pPr>
              <w:spacing w:after="0" w:line="278" w:lineRule="auto"/>
              <w:ind w:left="322" w:right="271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D21F0A" w:rsidRPr="003203A0" w:rsidRDefault="00D21F0A" w:rsidP="000C5FC7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D21F0A" w:rsidRPr="003203A0" w:rsidRDefault="00D21F0A" w:rsidP="000C5FC7">
            <w:pPr>
              <w:spacing w:after="0" w:line="240" w:lineRule="auto"/>
              <w:ind w:left="219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D21F0A" w:rsidRPr="00905C51" w:rsidTr="000C5FC7">
        <w:trPr>
          <w:trHeight w:hRule="exact" w:val="2468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49" w:after="0" w:line="278" w:lineRule="auto"/>
              <w:ind w:left="250" w:right="575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</w:p>
          <w:p w:rsidR="00D21F0A" w:rsidRPr="00B20E12" w:rsidRDefault="00D21F0A" w:rsidP="000C5FC7">
            <w:pPr>
              <w:spacing w:before="1" w:after="0" w:line="278" w:lineRule="auto"/>
              <w:ind w:left="250" w:right="165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• localizzare un oggetto • chiedere e dare indicazioni stradali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• luoghi della città • casa, stanze, mobili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 xml:space="preserve">i verbi </w:t>
            </w:r>
            <w:proofErr w:type="spellStart"/>
            <w:r>
              <w:t>savoir</w:t>
            </w:r>
            <w:proofErr w:type="spellEnd"/>
            <w:r>
              <w:t xml:space="preserve">, </w:t>
            </w:r>
            <w:proofErr w:type="spellStart"/>
            <w:r>
              <w:t>voir</w:t>
            </w:r>
            <w:proofErr w:type="spellEnd"/>
            <w:r>
              <w:t xml:space="preserve">, </w:t>
            </w:r>
            <w:proofErr w:type="spellStart"/>
            <w:r>
              <w:t>mettre</w:t>
            </w:r>
            <w:proofErr w:type="spellEnd"/>
            <w:r>
              <w:t xml:space="preserve"> • il futuro • i numerali ordinali • i pronomi COI • i pronomi COI e l’imperativo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21F0A" w:rsidRPr="00B20E12" w:rsidRDefault="00D21F0A" w:rsidP="000C5FC7">
            <w:pPr>
              <w:spacing w:before="1" w:after="0" w:line="278" w:lineRule="auto"/>
              <w:ind w:left="250" w:right="270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t>• i castelli della Loira • le “buone maniere” sui mezzi pubblici</w:t>
            </w:r>
          </w:p>
        </w:tc>
      </w:tr>
    </w:tbl>
    <w:p w:rsidR="00D21F0A" w:rsidRDefault="00D21F0A" w:rsidP="00D21F0A"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11  UNE ESPECE RARE        MAGGIO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445"/>
        <w:gridCol w:w="2445"/>
        <w:gridCol w:w="2445"/>
      </w:tblGrid>
      <w:tr w:rsidR="00D21F0A" w:rsidRPr="00216CDD" w:rsidTr="000C5FC7">
        <w:tc>
          <w:tcPr>
            <w:tcW w:w="2444" w:type="dxa"/>
            <w:shd w:val="clear" w:color="auto" w:fill="DDD9C3"/>
          </w:tcPr>
          <w:p w:rsidR="00D21F0A" w:rsidRPr="00216CDD" w:rsidRDefault="00D21F0A" w:rsidP="000C5FC7">
            <w:pPr>
              <w:rPr>
                <w:i/>
              </w:rPr>
            </w:pP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w w:val="92"/>
                <w:sz w:val="18"/>
                <w:szCs w:val="18"/>
              </w:rPr>
              <w:t>TR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w w:val="92"/>
                <w:sz w:val="18"/>
                <w:szCs w:val="18"/>
              </w:rPr>
              <w:t>G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w w:val="92"/>
                <w:sz w:val="18"/>
                <w:szCs w:val="18"/>
              </w:rPr>
              <w:t>ARDI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z w:val="18"/>
                <w:szCs w:val="18"/>
              </w:rPr>
              <w:t>PER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w w:val="89"/>
                <w:sz w:val="18"/>
                <w:szCs w:val="18"/>
              </w:rPr>
              <w:t>O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-3"/>
                <w:sz w:val="18"/>
                <w:szCs w:val="18"/>
              </w:rPr>
              <w:t>S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z w:val="18"/>
                <w:szCs w:val="18"/>
              </w:rPr>
              <w:t>VI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-6"/>
                <w:sz w:val="18"/>
                <w:szCs w:val="18"/>
              </w:rPr>
              <w:t>L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z w:val="18"/>
                <w:szCs w:val="18"/>
              </w:rPr>
              <w:t xml:space="preserve">UPPO 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w w:val="89"/>
                <w:sz w:val="18"/>
                <w:szCs w:val="18"/>
              </w:rPr>
              <w:t>DE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w w:val="89"/>
                <w:sz w:val="18"/>
                <w:szCs w:val="18"/>
              </w:rPr>
              <w:t>E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-4"/>
                <w:sz w:val="18"/>
                <w:szCs w:val="18"/>
              </w:rPr>
              <w:t>C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z w:val="18"/>
                <w:szCs w:val="18"/>
              </w:rPr>
              <w:t>OMPE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-4"/>
                <w:sz w:val="18"/>
                <w:szCs w:val="18"/>
              </w:rPr>
              <w:t>T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445" w:type="dxa"/>
            <w:shd w:val="clear" w:color="auto" w:fill="DDD9C3"/>
          </w:tcPr>
          <w:p w:rsidR="00D21F0A" w:rsidRPr="00216CDD" w:rsidRDefault="00D21F0A" w:rsidP="000C5FC7">
            <w:pPr>
              <w:rPr>
                <w:i/>
              </w:rPr>
            </w:pPr>
          </w:p>
        </w:tc>
        <w:tc>
          <w:tcPr>
            <w:tcW w:w="2445" w:type="dxa"/>
            <w:shd w:val="clear" w:color="auto" w:fill="DDD9C3"/>
          </w:tcPr>
          <w:p w:rsidR="00D21F0A" w:rsidRPr="00216CDD" w:rsidRDefault="00D21F0A" w:rsidP="000C5FC7">
            <w:pPr>
              <w:rPr>
                <w:i/>
              </w:rPr>
            </w:pP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w w:val="112"/>
                <w:sz w:val="18"/>
                <w:szCs w:val="18"/>
              </w:rPr>
              <w:t>Obi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w w:val="112"/>
                <w:sz w:val="18"/>
                <w:szCs w:val="18"/>
              </w:rPr>
              <w:t>ttivi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z w:val="18"/>
                <w:szCs w:val="18"/>
              </w:rPr>
              <w:t>di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11"/>
                <w:sz w:val="18"/>
                <w:szCs w:val="18"/>
              </w:rPr>
              <w:t xml:space="preserve"> 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w w:val="116"/>
                <w:sz w:val="18"/>
                <w:szCs w:val="18"/>
              </w:rPr>
              <w:t>app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w w:val="117"/>
                <w:sz w:val="18"/>
                <w:szCs w:val="18"/>
              </w:rPr>
              <w:t>endime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w w:val="114"/>
                <w:sz w:val="18"/>
                <w:szCs w:val="18"/>
              </w:rPr>
              <w:t xml:space="preserve">o 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w w:val="121"/>
                <w:sz w:val="18"/>
                <w:szCs w:val="18"/>
              </w:rPr>
              <w:t>gene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445" w:type="dxa"/>
            <w:shd w:val="clear" w:color="auto" w:fill="DDD9C3"/>
          </w:tcPr>
          <w:p w:rsidR="00D21F0A" w:rsidRPr="00216CDD" w:rsidRDefault="00D21F0A" w:rsidP="000C5FC7">
            <w:pPr>
              <w:rPr>
                <w:i/>
              </w:rPr>
            </w:pP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w w:val="112"/>
                <w:sz w:val="18"/>
                <w:szCs w:val="18"/>
              </w:rPr>
              <w:t>Obi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w w:val="112"/>
                <w:sz w:val="18"/>
                <w:szCs w:val="18"/>
              </w:rPr>
              <w:t>ttivi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z w:val="18"/>
                <w:szCs w:val="18"/>
              </w:rPr>
              <w:t>di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11"/>
                <w:sz w:val="18"/>
                <w:szCs w:val="18"/>
              </w:rPr>
              <w:t xml:space="preserve"> 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w w:val="116"/>
                <w:sz w:val="18"/>
                <w:szCs w:val="18"/>
              </w:rPr>
              <w:t>app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w w:val="117"/>
                <w:sz w:val="18"/>
                <w:szCs w:val="18"/>
              </w:rPr>
              <w:t>endime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w w:val="114"/>
                <w:sz w:val="18"/>
                <w:szCs w:val="18"/>
              </w:rPr>
              <w:t xml:space="preserve">o </w:t>
            </w:r>
            <w:r w:rsidRPr="00216CDD">
              <w:rPr>
                <w:rFonts w:ascii="Arial Narrow" w:eastAsia="Arial Unicode MS" w:hAnsi="Arial Narrow" w:cs="Arial Unicode MS"/>
                <w:b/>
                <w:i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D21F0A" w:rsidRPr="00216CDD" w:rsidTr="000C5FC7">
        <w:trPr>
          <w:trHeight w:val="1707"/>
        </w:trPr>
        <w:tc>
          <w:tcPr>
            <w:tcW w:w="2444" w:type="dxa"/>
            <w:shd w:val="clear" w:color="auto" w:fill="auto"/>
          </w:tcPr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Lo studente comprende brevi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messaggi orali e scritti relativi</w:t>
            </w:r>
          </w:p>
          <w:p w:rsidR="00D21F0A" w:rsidRPr="00216CDD" w:rsidRDefault="00D21F0A" w:rsidP="000C5FC7">
            <w:pPr>
              <w:rPr>
                <w:i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ad ambiti familiari</w:t>
            </w:r>
          </w:p>
        </w:tc>
        <w:tc>
          <w:tcPr>
            <w:tcW w:w="2445" w:type="dxa"/>
            <w:shd w:val="clear" w:color="auto" w:fill="auto"/>
          </w:tcPr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t>ascolto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t>(comprensione</w:t>
            </w:r>
          </w:p>
          <w:p w:rsidR="00D21F0A" w:rsidRPr="00216CDD" w:rsidRDefault="00D21F0A" w:rsidP="000C5FC7">
            <w:pPr>
              <w:rPr>
                <w:i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t>orale)</w:t>
            </w:r>
          </w:p>
        </w:tc>
        <w:tc>
          <w:tcPr>
            <w:tcW w:w="2445" w:type="dxa"/>
            <w:shd w:val="clear" w:color="auto" w:fill="auto"/>
          </w:tcPr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t xml:space="preserve">comprendere </w:t>
            </w: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istruzioni,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espressioni e frasi di uso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quotidiano se pronunciate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chiaramente e identificare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il tema generale di brevi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messaggi orali in cui si parla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di argomenti conosciuti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t xml:space="preserve">comprendere </w:t>
            </w: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brevi testi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multimediali identificandone</w:t>
            </w:r>
          </w:p>
          <w:p w:rsidR="00D21F0A" w:rsidRPr="00216CDD" w:rsidRDefault="00D21F0A" w:rsidP="000C5FC7">
            <w:pPr>
              <w:rPr>
                <w:i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parole chiave e il senso generale.</w:t>
            </w:r>
          </w:p>
        </w:tc>
        <w:tc>
          <w:tcPr>
            <w:tcW w:w="2445" w:type="dxa"/>
            <w:shd w:val="clear" w:color="auto" w:fill="auto"/>
          </w:tcPr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t xml:space="preserve">comprendere </w:t>
            </w: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le informazioni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principali in un’intervista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radiofonica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t xml:space="preserve">comprendere </w:t>
            </w: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un breve video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descrittivo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</w:p>
          <w:p w:rsidR="00D21F0A" w:rsidRPr="00216CDD" w:rsidRDefault="00D21F0A" w:rsidP="000C5FC7">
            <w:pPr>
              <w:rPr>
                <w:i/>
              </w:rPr>
            </w:pPr>
          </w:p>
        </w:tc>
      </w:tr>
      <w:tr w:rsidR="00D21F0A" w:rsidRPr="00216CDD" w:rsidTr="000C5FC7">
        <w:trPr>
          <w:trHeight w:val="1818"/>
        </w:trPr>
        <w:tc>
          <w:tcPr>
            <w:tcW w:w="2444" w:type="dxa"/>
            <w:shd w:val="clear" w:color="auto" w:fill="auto"/>
          </w:tcPr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Comunica oralmente in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attività che richiedono solo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uno scambio di informazioni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semplice e diretto su</w:t>
            </w:r>
          </w:p>
          <w:p w:rsidR="00D21F0A" w:rsidRPr="00216CDD" w:rsidRDefault="00D21F0A" w:rsidP="000C5FC7">
            <w:pPr>
              <w:rPr>
                <w:i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argomenti familiari e abituali</w:t>
            </w:r>
          </w:p>
        </w:tc>
        <w:tc>
          <w:tcPr>
            <w:tcW w:w="2445" w:type="dxa"/>
            <w:shd w:val="clear" w:color="auto" w:fill="auto"/>
          </w:tcPr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t>parlato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t>(produzione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t>e interazione</w:t>
            </w:r>
          </w:p>
          <w:p w:rsidR="00D21F0A" w:rsidRPr="00216CDD" w:rsidRDefault="00D21F0A" w:rsidP="000C5FC7">
            <w:pPr>
              <w:rPr>
                <w:i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t>orale)</w:t>
            </w:r>
          </w:p>
        </w:tc>
        <w:tc>
          <w:tcPr>
            <w:tcW w:w="2445" w:type="dxa"/>
            <w:shd w:val="clear" w:color="auto" w:fill="auto"/>
          </w:tcPr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t xml:space="preserve">interagire </w:t>
            </w: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in modo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comprensibile con un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compagno o un adulto con cui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si ha familiarità, utilizzando</w:t>
            </w:r>
          </w:p>
          <w:p w:rsidR="00D21F0A" w:rsidRPr="00216CDD" w:rsidRDefault="00D21F0A" w:rsidP="000C5FC7">
            <w:pPr>
              <w:rPr>
                <w:i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espressioni e frasi adatte alla situazione.</w:t>
            </w:r>
          </w:p>
        </w:tc>
        <w:tc>
          <w:tcPr>
            <w:tcW w:w="2445" w:type="dxa"/>
            <w:shd w:val="clear" w:color="auto" w:fill="auto"/>
          </w:tcPr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t xml:space="preserve">interagire </w:t>
            </w: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chiedendo e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dando consigli, chiedendo il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permesso di fare qualcosa,</w:t>
            </w:r>
          </w:p>
          <w:p w:rsidR="00D21F0A" w:rsidRPr="00216CDD" w:rsidRDefault="00D21F0A" w:rsidP="000C5FC7">
            <w:pPr>
              <w:rPr>
                <w:i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concedendo o rifiutando un permesso.</w:t>
            </w:r>
          </w:p>
        </w:tc>
      </w:tr>
      <w:tr w:rsidR="00D21F0A" w:rsidRPr="00216CDD" w:rsidTr="000C5FC7">
        <w:trPr>
          <w:trHeight w:val="1272"/>
        </w:trPr>
        <w:tc>
          <w:tcPr>
            <w:tcW w:w="2444" w:type="dxa"/>
            <w:shd w:val="clear" w:color="auto" w:fill="auto"/>
          </w:tcPr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Legge brevi e semplici testi</w:t>
            </w:r>
          </w:p>
          <w:p w:rsidR="00D21F0A" w:rsidRPr="00216CDD" w:rsidRDefault="00D21F0A" w:rsidP="000C5FC7">
            <w:pPr>
              <w:rPr>
                <w:i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con tecniche adeguate allo scopo.</w:t>
            </w:r>
          </w:p>
        </w:tc>
        <w:tc>
          <w:tcPr>
            <w:tcW w:w="2445" w:type="dxa"/>
            <w:shd w:val="clear" w:color="auto" w:fill="auto"/>
          </w:tcPr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t>lettura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t>(comprensione</w:t>
            </w:r>
          </w:p>
          <w:p w:rsidR="00D21F0A" w:rsidRPr="00216CDD" w:rsidRDefault="00D21F0A" w:rsidP="000C5FC7">
            <w:pPr>
              <w:rPr>
                <w:i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t>scritta)</w:t>
            </w:r>
          </w:p>
        </w:tc>
        <w:tc>
          <w:tcPr>
            <w:tcW w:w="2445" w:type="dxa"/>
            <w:shd w:val="clear" w:color="auto" w:fill="auto"/>
          </w:tcPr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t xml:space="preserve">comprendere </w:t>
            </w: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testi semplici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di contenuto familiare e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di tipo concreto e trovare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informazioni specifiche in</w:t>
            </w:r>
          </w:p>
          <w:p w:rsidR="00D21F0A" w:rsidRPr="00216CDD" w:rsidRDefault="00D21F0A" w:rsidP="000C5FC7">
            <w:pPr>
              <w:rPr>
                <w:i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materiali di uso corrente</w:t>
            </w:r>
          </w:p>
        </w:tc>
        <w:tc>
          <w:tcPr>
            <w:tcW w:w="2445" w:type="dxa"/>
            <w:shd w:val="clear" w:color="auto" w:fill="auto"/>
          </w:tcPr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t xml:space="preserve">leggere </w:t>
            </w: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un dépliant e</w:t>
            </w:r>
          </w:p>
          <w:p w:rsidR="00D21F0A" w:rsidRPr="00216CDD" w:rsidRDefault="00D21F0A" w:rsidP="000C5FC7">
            <w:pPr>
              <w:rPr>
                <w:i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individuare le informazioni</w:t>
            </w:r>
          </w:p>
        </w:tc>
      </w:tr>
      <w:tr w:rsidR="00D21F0A" w:rsidRPr="00216CDD" w:rsidTr="000C5FC7">
        <w:tc>
          <w:tcPr>
            <w:tcW w:w="2444" w:type="dxa"/>
            <w:shd w:val="clear" w:color="auto" w:fill="auto"/>
          </w:tcPr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Descrive oralmente e per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lastRenderedPageBreak/>
              <w:t>iscritto, in modo semplice,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aspetti del proprio vissuto e</w:t>
            </w:r>
          </w:p>
          <w:p w:rsidR="00D21F0A" w:rsidRPr="00216CDD" w:rsidRDefault="00D21F0A" w:rsidP="000C5FC7">
            <w:pPr>
              <w:rPr>
                <w:i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 xml:space="preserve">del proprio </w:t>
            </w:r>
            <w:proofErr w:type="spellStart"/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ambie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lastRenderedPageBreak/>
              <w:t>scrittura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lastRenderedPageBreak/>
              <w:t>(produzione</w:t>
            </w:r>
          </w:p>
          <w:p w:rsidR="00D21F0A" w:rsidRPr="00216CDD" w:rsidRDefault="00D21F0A" w:rsidP="000C5FC7">
            <w:pPr>
              <w:rPr>
                <w:i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t>scritta</w:t>
            </w:r>
          </w:p>
        </w:tc>
        <w:tc>
          <w:tcPr>
            <w:tcW w:w="2445" w:type="dxa"/>
            <w:shd w:val="clear" w:color="auto" w:fill="auto"/>
          </w:tcPr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lastRenderedPageBreak/>
              <w:t xml:space="preserve">scrivere </w:t>
            </w: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 xml:space="preserve">testi brevi e </w:t>
            </w: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lastRenderedPageBreak/>
              <w:t>semplici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per raccontare le proprie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esperienze, per fare gli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auguri, per ringraziare, per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invitare qualcuno, anche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se con errori formali che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non compromettono la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comprensibilità del messaggio.</w:t>
            </w:r>
          </w:p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D21F0A" w:rsidRPr="00216CDD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</w:pPr>
            <w:r w:rsidRPr="00216CDD">
              <w:rPr>
                <w:rFonts w:ascii="NeoSansStd-Medium" w:hAnsi="NeoSansStd-Medium" w:cs="NeoSansStd-Medium"/>
                <w:i/>
                <w:sz w:val="18"/>
                <w:szCs w:val="18"/>
                <w:lang w:eastAsia="it-IT"/>
              </w:rPr>
              <w:lastRenderedPageBreak/>
              <w:t xml:space="preserve">scrivere </w:t>
            </w: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t>un semplice</w:t>
            </w:r>
          </w:p>
          <w:p w:rsidR="00D21F0A" w:rsidRPr="00216CDD" w:rsidRDefault="00D21F0A" w:rsidP="000C5FC7">
            <w:pPr>
              <w:rPr>
                <w:i/>
                <w:lang w:val="en-US"/>
              </w:rPr>
            </w:pPr>
            <w:r w:rsidRPr="00216CDD">
              <w:rPr>
                <w:rFonts w:ascii="NeoSansStd-Regular" w:hAnsi="NeoSansStd-Regular" w:cs="NeoSansStd-Regular"/>
                <w:i/>
                <w:sz w:val="18"/>
                <w:szCs w:val="18"/>
                <w:lang w:eastAsia="it-IT"/>
              </w:rPr>
              <w:lastRenderedPageBreak/>
              <w:t>regolamento</w:t>
            </w:r>
          </w:p>
        </w:tc>
      </w:tr>
      <w:tr w:rsidR="00D21F0A" w:rsidRPr="00216CDD" w:rsidTr="000C5FC7">
        <w:trPr>
          <w:gridAfter w:val="1"/>
          <w:wAfter w:w="2445" w:type="dxa"/>
          <w:trHeight w:val="70"/>
        </w:trPr>
        <w:tc>
          <w:tcPr>
            <w:tcW w:w="2444" w:type="dxa"/>
            <w:shd w:val="clear" w:color="auto" w:fill="auto"/>
          </w:tcPr>
          <w:p w:rsidR="00D21F0A" w:rsidRPr="00216CDD" w:rsidRDefault="00D21F0A" w:rsidP="000C5FC7">
            <w:pPr>
              <w:rPr>
                <w:i/>
                <w:lang w:val="en-US"/>
              </w:rPr>
            </w:pPr>
          </w:p>
        </w:tc>
        <w:tc>
          <w:tcPr>
            <w:tcW w:w="2445" w:type="dxa"/>
            <w:shd w:val="clear" w:color="auto" w:fill="auto"/>
          </w:tcPr>
          <w:p w:rsidR="00D21F0A" w:rsidRPr="00216CDD" w:rsidRDefault="00D21F0A" w:rsidP="000C5FC7">
            <w:pPr>
              <w:rPr>
                <w:i/>
                <w:lang w:val="en-US"/>
              </w:rPr>
            </w:pPr>
          </w:p>
        </w:tc>
        <w:tc>
          <w:tcPr>
            <w:tcW w:w="2445" w:type="dxa"/>
            <w:shd w:val="clear" w:color="auto" w:fill="auto"/>
          </w:tcPr>
          <w:p w:rsidR="00D21F0A" w:rsidRPr="00216CDD" w:rsidRDefault="00D21F0A" w:rsidP="000C5FC7">
            <w:pPr>
              <w:rPr>
                <w:i/>
                <w:lang w:val="en-US"/>
              </w:rPr>
            </w:pPr>
          </w:p>
        </w:tc>
      </w:tr>
      <w:tr w:rsidR="00D21F0A" w:rsidRPr="00216CDD" w:rsidTr="000C5FC7">
        <w:trPr>
          <w:gridAfter w:val="1"/>
          <w:wAfter w:w="2445" w:type="dxa"/>
          <w:trHeight w:val="70"/>
        </w:trPr>
        <w:tc>
          <w:tcPr>
            <w:tcW w:w="2444" w:type="dxa"/>
            <w:shd w:val="clear" w:color="auto" w:fill="auto"/>
          </w:tcPr>
          <w:p w:rsidR="00D21F0A" w:rsidRPr="00216CDD" w:rsidRDefault="00D21F0A" w:rsidP="000C5FC7">
            <w:pPr>
              <w:rPr>
                <w:i/>
                <w:lang w:val="en-US"/>
              </w:rPr>
            </w:pPr>
          </w:p>
        </w:tc>
        <w:tc>
          <w:tcPr>
            <w:tcW w:w="2445" w:type="dxa"/>
            <w:shd w:val="clear" w:color="auto" w:fill="auto"/>
          </w:tcPr>
          <w:p w:rsidR="00D21F0A" w:rsidRPr="00216CDD" w:rsidRDefault="00D21F0A" w:rsidP="000C5FC7">
            <w:pPr>
              <w:rPr>
                <w:i/>
                <w:lang w:val="en-US"/>
              </w:rPr>
            </w:pPr>
          </w:p>
        </w:tc>
        <w:tc>
          <w:tcPr>
            <w:tcW w:w="2445" w:type="dxa"/>
            <w:shd w:val="clear" w:color="auto" w:fill="auto"/>
          </w:tcPr>
          <w:p w:rsidR="00D21F0A" w:rsidRPr="00216CDD" w:rsidRDefault="00D21F0A" w:rsidP="000C5FC7">
            <w:pPr>
              <w:rPr>
                <w:i/>
                <w:lang w:val="en-US"/>
              </w:rPr>
            </w:pPr>
          </w:p>
        </w:tc>
      </w:tr>
    </w:tbl>
    <w:p w:rsidR="00D21F0A" w:rsidRDefault="00D21F0A" w:rsidP="00D21F0A">
      <w:pPr>
        <w:rPr>
          <w:rFonts w:ascii="Dax-Medium" w:hAnsi="Dax-Medium" w:cs="Dax-Medium"/>
          <w:b/>
          <w:sz w:val="24"/>
          <w:szCs w:val="24"/>
          <w:lang w:eastAsia="it-IT"/>
        </w:rPr>
      </w:pPr>
    </w:p>
    <w:p w:rsidR="00D21F0A" w:rsidRPr="00CD137E" w:rsidRDefault="00D21F0A" w:rsidP="00D21F0A">
      <w:pPr>
        <w:rPr>
          <w:rFonts w:ascii="Dax-Medium" w:hAnsi="Dax-Medium" w:cs="Dax-Medium"/>
          <w:b/>
          <w:sz w:val="24"/>
          <w:szCs w:val="24"/>
          <w:lang w:eastAsia="it-IT"/>
        </w:rPr>
      </w:pPr>
      <w:r w:rsidRPr="00CD137E">
        <w:rPr>
          <w:rFonts w:ascii="Dax-Medium" w:hAnsi="Dax-Medium" w:cs="Dax-Medium"/>
          <w:b/>
          <w:sz w:val="24"/>
          <w:szCs w:val="24"/>
          <w:lang w:eastAsia="it-IT"/>
        </w:rPr>
        <w:t>CONOSCENZE E ABILITÀ NECESSARIE AL RAGGIUNGIMENTO DEGLI OBIETTIVI INDICATI</w:t>
      </w:r>
    </w:p>
    <w:p w:rsidR="00D21F0A" w:rsidRDefault="00D21F0A" w:rsidP="00D21F0A">
      <w:r w:rsidRPr="00A46A74"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D21F0A" w:rsidTr="000C5FC7">
        <w:tc>
          <w:tcPr>
            <w:tcW w:w="2444" w:type="dxa"/>
            <w:shd w:val="clear" w:color="auto" w:fill="auto"/>
          </w:tcPr>
          <w:p w:rsidR="00D21F0A" w:rsidRDefault="00D21F0A" w:rsidP="000C5FC7">
            <w:r>
              <w:t>comunicazione</w:t>
            </w:r>
          </w:p>
        </w:tc>
        <w:tc>
          <w:tcPr>
            <w:tcW w:w="2444" w:type="dxa"/>
            <w:shd w:val="clear" w:color="auto" w:fill="auto"/>
          </w:tcPr>
          <w:p w:rsidR="00D21F0A" w:rsidRDefault="00D21F0A" w:rsidP="000C5FC7">
            <w:r>
              <w:t>lessico</w:t>
            </w:r>
          </w:p>
        </w:tc>
        <w:tc>
          <w:tcPr>
            <w:tcW w:w="2445" w:type="dxa"/>
            <w:shd w:val="clear" w:color="auto" w:fill="auto"/>
          </w:tcPr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</w:pPr>
            <w:r w:rsidRPr="006C227E"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>verbi, grammatica,</w:t>
            </w:r>
          </w:p>
          <w:p w:rsidR="00D21F0A" w:rsidRDefault="00D21F0A" w:rsidP="000C5FC7">
            <w:r w:rsidRPr="006C227E"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>fonetica, ortografia</w:t>
            </w:r>
          </w:p>
        </w:tc>
        <w:tc>
          <w:tcPr>
            <w:tcW w:w="2445" w:type="dxa"/>
            <w:shd w:val="clear" w:color="auto" w:fill="auto"/>
          </w:tcPr>
          <w:p w:rsidR="00D21F0A" w:rsidRDefault="00D21F0A" w:rsidP="000C5FC7">
            <w:r w:rsidRPr="006C227E"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>cultura e cittadinanza</w:t>
            </w:r>
          </w:p>
        </w:tc>
      </w:tr>
      <w:tr w:rsidR="00D21F0A" w:rsidTr="000C5FC7">
        <w:trPr>
          <w:trHeight w:val="1700"/>
        </w:trPr>
        <w:tc>
          <w:tcPr>
            <w:tcW w:w="2444" w:type="dxa"/>
            <w:shd w:val="clear" w:color="auto" w:fill="auto"/>
          </w:tcPr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 w:rsidRPr="00A46A74">
              <w:t xml:space="preserve">  </w:t>
            </w:r>
            <w:r w:rsidRPr="006C227E"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 xml:space="preserve">• </w:t>
            </w: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chiedere e dare consigli</w:t>
            </w:r>
          </w:p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 w:rsidRPr="006C227E"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 xml:space="preserve">• </w:t>
            </w: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impartire ordini o divieti</w:t>
            </w:r>
          </w:p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 w:rsidRPr="006C227E"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 xml:space="preserve">• </w:t>
            </w: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situare un avvenimento</w:t>
            </w:r>
          </w:p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nel tempo</w:t>
            </w:r>
          </w:p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 w:rsidRPr="006C227E"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 xml:space="preserve">• </w:t>
            </w: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chiedere, accordare e</w:t>
            </w:r>
          </w:p>
          <w:p w:rsidR="00D21F0A" w:rsidRDefault="00D21F0A" w:rsidP="000C5FC7"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rifiutare un permesso</w:t>
            </w:r>
          </w:p>
        </w:tc>
        <w:tc>
          <w:tcPr>
            <w:tcW w:w="2444" w:type="dxa"/>
            <w:shd w:val="clear" w:color="auto" w:fill="auto"/>
          </w:tcPr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 w:rsidRPr="006C227E"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 xml:space="preserve">• </w:t>
            </w: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la montagna, la</w:t>
            </w:r>
          </w:p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campagna, il mare</w:t>
            </w:r>
          </w:p>
          <w:p w:rsidR="00D21F0A" w:rsidRDefault="00D21F0A" w:rsidP="000C5FC7">
            <w:r w:rsidRPr="006C227E"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 xml:space="preserve">• </w:t>
            </w: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gli animali</w:t>
            </w:r>
          </w:p>
        </w:tc>
        <w:tc>
          <w:tcPr>
            <w:tcW w:w="2445" w:type="dxa"/>
            <w:shd w:val="clear" w:color="auto" w:fill="auto"/>
          </w:tcPr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 w:rsidRPr="006C227E"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 xml:space="preserve">• </w:t>
            </w: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 xml:space="preserve">i verbi </w:t>
            </w:r>
            <w:proofErr w:type="spellStart"/>
            <w:r w:rsidRPr="006C227E"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  <w:t>recevoir</w:t>
            </w:r>
            <w:proofErr w:type="spellEnd"/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,</w:t>
            </w:r>
          </w:p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</w:pPr>
            <w:proofErr w:type="spellStart"/>
            <w:r w:rsidRPr="006C227E"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  <w:t>répondre</w:t>
            </w:r>
            <w:proofErr w:type="spellEnd"/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6C227E"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  <w:t>ouvrir</w:t>
            </w:r>
            <w:proofErr w:type="spellEnd"/>
          </w:p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 w:rsidRPr="006C227E"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 xml:space="preserve">• </w:t>
            </w: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il plurale dei nomi e</w:t>
            </w:r>
          </w:p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</w:pP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degli aggettivi in -</w:t>
            </w:r>
            <w:r w:rsidRPr="006C227E"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  <w:t>al</w:t>
            </w:r>
          </w:p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 w:rsidRPr="006C227E"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 xml:space="preserve">• </w:t>
            </w: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l’infinito negativo</w:t>
            </w:r>
          </w:p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 w:rsidRPr="006C227E"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 xml:space="preserve">• </w:t>
            </w: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 xml:space="preserve">gli indefiniti </w:t>
            </w:r>
            <w:proofErr w:type="spellStart"/>
            <w:r w:rsidRPr="006C227E"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  <w:t>quelques</w:t>
            </w:r>
            <w:proofErr w:type="spellEnd"/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,</w:t>
            </w:r>
          </w:p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proofErr w:type="spellStart"/>
            <w:r w:rsidRPr="006C227E"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  <w:t>quelque</w:t>
            </w:r>
            <w:proofErr w:type="spellEnd"/>
            <w:r w:rsidRPr="006C227E"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6C227E"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  <w:t>chose</w:t>
            </w:r>
            <w:proofErr w:type="spellEnd"/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,</w:t>
            </w:r>
          </w:p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</w:pPr>
            <w:proofErr w:type="spellStart"/>
            <w:r w:rsidRPr="006C227E"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  <w:t>quelqu</w:t>
            </w:r>
            <w:proofErr w:type="spellEnd"/>
            <w:r w:rsidRPr="006C227E"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  <w:t>’un</w:t>
            </w:r>
          </w:p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</w:pPr>
            <w:r w:rsidRPr="006C227E"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 xml:space="preserve">• </w:t>
            </w: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 xml:space="preserve">i pronomi </w:t>
            </w:r>
            <w:r w:rsidRPr="006C227E"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  <w:t xml:space="preserve">y </w:t>
            </w: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 xml:space="preserve">e </w:t>
            </w:r>
            <w:r w:rsidRPr="006C227E"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  <w:t>en</w:t>
            </w:r>
          </w:p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</w:pPr>
            <w:r w:rsidRPr="006C227E"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 xml:space="preserve">• </w:t>
            </w: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 xml:space="preserve">la pronuncia di </w:t>
            </w:r>
            <w:proofErr w:type="spellStart"/>
            <w:r w:rsidRPr="006C227E"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  <w:t>oy</w:t>
            </w:r>
            <w:proofErr w:type="spellEnd"/>
            <w:r w:rsidRPr="006C227E"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 xml:space="preserve">e </w:t>
            </w:r>
            <w:proofErr w:type="spellStart"/>
            <w:r w:rsidRPr="006C227E"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  <w:t>oin</w:t>
            </w:r>
            <w:proofErr w:type="spellEnd"/>
          </w:p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</w:pPr>
            <w:r w:rsidRPr="006C227E"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 xml:space="preserve">• </w:t>
            </w: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 xml:space="preserve">la pronuncia di </w:t>
            </w:r>
            <w:proofErr w:type="spellStart"/>
            <w:r w:rsidRPr="006C227E"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  <w:t>au</w:t>
            </w:r>
            <w:proofErr w:type="spellEnd"/>
          </w:p>
          <w:p w:rsidR="00D21F0A" w:rsidRDefault="00D21F0A" w:rsidP="000C5FC7">
            <w:r w:rsidRPr="006C227E"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 xml:space="preserve">• </w:t>
            </w: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 xml:space="preserve">la pronuncia di </w:t>
            </w:r>
            <w:proofErr w:type="spellStart"/>
            <w:r w:rsidRPr="006C227E">
              <w:rPr>
                <w:rFonts w:ascii="NeoSansStd-Italic" w:hAnsi="NeoSansStd-Italic" w:cs="NeoSansStd-Italic"/>
                <w:i/>
                <w:iCs/>
                <w:sz w:val="18"/>
                <w:szCs w:val="18"/>
                <w:lang w:eastAsia="it-IT"/>
              </w:rPr>
              <w:t>qu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 w:rsidRPr="006C227E"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 xml:space="preserve">• </w:t>
            </w: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il parco naturale del</w:t>
            </w:r>
          </w:p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proofErr w:type="spellStart"/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Vercors</w:t>
            </w:r>
            <w:proofErr w:type="spellEnd"/>
          </w:p>
          <w:p w:rsidR="00D21F0A" w:rsidRPr="006C227E" w:rsidRDefault="00D21F0A" w:rsidP="000C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</w:pPr>
            <w:r w:rsidRPr="006C227E">
              <w:rPr>
                <w:rFonts w:ascii="NeoSansStd-Medium" w:hAnsi="NeoSansStd-Medium" w:cs="NeoSansStd-Medium"/>
                <w:sz w:val="18"/>
                <w:szCs w:val="18"/>
                <w:lang w:eastAsia="it-IT"/>
              </w:rPr>
              <w:t xml:space="preserve">• </w:t>
            </w:r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le “buone maniere” nei</w:t>
            </w:r>
          </w:p>
          <w:p w:rsidR="00D21F0A" w:rsidRDefault="00D21F0A" w:rsidP="000C5FC7">
            <w:r w:rsidRPr="006C227E">
              <w:rPr>
                <w:rFonts w:ascii="NeoSansStd-Regular" w:hAnsi="NeoSansStd-Regular" w:cs="NeoSansStd-Regular"/>
                <w:sz w:val="18"/>
                <w:szCs w:val="18"/>
                <w:lang w:eastAsia="it-IT"/>
              </w:rPr>
              <w:t>parchi naturali</w:t>
            </w:r>
          </w:p>
        </w:tc>
      </w:tr>
    </w:tbl>
    <w:p w:rsidR="00D21F0A" w:rsidRDefault="00D21F0A" w:rsidP="00D21F0A">
      <w:r w:rsidRPr="00A46A74">
        <w:t xml:space="preserve">  </w:t>
      </w:r>
    </w:p>
    <w:p w:rsidR="00D21F0A" w:rsidRPr="007F27C9" w:rsidRDefault="00D21F0A" w:rsidP="00D21F0A">
      <w:pPr>
        <w:rPr>
          <w:b/>
        </w:rPr>
      </w:pPr>
      <w:r w:rsidRPr="007F27C9">
        <w:rPr>
          <w:b/>
        </w:rPr>
        <w:t>PROGETTI</w:t>
      </w:r>
    </w:p>
    <w:p w:rsidR="00D21F0A" w:rsidRDefault="00D21F0A" w:rsidP="00D21F0A">
      <w:r w:rsidRPr="007F27C9">
        <w:rPr>
          <w:b/>
        </w:rPr>
        <w:t>EDUCAZIONE ALL’AMBIENTE E ALLA SALUTE</w:t>
      </w:r>
      <w:r>
        <w:t>: La cucina francese. Le azioni quotidiane per salvare il pianeta. I parchi naturali.</w:t>
      </w:r>
    </w:p>
    <w:p w:rsidR="00D21F0A" w:rsidRDefault="00D21F0A" w:rsidP="00D21F0A">
      <w:r w:rsidRPr="007F27C9">
        <w:rPr>
          <w:b/>
        </w:rPr>
        <w:t>EDUCAZIONE ALLA CITTADINANZA</w:t>
      </w:r>
      <w:r>
        <w:t>: Le “buone maniere” verso gli altri, sui mezzi pubblici e nei parchi naturali.</w:t>
      </w:r>
    </w:p>
    <w:p w:rsidR="00D21F0A" w:rsidRDefault="00D21F0A" w:rsidP="00D21F0A">
      <w:r w:rsidRPr="007F27C9">
        <w:rPr>
          <w:b/>
        </w:rPr>
        <w:t>EDUCAZIONE ALLA BELLEZZA</w:t>
      </w:r>
      <w:r>
        <w:t>: Spettacolo teatrale in lingua in Istituto.</w:t>
      </w:r>
    </w:p>
    <w:p w:rsidR="00D21F0A" w:rsidRPr="00A46A74" w:rsidRDefault="00D21F0A" w:rsidP="00D21F0A">
      <w:r w:rsidRPr="007F27C9">
        <w:rPr>
          <w:b/>
        </w:rPr>
        <w:t>AUTONOMIA ED IMPRENDITORIALITA’</w:t>
      </w:r>
      <w:r>
        <w:t>: Regole per essere in forma. Regole per una corretta alimentazione.</w:t>
      </w:r>
    </w:p>
    <w:p w:rsidR="00DC1D27" w:rsidRDefault="00DC1D27"/>
    <w:sectPr w:rsidR="00DC1D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oSans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oSansSt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65A7"/>
    <w:multiLevelType w:val="hybridMultilevel"/>
    <w:tmpl w:val="0DCA5F02"/>
    <w:lvl w:ilvl="0" w:tplc="B0FE83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83FE5"/>
    <w:multiLevelType w:val="hybridMultilevel"/>
    <w:tmpl w:val="C82A96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65210"/>
    <w:multiLevelType w:val="hybridMultilevel"/>
    <w:tmpl w:val="DDCC7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1F0A"/>
    <w:rsid w:val="00D21F0A"/>
    <w:rsid w:val="00D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F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F0A"/>
    <w:pPr>
      <w:ind w:left="720"/>
      <w:contextualSpacing/>
    </w:pPr>
  </w:style>
  <w:style w:type="table" w:styleId="Grigliatabella">
    <w:name w:val="Table Grid"/>
    <w:basedOn w:val="Tabellanormale"/>
    <w:uiPriority w:val="39"/>
    <w:rsid w:val="00D21F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2284</Words>
  <Characters>13019</Characters>
  <Application>Microsoft Office Word</Application>
  <DocSecurity>0</DocSecurity>
  <Lines>108</Lines>
  <Paragraphs>30</Paragraphs>
  <ScaleCrop>false</ScaleCrop>
  <Company/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</cp:lastModifiedBy>
  <cp:revision>1</cp:revision>
  <dcterms:created xsi:type="dcterms:W3CDTF">2016-10-21T19:15:00Z</dcterms:created>
  <dcterms:modified xsi:type="dcterms:W3CDTF">2016-10-21T19:15:00Z</dcterms:modified>
</cp:coreProperties>
</file>