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FAD5" w14:textId="1D339E57" w:rsidR="00720EB9" w:rsidRPr="00720EB9" w:rsidRDefault="00720EB9" w:rsidP="00720EB9">
      <w:pPr>
        <w:jc w:val="center"/>
        <w:rPr>
          <w:b/>
          <w:sz w:val="24"/>
          <w:szCs w:val="24"/>
          <w:u w:val="single"/>
        </w:rPr>
      </w:pPr>
      <w:r w:rsidRPr="00720EB9">
        <w:rPr>
          <w:b/>
          <w:sz w:val="24"/>
          <w:szCs w:val="24"/>
          <w:u w:val="single"/>
        </w:rPr>
        <w:t>COMUNICAZIONE IMPORTANTE</w:t>
      </w:r>
    </w:p>
    <w:p w14:paraId="12B007A2" w14:textId="69BA09C2" w:rsidR="00F44267" w:rsidRDefault="00720EB9" w:rsidP="00720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Tutte le scuole interessate a fare azione di Orientamento presso la nostra Istituzione Scolastica, possono richiederlo solo ed esclusivamente entro e </w:t>
      </w:r>
      <w:r w:rsidRPr="00720EB9">
        <w:rPr>
          <w:b/>
          <w:sz w:val="24"/>
          <w:szCs w:val="24"/>
        </w:rPr>
        <w:t>non oltre il 30 Novembre</w:t>
      </w:r>
      <w:r>
        <w:rPr>
          <w:sz w:val="24"/>
          <w:szCs w:val="24"/>
        </w:rPr>
        <w:t xml:space="preserve"> per meglio garantire l’organizzazione in termini di orario e giornate.</w:t>
      </w:r>
    </w:p>
    <w:p w14:paraId="448A6A96" w14:textId="0D27E7B8" w:rsidR="00720EB9" w:rsidRDefault="00720EB9" w:rsidP="00720EB9">
      <w:pPr>
        <w:jc w:val="both"/>
        <w:rPr>
          <w:sz w:val="24"/>
          <w:szCs w:val="24"/>
        </w:rPr>
      </w:pPr>
    </w:p>
    <w:p w14:paraId="4EF12E8C" w14:textId="21154433" w:rsidR="00720EB9" w:rsidRDefault="00720EB9" w:rsidP="00720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richiesta potrà essere fatta  contattando la scuola telefonicamente, lasciando i seguenti dati: Nome del Referente, numero di telefono cellulare e/o indirizzo 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>, per essere poi ricontattati.</w:t>
      </w:r>
    </w:p>
    <w:p w14:paraId="562629F2" w14:textId="112413B1" w:rsidR="00720EB9" w:rsidRDefault="00720EB9" w:rsidP="00720EB9">
      <w:pPr>
        <w:jc w:val="both"/>
        <w:rPr>
          <w:sz w:val="24"/>
          <w:szCs w:val="24"/>
        </w:rPr>
      </w:pPr>
    </w:p>
    <w:p w14:paraId="30141A8F" w14:textId="68E9F56A" w:rsidR="00720EB9" w:rsidRDefault="00720EB9" w:rsidP="00720EB9">
      <w:pPr>
        <w:jc w:val="both"/>
        <w:rPr>
          <w:b/>
          <w:sz w:val="24"/>
          <w:szCs w:val="24"/>
        </w:rPr>
      </w:pPr>
      <w:r w:rsidRPr="00720EB9">
        <w:rPr>
          <w:b/>
          <w:sz w:val="24"/>
          <w:szCs w:val="24"/>
        </w:rPr>
        <w:t>LE RICHIESTE PERVENUTE OLTRE I TERMINI NON SARANNO PRESE IN CONSIDERAZIONE.</w:t>
      </w:r>
    </w:p>
    <w:p w14:paraId="7278D013" w14:textId="1FD370AD" w:rsidR="00FF1A6C" w:rsidRDefault="00FF1A6C" w:rsidP="00720EB9">
      <w:pPr>
        <w:jc w:val="both"/>
        <w:rPr>
          <w:b/>
          <w:sz w:val="24"/>
          <w:szCs w:val="24"/>
        </w:rPr>
      </w:pPr>
    </w:p>
    <w:p w14:paraId="0D96556C" w14:textId="05E1683C" w:rsidR="00FF1A6C" w:rsidRDefault="00FF1A6C" w:rsidP="00720E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Funzione Strumentale </w:t>
      </w:r>
    </w:p>
    <w:p w14:paraId="33686C76" w14:textId="51CEAA9B" w:rsidR="00FF1A6C" w:rsidRPr="00720EB9" w:rsidRDefault="00FF1A6C" w:rsidP="00720E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Prof.ssa Luciana TRICARICO</w:t>
      </w:r>
      <w:bookmarkStart w:id="0" w:name="_GoBack"/>
      <w:bookmarkEnd w:id="0"/>
    </w:p>
    <w:sectPr w:rsidR="00FF1A6C" w:rsidRPr="00720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93"/>
    <w:rsid w:val="00215293"/>
    <w:rsid w:val="00720EB9"/>
    <w:rsid w:val="00BE5607"/>
    <w:rsid w:val="00F44267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6AD9"/>
  <w15:chartTrackingRefBased/>
  <w15:docId w15:val="{CA030128-6682-43BE-B933-2564A94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Leone</dc:creator>
  <cp:keywords/>
  <dc:description/>
  <cp:lastModifiedBy>Loredana Leone</cp:lastModifiedBy>
  <cp:revision>3</cp:revision>
  <dcterms:created xsi:type="dcterms:W3CDTF">2019-11-19T15:20:00Z</dcterms:created>
  <dcterms:modified xsi:type="dcterms:W3CDTF">2019-11-19T15:30:00Z</dcterms:modified>
</cp:coreProperties>
</file>